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:rsidR="00F14496" w:rsidRPr="001D2101" w:rsidRDefault="00F14496" w:rsidP="00F14496">
      <w:pPr>
        <w:jc w:val="center"/>
        <w:rPr>
          <w:rFonts w:ascii="Lucida Calligraphy" w:hAnsi="Lucida Calligraphy"/>
          <w:b/>
        </w:rPr>
      </w:pPr>
      <w:bookmarkStart w:id="0" w:name="_GoBack"/>
      <w:bookmarkEnd w:id="0"/>
    </w:p>
    <w:p w:rsidR="009266ED" w:rsidRDefault="00D23A25" w:rsidP="001562F9">
      <w:pPr>
        <w:pStyle w:val="Masthead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2738C2" wp14:editId="3EB92FB6">
                <wp:simplePos x="0" y="0"/>
                <wp:positionH relativeFrom="page">
                  <wp:posOffset>4610100</wp:posOffset>
                </wp:positionH>
                <wp:positionV relativeFrom="page">
                  <wp:posOffset>3676650</wp:posOffset>
                </wp:positionV>
                <wp:extent cx="2999105" cy="1987550"/>
                <wp:effectExtent l="25400" t="25400" r="48895" b="44450"/>
                <wp:wrapNone/>
                <wp:docPr id="3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9105" cy="19875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951BD" w:rsidRPr="00F14496" w:rsidRDefault="002951BD" w:rsidP="001D2101">
                            <w:pPr>
                              <w:ind w:left="90" w:right="150"/>
                              <w:jc w:val="center"/>
                              <w:rPr>
                                <w:rFonts w:ascii="Gill Sans Ultra Bold" w:eastAsia="Gungsuh" w:hAnsi="Gill Sans Ultra Bold"/>
                                <w:b/>
                                <w:color w:val="FF0000"/>
                                <w:sz w:val="8"/>
                                <w:szCs w:val="8"/>
                              </w:rPr>
                            </w:pPr>
                          </w:p>
                          <w:p w:rsidR="003A2605" w:rsidRPr="00D23A25" w:rsidRDefault="009A0FAF" w:rsidP="003A2605">
                            <w:pPr>
                              <w:pStyle w:val="style5"/>
                              <w:spacing w:before="0" w:beforeAutospacing="0" w:after="0" w:afterAutospacing="0"/>
                              <w:ind w:left="180" w:right="75" w:hanging="90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8000"/>
                              </w:rPr>
                            </w:pPr>
                            <w:r w:rsidRPr="00D23A25">
                              <w:rPr>
                                <w:rFonts w:ascii="Lucida Calligraphy" w:hAnsi="Lucida Calligraphy"/>
                                <w:b/>
                                <w:color w:val="008000"/>
                              </w:rPr>
                              <w:t xml:space="preserve">School Attendance </w:t>
                            </w:r>
                          </w:p>
                          <w:p w:rsidR="00650912" w:rsidRPr="00CC30B1" w:rsidRDefault="00D23A25" w:rsidP="003A2605">
                            <w:pPr>
                              <w:pStyle w:val="style5"/>
                              <w:spacing w:before="0" w:beforeAutospacing="0" w:after="0" w:afterAutospacing="0"/>
                              <w:ind w:left="180" w:right="75" w:hanging="90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C00000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b/>
                                <w:color w:val="008000"/>
                              </w:rPr>
                              <w:t xml:space="preserve">&amp; </w:t>
                            </w:r>
                            <w:proofErr w:type="gramStart"/>
                            <w:r w:rsidR="009A0FAF" w:rsidRPr="00D23A25">
                              <w:rPr>
                                <w:rFonts w:ascii="Lucida Calligraphy" w:hAnsi="Lucida Calligraphy"/>
                                <w:b/>
                                <w:color w:val="008000"/>
                              </w:rPr>
                              <w:t>the</w:t>
                            </w:r>
                            <w:proofErr w:type="gramEnd"/>
                            <w:r w:rsidR="009A0FAF" w:rsidRPr="00D23A25">
                              <w:rPr>
                                <w:rFonts w:ascii="Lucida Calligraphy" w:hAnsi="Lucida Calligraphy"/>
                                <w:b/>
                                <w:color w:val="008000"/>
                              </w:rPr>
                              <w:t xml:space="preserve"> Holidays</w:t>
                            </w:r>
                            <w:r w:rsidR="00650912" w:rsidRPr="00CC30B1">
                              <w:rPr>
                                <w:rFonts w:ascii="Lucida Calligraphy" w:hAnsi="Lucida Calligraphy"/>
                                <w:b/>
                                <w:color w:val="C00000"/>
                              </w:rPr>
                              <w:br/>
                            </w:r>
                          </w:p>
                          <w:p w:rsidR="00D23A25" w:rsidRPr="00D23A25" w:rsidRDefault="002E5B71" w:rsidP="00D23A25">
                            <w:pPr>
                              <w:autoSpaceDE w:val="0"/>
                              <w:autoSpaceDN w:val="0"/>
                              <w:adjustRightInd w:val="0"/>
                              <w:ind w:left="180" w:right="213"/>
                              <w:rPr>
                                <w:rFonts w:ascii="AbadiMT-CondensedLight" w:hAnsi="AbadiMT-CondensedLight" w:cs="AbadiMT-CondensedLight"/>
                                <w:b/>
                                <w:bCs/>
                                <w:i/>
                                <w:iCs/>
                                <w:color w:val="514141"/>
                                <w:sz w:val="22"/>
                                <w:szCs w:val="22"/>
                              </w:rPr>
                            </w:pPr>
                            <w:r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During 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>the holiday</w:t>
                            </w:r>
                            <w:r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>s</w:t>
                            </w:r>
                            <w:r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>eason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, it’s tempting to extend </w:t>
                            </w:r>
                            <w:r w:rsidR="003A2605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>vacation</w:t>
                            </w:r>
                            <w:r w:rsidR="003A2605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 by a couple of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 days or to allow children to linger at home. But, </w:t>
                            </w:r>
                            <w:r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just 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>a few absent days here and there can add up to too much lost in-class time</w:t>
                            </w:r>
                            <w:r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 when the 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teachers </w:t>
                            </w:r>
                            <w:r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are 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>teaching</w:t>
                            </w:r>
                            <w:r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 and the 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students </w:t>
                            </w:r>
                            <w:r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 xml:space="preserve">are 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color w:val="514141"/>
                                <w:sz w:val="22"/>
                                <w:szCs w:val="22"/>
                              </w:rPr>
                              <w:t>learning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b/>
                                <w:bCs/>
                                <w:i/>
                                <w:iCs/>
                                <w:color w:val="514141"/>
                                <w:sz w:val="22"/>
                                <w:szCs w:val="22"/>
                              </w:rPr>
                              <w:t>.</w:t>
                            </w:r>
                            <w:r w:rsidR="00F14496" w:rsidRPr="00D23A25">
                              <w:rPr>
                                <w:rFonts w:ascii="AbadiMT-CondensedLight" w:hAnsi="AbadiMT-CondensedLight" w:cs="AbadiMT-CondensedLight"/>
                                <w:b/>
                                <w:bCs/>
                                <w:i/>
                                <w:iCs/>
                                <w:color w:val="514141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:rsidR="00D23A25" w:rsidRPr="00D23A25" w:rsidRDefault="00D23A25" w:rsidP="00D23A25">
                            <w:pPr>
                              <w:autoSpaceDE w:val="0"/>
                              <w:autoSpaceDN w:val="0"/>
                              <w:adjustRightInd w:val="0"/>
                              <w:ind w:left="180" w:right="213"/>
                              <w:rPr>
                                <w:rFonts w:ascii="AbadiMT-CondensedLight" w:hAnsi="AbadiMT-CondensedLight" w:cs="AbadiMT-CondensedLight"/>
                                <w:b/>
                                <w:bCs/>
                                <w:i/>
                                <w:iCs/>
                                <w:color w:val="514141"/>
                                <w:sz w:val="8"/>
                                <w:szCs w:val="8"/>
                              </w:rPr>
                            </w:pPr>
                          </w:p>
                          <w:p w:rsidR="002951BD" w:rsidRPr="00D23A25" w:rsidRDefault="00F14496" w:rsidP="00D23A25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ind w:left="180" w:right="213"/>
                              <w:jc w:val="center"/>
                              <w:rPr>
                                <w:rFonts w:ascii="AbadiMT-CondensedLight" w:hAnsi="AbadiMT-CondensedLight" w:cs="AbadiMT-CondensedLight"/>
                                <w:b/>
                                <w:i/>
                                <w:color w:val="514141"/>
                                <w:sz w:val="22"/>
                                <w:szCs w:val="22"/>
                              </w:rPr>
                            </w:pPr>
                            <w:r w:rsidRPr="00D23A25">
                              <w:rPr>
                                <w:rFonts w:ascii="AbadiMT-CondensedLight" w:hAnsi="AbadiMT-CondensedLight" w:cs="AbadiMT-CondensedLight"/>
                                <w:b/>
                                <w:bCs/>
                                <w:i/>
                                <w:iCs/>
                                <w:color w:val="514141"/>
                                <w:sz w:val="22"/>
                                <w:szCs w:val="22"/>
                              </w:rPr>
                              <w:t>So m</w:t>
                            </w:r>
                            <w:r w:rsidR="002E5B71" w:rsidRPr="00D23A25">
                              <w:rPr>
                                <w:rFonts w:ascii="AbadiMT-CondensedLight" w:hAnsi="AbadiMT-CondensedLight" w:cs="AbadiMT-CondensedLight"/>
                                <w:b/>
                                <w:bCs/>
                                <w:i/>
                                <w:iCs/>
                                <w:color w:val="514141"/>
                                <w:sz w:val="22"/>
                                <w:szCs w:val="22"/>
                              </w:rPr>
                              <w:t xml:space="preserve">ake sure 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b/>
                                <w:i/>
                                <w:color w:val="514141"/>
                                <w:sz w:val="22"/>
                                <w:szCs w:val="22"/>
                              </w:rPr>
                              <w:t>yo</w:t>
                            </w:r>
                            <w:r w:rsidR="002E5B71" w:rsidRPr="00D23A25">
                              <w:rPr>
                                <w:rFonts w:ascii="AbadiMT-CondensedLight" w:hAnsi="AbadiMT-CondensedLight" w:cs="AbadiMT-CondensedLight"/>
                                <w:b/>
                                <w:i/>
                                <w:color w:val="514141"/>
                                <w:sz w:val="22"/>
                                <w:szCs w:val="22"/>
                              </w:rPr>
                              <w:t xml:space="preserve">ur child is in school </w:t>
                            </w:r>
                            <w:r w:rsidR="002E5B71" w:rsidRPr="00D23A25">
                              <w:rPr>
                                <w:rFonts w:ascii="AbadiMT-CondensedLight" w:hAnsi="AbadiMT-CondensedLight" w:cs="AbadiMT-CondensedLight"/>
                                <w:b/>
                                <w:i/>
                                <w:color w:val="514141"/>
                                <w:sz w:val="22"/>
                                <w:szCs w:val="22"/>
                                <w:u w:val="single"/>
                              </w:rPr>
                              <w:t>every day</w:t>
                            </w:r>
                            <w:r w:rsidRPr="00D23A25">
                              <w:rPr>
                                <w:rFonts w:ascii="AbadiMT-CondensedLight" w:hAnsi="AbadiMT-CondensedLight" w:cs="AbadiMT-CondensedLight"/>
                                <w:b/>
                                <w:i/>
                                <w:color w:val="514141"/>
                                <w:sz w:val="22"/>
                                <w:szCs w:val="22"/>
                              </w:rPr>
                              <w:t>.</w:t>
                            </w:r>
                            <w:r w:rsidR="002E5B71" w:rsidRPr="00D23A25">
                              <w:rPr>
                                <w:rFonts w:ascii="AbadiMT-CondensedLight" w:hAnsi="AbadiMT-CondensedLight" w:cs="AbadiMT-CondensedLight"/>
                                <w:b/>
                                <w:i/>
                                <w:color w:val="514141"/>
                                <w:sz w:val="22"/>
                                <w:szCs w:val="22"/>
                              </w:rPr>
                              <w:t xml:space="preserve">  I</w:t>
                            </w:r>
                            <w:r w:rsidR="00650912" w:rsidRPr="00D23A25">
                              <w:rPr>
                                <w:rFonts w:ascii="AbadiMT-CondensedLight" w:hAnsi="AbadiMT-CondensedLight" w:cs="AbadiMT-CondensedLight"/>
                                <w:b/>
                                <w:i/>
                                <w:color w:val="514141"/>
                                <w:sz w:val="22"/>
                                <w:szCs w:val="22"/>
                              </w:rPr>
                              <w:t>t’s a rewarding gift that’s easy to give.</w:t>
                            </w:r>
                          </w:p>
                          <w:p w:rsidR="002951BD" w:rsidRPr="00D23A25" w:rsidRDefault="002951B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3" o:spid="_x0000_s1026" type="#_x0000_t202" style="position:absolute;margin-left:363pt;margin-top:289.5pt;width:236.15pt;height:156.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" fillcolor="white [3201]" strokecolor="#943634 [2405]" strokeweight="5pt">
                <v:stroke linestyle="thickThin"/>
                <v:shadow color="#868686" opacity="1" mv:blur="0" offset="2pt,2pt"/>
                <v:textbox inset="0,0,0,0">
                  <w:txbxContent>
                    <w:p w:rsidR="002951BD" w:rsidRPr="00F14496" w:rsidRDefault="002951BD" w:rsidP="001D2101">
                      <w:pPr>
                        <w:ind w:left="90" w:right="150"/>
                        <w:jc w:val="center"/>
                        <w:rPr>
                          <w:rFonts w:ascii="Gill Sans Ultra Bold" w:eastAsia="Gungsuh" w:hAnsi="Gill Sans Ultra Bold"/>
                          <w:b/>
                          <w:color w:val="FF0000"/>
                          <w:sz w:val="8"/>
                          <w:szCs w:val="8"/>
                        </w:rPr>
                      </w:pPr>
                    </w:p>
                    <w:p w:rsidR="003A2605" w:rsidRPr="00D23A25" w:rsidRDefault="009A0FAF" w:rsidP="003A2605">
                      <w:pPr>
                        <w:pStyle w:val="style5"/>
                        <w:spacing w:before="0" w:beforeAutospacing="0" w:after="0" w:afterAutospacing="0"/>
                        <w:ind w:left="180" w:right="75" w:hanging="90"/>
                        <w:jc w:val="center"/>
                        <w:rPr>
                          <w:rFonts w:ascii="Lucida Calligraphy" w:hAnsi="Lucida Calligraphy"/>
                          <w:b/>
                          <w:color w:val="008000"/>
                        </w:rPr>
                      </w:pPr>
                      <w:r w:rsidRPr="00D23A25">
                        <w:rPr>
                          <w:rFonts w:ascii="Lucida Calligraphy" w:hAnsi="Lucida Calligraphy"/>
                          <w:b/>
                          <w:color w:val="008000"/>
                        </w:rPr>
                        <w:t xml:space="preserve">School Attendance </w:t>
                      </w:r>
                    </w:p>
                    <w:p w:rsidR="00650912" w:rsidRPr="00CC30B1" w:rsidRDefault="00D23A25" w:rsidP="003A2605">
                      <w:pPr>
                        <w:pStyle w:val="style5"/>
                        <w:spacing w:before="0" w:beforeAutospacing="0" w:after="0" w:afterAutospacing="0"/>
                        <w:ind w:left="180" w:right="75" w:hanging="90"/>
                        <w:jc w:val="center"/>
                        <w:rPr>
                          <w:rFonts w:ascii="Lucida Calligraphy" w:hAnsi="Lucida Calligraphy"/>
                          <w:b/>
                          <w:color w:val="C00000"/>
                          <w:sz w:val="8"/>
                          <w:szCs w:val="8"/>
                        </w:rPr>
                      </w:pPr>
                      <w:r>
                        <w:rPr>
                          <w:rFonts w:ascii="Lucida Calligraphy" w:hAnsi="Lucida Calligraphy"/>
                          <w:b/>
                          <w:color w:val="008000"/>
                        </w:rPr>
                        <w:t xml:space="preserve">&amp; </w:t>
                      </w:r>
                      <w:proofErr w:type="gramStart"/>
                      <w:r w:rsidR="009A0FAF" w:rsidRPr="00D23A25">
                        <w:rPr>
                          <w:rFonts w:ascii="Lucida Calligraphy" w:hAnsi="Lucida Calligraphy"/>
                          <w:b/>
                          <w:color w:val="008000"/>
                        </w:rPr>
                        <w:t>the</w:t>
                      </w:r>
                      <w:proofErr w:type="gramEnd"/>
                      <w:r w:rsidR="009A0FAF" w:rsidRPr="00D23A25">
                        <w:rPr>
                          <w:rFonts w:ascii="Lucida Calligraphy" w:hAnsi="Lucida Calligraphy"/>
                          <w:b/>
                          <w:color w:val="008000"/>
                        </w:rPr>
                        <w:t xml:space="preserve"> Holidays</w:t>
                      </w:r>
                      <w:r w:rsidR="00650912" w:rsidRPr="00CC30B1">
                        <w:rPr>
                          <w:rFonts w:ascii="Lucida Calligraphy" w:hAnsi="Lucida Calligraphy"/>
                          <w:b/>
                          <w:color w:val="C00000"/>
                        </w:rPr>
                        <w:br/>
                      </w:r>
                    </w:p>
                    <w:p w:rsidR="00D23A25" w:rsidRPr="00D23A25" w:rsidRDefault="002E5B71" w:rsidP="00D23A25">
                      <w:pPr>
                        <w:autoSpaceDE w:val="0"/>
                        <w:autoSpaceDN w:val="0"/>
                        <w:adjustRightInd w:val="0"/>
                        <w:ind w:left="180" w:right="213"/>
                        <w:rPr>
                          <w:rFonts w:ascii="AbadiMT-CondensedLight" w:hAnsi="AbadiMT-CondensedLight" w:cs="AbadiMT-CondensedLight"/>
                          <w:b/>
                          <w:bCs/>
                          <w:i/>
                          <w:iCs/>
                          <w:color w:val="514141"/>
                          <w:sz w:val="22"/>
                          <w:szCs w:val="22"/>
                        </w:rPr>
                      </w:pPr>
                      <w:r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During 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>the holiday</w:t>
                      </w:r>
                      <w:r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 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>s</w:t>
                      </w:r>
                      <w:r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>eason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, it’s tempting to extend </w:t>
                      </w:r>
                      <w:r w:rsidR="003A2605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a 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>vacation</w:t>
                      </w:r>
                      <w:r w:rsidR="003A2605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 by a couple of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 days or to allow children to linger at home. But, </w:t>
                      </w:r>
                      <w:r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just 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>a few absent days here and there can add up to too much lost in-class time</w:t>
                      </w:r>
                      <w:r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 when the 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teachers </w:t>
                      </w:r>
                      <w:r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are 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>teaching</w:t>
                      </w:r>
                      <w:r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 and the 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students </w:t>
                      </w:r>
                      <w:r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 xml:space="preserve">are 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color w:val="514141"/>
                          <w:sz w:val="22"/>
                          <w:szCs w:val="22"/>
                        </w:rPr>
                        <w:t>learning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b/>
                          <w:bCs/>
                          <w:i/>
                          <w:iCs/>
                          <w:color w:val="514141"/>
                          <w:sz w:val="22"/>
                          <w:szCs w:val="22"/>
                        </w:rPr>
                        <w:t>.</w:t>
                      </w:r>
                      <w:r w:rsidR="00F14496" w:rsidRPr="00D23A25">
                        <w:rPr>
                          <w:rFonts w:ascii="AbadiMT-CondensedLight" w:hAnsi="AbadiMT-CondensedLight" w:cs="AbadiMT-CondensedLight"/>
                          <w:b/>
                          <w:bCs/>
                          <w:i/>
                          <w:iCs/>
                          <w:color w:val="514141"/>
                          <w:sz w:val="22"/>
                          <w:szCs w:val="22"/>
                        </w:rPr>
                        <w:t xml:space="preserve">  </w:t>
                      </w:r>
                    </w:p>
                    <w:p w:rsidR="00D23A25" w:rsidRPr="00D23A25" w:rsidRDefault="00D23A25" w:rsidP="00D23A25">
                      <w:pPr>
                        <w:autoSpaceDE w:val="0"/>
                        <w:autoSpaceDN w:val="0"/>
                        <w:adjustRightInd w:val="0"/>
                        <w:ind w:left="180" w:right="213"/>
                        <w:rPr>
                          <w:rFonts w:ascii="AbadiMT-CondensedLight" w:hAnsi="AbadiMT-CondensedLight" w:cs="AbadiMT-CondensedLight"/>
                          <w:b/>
                          <w:bCs/>
                          <w:i/>
                          <w:iCs/>
                          <w:color w:val="514141"/>
                          <w:sz w:val="8"/>
                          <w:szCs w:val="8"/>
                        </w:rPr>
                      </w:pPr>
                    </w:p>
                    <w:p w:rsidR="002951BD" w:rsidRPr="00D23A25" w:rsidRDefault="00F14496" w:rsidP="00D23A25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ind w:left="180" w:right="213"/>
                        <w:jc w:val="center"/>
                        <w:rPr>
                          <w:rFonts w:ascii="AbadiMT-CondensedLight" w:hAnsi="AbadiMT-CondensedLight" w:cs="AbadiMT-CondensedLight"/>
                          <w:b/>
                          <w:i/>
                          <w:color w:val="514141"/>
                          <w:sz w:val="22"/>
                          <w:szCs w:val="22"/>
                        </w:rPr>
                      </w:pPr>
                      <w:r w:rsidRPr="00D23A25">
                        <w:rPr>
                          <w:rFonts w:ascii="AbadiMT-CondensedLight" w:hAnsi="AbadiMT-CondensedLight" w:cs="AbadiMT-CondensedLight"/>
                          <w:b/>
                          <w:bCs/>
                          <w:i/>
                          <w:iCs/>
                          <w:color w:val="514141"/>
                          <w:sz w:val="22"/>
                          <w:szCs w:val="22"/>
                        </w:rPr>
                        <w:t>So m</w:t>
                      </w:r>
                      <w:r w:rsidR="002E5B71" w:rsidRPr="00D23A25">
                        <w:rPr>
                          <w:rFonts w:ascii="AbadiMT-CondensedLight" w:hAnsi="AbadiMT-CondensedLight" w:cs="AbadiMT-CondensedLight"/>
                          <w:b/>
                          <w:bCs/>
                          <w:i/>
                          <w:iCs/>
                          <w:color w:val="514141"/>
                          <w:sz w:val="22"/>
                          <w:szCs w:val="22"/>
                        </w:rPr>
                        <w:t xml:space="preserve">ake sure 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b/>
                          <w:i/>
                          <w:color w:val="514141"/>
                          <w:sz w:val="22"/>
                          <w:szCs w:val="22"/>
                        </w:rPr>
                        <w:t>yo</w:t>
                      </w:r>
                      <w:r w:rsidR="002E5B71" w:rsidRPr="00D23A25">
                        <w:rPr>
                          <w:rFonts w:ascii="AbadiMT-CondensedLight" w:hAnsi="AbadiMT-CondensedLight" w:cs="AbadiMT-CondensedLight"/>
                          <w:b/>
                          <w:i/>
                          <w:color w:val="514141"/>
                          <w:sz w:val="22"/>
                          <w:szCs w:val="22"/>
                        </w:rPr>
                        <w:t xml:space="preserve">ur child is in school </w:t>
                      </w:r>
                      <w:r w:rsidR="002E5B71" w:rsidRPr="00D23A25">
                        <w:rPr>
                          <w:rFonts w:ascii="AbadiMT-CondensedLight" w:hAnsi="AbadiMT-CondensedLight" w:cs="AbadiMT-CondensedLight"/>
                          <w:b/>
                          <w:i/>
                          <w:color w:val="514141"/>
                          <w:sz w:val="22"/>
                          <w:szCs w:val="22"/>
                          <w:u w:val="single"/>
                        </w:rPr>
                        <w:t>every day</w:t>
                      </w:r>
                      <w:r w:rsidRPr="00D23A25">
                        <w:rPr>
                          <w:rFonts w:ascii="AbadiMT-CondensedLight" w:hAnsi="AbadiMT-CondensedLight" w:cs="AbadiMT-CondensedLight"/>
                          <w:b/>
                          <w:i/>
                          <w:color w:val="514141"/>
                          <w:sz w:val="22"/>
                          <w:szCs w:val="22"/>
                        </w:rPr>
                        <w:t>.</w:t>
                      </w:r>
                      <w:r w:rsidR="002E5B71" w:rsidRPr="00D23A25">
                        <w:rPr>
                          <w:rFonts w:ascii="AbadiMT-CondensedLight" w:hAnsi="AbadiMT-CondensedLight" w:cs="AbadiMT-CondensedLight"/>
                          <w:b/>
                          <w:i/>
                          <w:color w:val="514141"/>
                          <w:sz w:val="22"/>
                          <w:szCs w:val="22"/>
                        </w:rPr>
                        <w:t xml:space="preserve">  I</w:t>
                      </w:r>
                      <w:r w:rsidR="00650912" w:rsidRPr="00D23A25">
                        <w:rPr>
                          <w:rFonts w:ascii="AbadiMT-CondensedLight" w:hAnsi="AbadiMT-CondensedLight" w:cs="AbadiMT-CondensedLight"/>
                          <w:b/>
                          <w:i/>
                          <w:color w:val="514141"/>
                          <w:sz w:val="22"/>
                          <w:szCs w:val="22"/>
                        </w:rPr>
                        <w:t>t’s a rewarding gift that’s easy to give.</w:t>
                      </w:r>
                    </w:p>
                    <w:p w:rsidR="002951BD" w:rsidRPr="00D23A25" w:rsidRDefault="002951BD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A260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A75576" wp14:editId="01867AF2">
                <wp:simplePos x="0" y="0"/>
                <wp:positionH relativeFrom="page">
                  <wp:posOffset>4610100</wp:posOffset>
                </wp:positionH>
                <wp:positionV relativeFrom="page">
                  <wp:posOffset>5629274</wp:posOffset>
                </wp:positionV>
                <wp:extent cx="3030220" cy="4010025"/>
                <wp:effectExtent l="0" t="0" r="17780" b="9525"/>
                <wp:wrapNone/>
                <wp:docPr id="4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220" cy="401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Pr="000910FE" w:rsidRDefault="000910FE" w:rsidP="00D165DF">
                            <w:pPr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0910FE" w:rsidRPr="00D30E8A" w:rsidRDefault="000910FE" w:rsidP="00140BAF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D30E8A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  <w:t>Volunteer of the Month</w:t>
                            </w:r>
                          </w:p>
                          <w:p w:rsidR="000910FE" w:rsidRPr="003A2605" w:rsidRDefault="005D3269" w:rsidP="00140BAF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3A2605">
                              <w:rPr>
                                <w:rFonts w:ascii="Lucida Calligraphy" w:hAnsi="Lucida Calligraphy"/>
                                <w:color w:val="000000"/>
                                <w:sz w:val="21"/>
                                <w:szCs w:val="21"/>
                              </w:rPr>
                              <w:t xml:space="preserve">November </w:t>
                            </w:r>
                            <w:r w:rsidR="00735BEE" w:rsidRPr="003A2605">
                              <w:rPr>
                                <w:rFonts w:ascii="Lucida Calligraphy" w:hAnsi="Lucida Calligraphy"/>
                                <w:color w:val="000000"/>
                                <w:sz w:val="21"/>
                                <w:szCs w:val="21"/>
                              </w:rPr>
                              <w:t>2015</w:t>
                            </w:r>
                          </w:p>
                          <w:p w:rsidR="005D3269" w:rsidRPr="00676F4F" w:rsidRDefault="005D3269" w:rsidP="00140BAF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76F4F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Kerry </w:t>
                            </w:r>
                            <w:proofErr w:type="spellStart"/>
                            <w:r w:rsidRPr="00676F4F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  <w:t>Petz</w:t>
                            </w:r>
                            <w:proofErr w:type="spellEnd"/>
                          </w:p>
                          <w:p w:rsidR="00D30E8A" w:rsidRPr="00D30E8A" w:rsidRDefault="005D3269" w:rsidP="005D3269">
                            <w:pPr>
                              <w:pStyle w:val="nospacing"/>
                              <w:ind w:left="180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Arnold Elementary </w:t>
                            </w:r>
                            <w:r w:rsidR="003F1DF7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School</w:t>
                            </w:r>
                          </w:p>
                          <w:p w:rsidR="005D3269" w:rsidRPr="003A2605" w:rsidRDefault="005D3269" w:rsidP="005D3269">
                            <w:pPr>
                              <w:ind w:left="180"/>
                              <w:jc w:val="center"/>
                              <w:rPr>
                                <w:rFonts w:ascii="Lucida Calligraphy" w:hAnsi="Lucida Calligraphy"/>
                                <w:sz w:val="18"/>
                                <w:szCs w:val="18"/>
                              </w:rPr>
                            </w:pPr>
                            <w:r w:rsidRPr="003A2605">
                              <w:rPr>
                                <w:rFonts w:ascii="Lucida Calligraphy" w:hAnsi="Lucida Calligraphy"/>
                                <w:sz w:val="18"/>
                                <w:szCs w:val="18"/>
                              </w:rPr>
                              <w:t xml:space="preserve">… </w:t>
                            </w:r>
                            <w:proofErr w:type="gramStart"/>
                            <w:r w:rsidRPr="003A2605">
                              <w:rPr>
                                <w:rFonts w:ascii="Lucida Calligraphy" w:hAnsi="Lucida Calligraphy"/>
                                <w:sz w:val="18"/>
                                <w:szCs w:val="18"/>
                              </w:rPr>
                              <w:t>for</w:t>
                            </w:r>
                            <w:proofErr w:type="gramEnd"/>
                            <w:r w:rsidRPr="003A2605">
                              <w:rPr>
                                <w:rFonts w:ascii="Lucida Calligraphy" w:hAnsi="Lucida Calligraphy"/>
                                <w:sz w:val="18"/>
                                <w:szCs w:val="18"/>
                              </w:rPr>
                              <w:t xml:space="preserve"> dedicating countless hours and her superb leadership talents to benefit Arnold students and the entire community.</w:t>
                            </w:r>
                          </w:p>
                          <w:p w:rsidR="00140BAF" w:rsidRPr="00140BAF" w:rsidRDefault="00140BAF" w:rsidP="005D3269">
                            <w:pPr>
                              <w:pStyle w:val="nospacing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:rsidR="000910FE" w:rsidRDefault="000910FE" w:rsidP="005D3269">
                            <w:pPr>
                              <w:pStyle w:val="nospacing"/>
                              <w:ind w:left="180"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30E8A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To nominate outstanding volunteers for the AACPS Volunteer of the Month Award, email </w:t>
                            </w:r>
                            <w:hyperlink r:id="rId9" w:history="1">
                              <w:r w:rsidRPr="00D30E8A">
                                <w:rPr>
                                  <w:rStyle w:val="Hyperlink"/>
                                  <w:b/>
                                  <w:color w:val="000000"/>
                                  <w:sz w:val="20"/>
                                  <w:szCs w:val="20"/>
                                  <w:u w:val="single"/>
                                </w:rPr>
                                <w:t>ttudor@aacps.org</w:t>
                              </w:r>
                            </w:hyperlink>
                          </w:p>
                          <w:p w:rsidR="006E780F" w:rsidRDefault="006E780F" w:rsidP="005D3269">
                            <w:pPr>
                              <w:pStyle w:val="nospacing"/>
                              <w:ind w:left="180" w:right="180"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E780F" w:rsidRPr="006A1D9C" w:rsidRDefault="006E780F" w:rsidP="006E780F">
                            <w:pPr>
                              <w:pStyle w:val="nospacing"/>
                              <w:ind w:left="90" w:right="180"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8"/>
                                <w:szCs w:val="8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118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01"/>
                              <w:gridCol w:w="2304"/>
                            </w:tblGrid>
                            <w:tr w:rsidR="006E780F" w:rsidTr="00945D18">
                              <w:trPr>
                                <w:trHeight w:val="764"/>
                              </w:trPr>
                              <w:tc>
                                <w:tcPr>
                                  <w:tcW w:w="1296" w:type="dxa"/>
                                </w:tcPr>
                                <w:p w:rsidR="006E780F" w:rsidRDefault="006E780F" w:rsidP="00945D18">
                                  <w:pPr>
                                    <w:pStyle w:val="nospacing"/>
                                    <w:jc w:val="right"/>
                                    <w:rPr>
                                      <w:rFonts w:ascii="Lucida Calligraphy" w:hAnsi="Lucida Calligraphy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7A65BB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B6DB04A" wp14:editId="7A10EAC2">
                                        <wp:extent cx="752475" cy="549560"/>
                                        <wp:effectExtent l="0" t="0" r="0" b="3175"/>
                                        <wp:docPr id="10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53301" cy="55016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304" w:type="dxa"/>
                                </w:tcPr>
                                <w:p w:rsidR="006E780F" w:rsidRPr="006A1D9C" w:rsidRDefault="006E780F" w:rsidP="00945D18">
                                  <w:pPr>
                                    <w:pStyle w:val="nospacing"/>
                                    <w:rPr>
                                      <w:b/>
                                      <w:color w:val="000000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6E780F" w:rsidRPr="006A1D9C" w:rsidRDefault="006E780F" w:rsidP="00945D18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6E780F">
                                    <w:rPr>
                                      <w:b/>
                                      <w:color w:val="365F91" w:themeColor="accent1" w:themeShade="BF"/>
                                      <w:sz w:val="20"/>
                                      <w:szCs w:val="20"/>
                                    </w:rPr>
                                    <w:t>Office of School &amp; Family Partnerships</w:t>
                                  </w:r>
                                </w:p>
                              </w:tc>
                            </w:tr>
                          </w:tbl>
                          <w:p w:rsidR="006E780F" w:rsidRPr="006A1D9C" w:rsidRDefault="006E780F" w:rsidP="006E780F">
                            <w:pPr>
                              <w:pStyle w:val="nospacing"/>
                              <w:rPr>
                                <w:b/>
                                <w:color w:val="000000"/>
                                <w:sz w:val="8"/>
                                <w:szCs w:val="8"/>
                                <w:u w:val="single"/>
                              </w:rPr>
                            </w:pPr>
                          </w:p>
                          <w:p w:rsidR="008674B1" w:rsidRDefault="008674B1" w:rsidP="008674B1">
                            <w:pPr>
                              <w:ind w:left="90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6A1D9C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AACPS TV Programs: </w:t>
                            </w:r>
                          </w:p>
                          <w:p w:rsidR="008674B1" w:rsidRPr="006A1D9C" w:rsidRDefault="008674B1" w:rsidP="008674B1">
                            <w:pPr>
                              <w:ind w:left="90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6A1D9C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Comcast and </w:t>
                            </w:r>
                            <w:proofErr w:type="spellStart"/>
                            <w:r w:rsidRPr="006A1D9C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</w:rPr>
                              <w:t>Broadstripe</w:t>
                            </w:r>
                            <w:proofErr w:type="spellEnd"/>
                            <w:r w:rsidRPr="006A1D9C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 C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</w:rPr>
                              <w:t>hannel 96, &amp; Verizon Channel 36</w:t>
                            </w:r>
                          </w:p>
                          <w:p w:rsidR="008674B1" w:rsidRPr="006A1D9C" w:rsidRDefault="008674B1" w:rsidP="008674B1">
                            <w:pPr>
                              <w:ind w:left="90"/>
                              <w:jc w:val="center"/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</w:pPr>
                            <w:r w:rsidRPr="006A1D9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Parent Connection, Parents’ Corner, World View</w:t>
                            </w:r>
                          </w:p>
                          <w:p w:rsidR="008674B1" w:rsidRPr="006A1D9C" w:rsidRDefault="008674B1" w:rsidP="008674B1">
                            <w:pPr>
                              <w:ind w:left="90"/>
                              <w:jc w:val="center"/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6A1D9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Nuestra</w:t>
                            </w:r>
                            <w:proofErr w:type="spellEnd"/>
                            <w:r w:rsidRPr="006A1D9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6A1D9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Comunidad</w:t>
                            </w:r>
                            <w:proofErr w:type="spellEnd"/>
                            <w:r w:rsidRPr="006A1D9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A1D9C"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</w:rPr>
                              <w:t xml:space="preserve">(Our Community), </w:t>
                            </w:r>
                            <w:r w:rsidRPr="006A1D9C">
                              <w:rPr>
                                <w:rFonts w:ascii="Calibri" w:hAnsi="Calibri"/>
                                <w:i/>
                                <w:color w:val="800000"/>
                                <w:sz w:val="18"/>
                                <w:szCs w:val="18"/>
                              </w:rPr>
                              <w:t>and</w:t>
                            </w:r>
                            <w:r w:rsidRPr="006A1D9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674B1" w:rsidRPr="006A1D9C" w:rsidRDefault="008674B1" w:rsidP="008674B1">
                            <w:pPr>
                              <w:ind w:left="90"/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 w:val="18"/>
                                <w:szCs w:val="18"/>
                              </w:rPr>
                            </w:pPr>
                            <w:r w:rsidRPr="006A1D9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¡</w:t>
                            </w:r>
                            <w:proofErr w:type="spellStart"/>
                            <w:r w:rsidRPr="006A1D9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Charlemos</w:t>
                            </w:r>
                            <w:proofErr w:type="spellEnd"/>
                            <w:r w:rsidRPr="006A1D9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6A1D9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Juntos</w:t>
                            </w:r>
                            <w:proofErr w:type="spellEnd"/>
                            <w:r w:rsidRPr="006A1D9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! </w:t>
                            </w:r>
                            <w:r w:rsidRPr="006A1D9C"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</w:rPr>
                              <w:t>(Let’s Chat)</w:t>
                            </w:r>
                          </w:p>
                          <w:p w:rsidR="00140BAF" w:rsidRPr="00D30E8A" w:rsidRDefault="00140BAF" w:rsidP="00140BAF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0910FE" w:rsidRPr="001064F5" w:rsidRDefault="000910FE" w:rsidP="00140BAF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4" o:spid="_x0000_s1027" type="#_x0000_t202" style="position:absolute;margin-left:363pt;margin-top:443.25pt;width:238.6pt;height:315.7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" filled="f" stroked="f">
                <v:textbox inset="0,0,0,0">
                  <w:txbxContent>
                    <w:p w:rsidR="000910FE" w:rsidRPr="000910FE" w:rsidRDefault="000910FE" w:rsidP="00D165DF">
                      <w:pPr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0910FE" w:rsidRPr="00D30E8A" w:rsidRDefault="000910FE" w:rsidP="00140BAF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D30E8A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  <w:t>Volunteer of the Month</w:t>
                      </w:r>
                    </w:p>
                    <w:p w:rsidR="000910FE" w:rsidRPr="003A2605" w:rsidRDefault="005D3269" w:rsidP="00140BAF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color w:val="000000"/>
                          <w:sz w:val="21"/>
                          <w:szCs w:val="21"/>
                        </w:rPr>
                      </w:pPr>
                      <w:r w:rsidRPr="003A2605">
                        <w:rPr>
                          <w:rFonts w:ascii="Lucida Calligraphy" w:hAnsi="Lucida Calligraphy"/>
                          <w:color w:val="000000"/>
                          <w:sz w:val="21"/>
                          <w:szCs w:val="21"/>
                        </w:rPr>
                        <w:t xml:space="preserve">November </w:t>
                      </w:r>
                      <w:r w:rsidR="00735BEE" w:rsidRPr="003A2605">
                        <w:rPr>
                          <w:rFonts w:ascii="Lucida Calligraphy" w:hAnsi="Lucida Calligraphy"/>
                          <w:color w:val="000000"/>
                          <w:sz w:val="21"/>
                          <w:szCs w:val="21"/>
                        </w:rPr>
                        <w:t>2015</w:t>
                      </w:r>
                    </w:p>
                    <w:p w:rsidR="005D3269" w:rsidRPr="00676F4F" w:rsidRDefault="005D3269" w:rsidP="00140BAF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676F4F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  <w:t xml:space="preserve">Kerry </w:t>
                      </w:r>
                      <w:proofErr w:type="spellStart"/>
                      <w:r w:rsidRPr="00676F4F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  <w:t>Petz</w:t>
                      </w:r>
                      <w:proofErr w:type="spellEnd"/>
                    </w:p>
                    <w:p w:rsidR="00D30E8A" w:rsidRPr="00D30E8A" w:rsidRDefault="005D3269" w:rsidP="005D3269">
                      <w:pPr>
                        <w:pStyle w:val="nospacing"/>
                        <w:ind w:left="180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</w:rPr>
                        <w:t xml:space="preserve">Arnold Elementary </w:t>
                      </w:r>
                      <w:r w:rsidR="003F1DF7"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</w:rPr>
                        <w:t>School</w:t>
                      </w:r>
                    </w:p>
                    <w:p w:rsidR="005D3269" w:rsidRPr="003A2605" w:rsidRDefault="005D3269" w:rsidP="005D3269">
                      <w:pPr>
                        <w:ind w:left="180"/>
                        <w:jc w:val="center"/>
                        <w:rPr>
                          <w:rFonts w:ascii="Lucida Calligraphy" w:hAnsi="Lucida Calligraphy"/>
                          <w:sz w:val="18"/>
                          <w:szCs w:val="18"/>
                        </w:rPr>
                      </w:pPr>
                      <w:r w:rsidRPr="003A2605">
                        <w:rPr>
                          <w:rFonts w:ascii="Lucida Calligraphy" w:hAnsi="Lucida Calligraphy"/>
                          <w:sz w:val="18"/>
                          <w:szCs w:val="18"/>
                        </w:rPr>
                        <w:t xml:space="preserve">… </w:t>
                      </w:r>
                      <w:proofErr w:type="gramStart"/>
                      <w:r w:rsidRPr="003A2605">
                        <w:rPr>
                          <w:rFonts w:ascii="Lucida Calligraphy" w:hAnsi="Lucida Calligraphy"/>
                          <w:sz w:val="18"/>
                          <w:szCs w:val="18"/>
                        </w:rPr>
                        <w:t>for</w:t>
                      </w:r>
                      <w:proofErr w:type="gramEnd"/>
                      <w:r w:rsidRPr="003A2605">
                        <w:rPr>
                          <w:rFonts w:ascii="Lucida Calligraphy" w:hAnsi="Lucida Calligraphy"/>
                          <w:sz w:val="18"/>
                          <w:szCs w:val="18"/>
                        </w:rPr>
                        <w:t xml:space="preserve"> dedicating countless hours and her superb leadership talents to benefit Arnold students and the entire community.</w:t>
                      </w:r>
                    </w:p>
                    <w:p w:rsidR="00140BAF" w:rsidRPr="00140BAF" w:rsidRDefault="00140BAF" w:rsidP="005D3269">
                      <w:pPr>
                        <w:pStyle w:val="nospacing"/>
                        <w:rPr>
                          <w:rFonts w:ascii="Lucida Calligraphy" w:hAnsi="Lucida Calligraphy"/>
                          <w:b/>
                          <w:color w:val="000000"/>
                          <w:sz w:val="8"/>
                          <w:szCs w:val="8"/>
                        </w:rPr>
                      </w:pPr>
                    </w:p>
                    <w:p w:rsidR="000910FE" w:rsidRDefault="000910FE" w:rsidP="005D3269">
                      <w:pPr>
                        <w:pStyle w:val="nospacing"/>
                        <w:ind w:left="180"/>
                        <w:jc w:val="center"/>
                        <w:rPr>
                          <w:rStyle w:val="Hyperlink"/>
                          <w:b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D30E8A"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To nominate outstanding volunteers for the AACPS Volunteer of the Month Award, email </w:t>
                      </w:r>
                      <w:hyperlink r:id="rId11" w:history="1">
                        <w:r w:rsidRPr="00D30E8A">
                          <w:rPr>
                            <w:rStyle w:val="Hyperlink"/>
                            <w:b/>
                            <w:color w:val="000000"/>
                            <w:sz w:val="20"/>
                            <w:szCs w:val="20"/>
                            <w:u w:val="single"/>
                          </w:rPr>
                          <w:t>ttudor@aacps.org</w:t>
                        </w:r>
                      </w:hyperlink>
                    </w:p>
                    <w:p w:rsidR="006E780F" w:rsidRDefault="006E780F" w:rsidP="005D3269">
                      <w:pPr>
                        <w:pStyle w:val="nospacing"/>
                        <w:ind w:left="180" w:right="180"/>
                        <w:jc w:val="center"/>
                        <w:rPr>
                          <w:rStyle w:val="Hyperlink"/>
                          <w:b/>
                          <w:color w:val="000000"/>
                          <w:sz w:val="20"/>
                          <w:szCs w:val="20"/>
                          <w:u w:val="single"/>
                        </w:rPr>
                      </w:pPr>
                    </w:p>
                    <w:p w:rsidR="006E780F" w:rsidRPr="006A1D9C" w:rsidRDefault="006E780F" w:rsidP="006E780F">
                      <w:pPr>
                        <w:pStyle w:val="nospacing"/>
                        <w:ind w:left="90" w:right="180"/>
                        <w:jc w:val="center"/>
                        <w:rPr>
                          <w:rStyle w:val="Hyperlink"/>
                          <w:b/>
                          <w:color w:val="000000"/>
                          <w:sz w:val="8"/>
                          <w:szCs w:val="8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118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01"/>
                        <w:gridCol w:w="2304"/>
                      </w:tblGrid>
                      <w:tr w:rsidR="006E780F" w:rsidTr="00945D18">
                        <w:trPr>
                          <w:trHeight w:val="764"/>
                        </w:trPr>
                        <w:tc>
                          <w:tcPr>
                            <w:tcW w:w="1296" w:type="dxa"/>
                          </w:tcPr>
                          <w:p w:rsidR="006E780F" w:rsidRDefault="006E780F" w:rsidP="00945D18">
                            <w:pPr>
                              <w:pStyle w:val="nospacing"/>
                              <w:jc w:val="right"/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A65BB">
                              <w:rPr>
                                <w:noProof/>
                              </w:rPr>
                              <w:drawing>
                                <wp:inline distT="0" distB="0" distL="0" distR="0" wp14:anchorId="3B6DB04A" wp14:editId="7A10EAC2">
                                  <wp:extent cx="752475" cy="549560"/>
                                  <wp:effectExtent l="0" t="0" r="0" b="317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3301" cy="5501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304" w:type="dxa"/>
                          </w:tcPr>
                          <w:p w:rsidR="006E780F" w:rsidRPr="006A1D9C" w:rsidRDefault="006E780F" w:rsidP="00945D18">
                            <w:pPr>
                              <w:pStyle w:val="nospacing"/>
                              <w:rPr>
                                <w:b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:rsidR="006E780F" w:rsidRPr="006A1D9C" w:rsidRDefault="006E780F" w:rsidP="00945D18">
                            <w:pPr>
                              <w:pStyle w:val="nospacing"/>
                              <w:jc w:val="center"/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6E780F">
                              <w:rPr>
                                <w:b/>
                                <w:color w:val="365F91" w:themeColor="accent1" w:themeShade="BF"/>
                                <w:sz w:val="20"/>
                                <w:szCs w:val="20"/>
                              </w:rPr>
                              <w:t>Office of School &amp; Family Partnerships</w:t>
                            </w:r>
                          </w:p>
                        </w:tc>
                      </w:tr>
                    </w:tbl>
                    <w:p w:rsidR="006E780F" w:rsidRPr="006A1D9C" w:rsidRDefault="006E780F" w:rsidP="006E780F">
                      <w:pPr>
                        <w:pStyle w:val="nospacing"/>
                        <w:rPr>
                          <w:b/>
                          <w:color w:val="000000"/>
                          <w:sz w:val="8"/>
                          <w:szCs w:val="8"/>
                          <w:u w:val="single"/>
                        </w:rPr>
                      </w:pPr>
                    </w:p>
                    <w:p w:rsidR="008674B1" w:rsidRDefault="008674B1" w:rsidP="008674B1">
                      <w:pPr>
                        <w:ind w:left="90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6A1D9C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</w:rPr>
                        <w:t xml:space="preserve">AACPS TV Programs: </w:t>
                      </w:r>
                    </w:p>
                    <w:p w:rsidR="008674B1" w:rsidRPr="006A1D9C" w:rsidRDefault="008674B1" w:rsidP="008674B1">
                      <w:pPr>
                        <w:ind w:left="90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6A1D9C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</w:rPr>
                        <w:t xml:space="preserve">Comcast and </w:t>
                      </w:r>
                      <w:proofErr w:type="spellStart"/>
                      <w:r w:rsidRPr="006A1D9C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</w:rPr>
                        <w:t>Broadstripe</w:t>
                      </w:r>
                      <w:proofErr w:type="spellEnd"/>
                      <w:r w:rsidRPr="006A1D9C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</w:rPr>
                        <w:t xml:space="preserve"> C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</w:rPr>
                        <w:t>hannel 96, &amp; Verizon Channel 36</w:t>
                      </w:r>
                    </w:p>
                    <w:p w:rsidR="008674B1" w:rsidRPr="006A1D9C" w:rsidRDefault="008674B1" w:rsidP="008674B1">
                      <w:pPr>
                        <w:ind w:left="90"/>
                        <w:jc w:val="center"/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</w:pPr>
                      <w:r w:rsidRPr="006A1D9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Parent Connection, Parents’ Corner, World View</w:t>
                      </w:r>
                    </w:p>
                    <w:p w:rsidR="008674B1" w:rsidRPr="006A1D9C" w:rsidRDefault="008674B1" w:rsidP="008674B1">
                      <w:pPr>
                        <w:ind w:left="90"/>
                        <w:jc w:val="center"/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</w:pPr>
                      <w:proofErr w:type="spellStart"/>
                      <w:r w:rsidRPr="006A1D9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Nuestra</w:t>
                      </w:r>
                      <w:proofErr w:type="spellEnd"/>
                      <w:r w:rsidRPr="006A1D9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6A1D9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Comunidad</w:t>
                      </w:r>
                      <w:proofErr w:type="spellEnd"/>
                      <w:r w:rsidRPr="006A1D9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r w:rsidRPr="006A1D9C">
                        <w:rPr>
                          <w:rFonts w:ascii="Calibri" w:hAnsi="Calibri"/>
                          <w:color w:val="800000"/>
                          <w:sz w:val="18"/>
                          <w:szCs w:val="18"/>
                        </w:rPr>
                        <w:t xml:space="preserve">(Our Community), </w:t>
                      </w:r>
                      <w:r w:rsidRPr="006A1D9C">
                        <w:rPr>
                          <w:rFonts w:ascii="Calibri" w:hAnsi="Calibri"/>
                          <w:i/>
                          <w:color w:val="800000"/>
                          <w:sz w:val="18"/>
                          <w:szCs w:val="18"/>
                        </w:rPr>
                        <w:t>and</w:t>
                      </w:r>
                      <w:r w:rsidRPr="006A1D9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</w:p>
                    <w:p w:rsidR="008674B1" w:rsidRPr="006A1D9C" w:rsidRDefault="008674B1" w:rsidP="008674B1">
                      <w:pPr>
                        <w:ind w:left="90"/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 w:val="18"/>
                          <w:szCs w:val="18"/>
                        </w:rPr>
                      </w:pPr>
                      <w:r w:rsidRPr="006A1D9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¡</w:t>
                      </w:r>
                      <w:proofErr w:type="spellStart"/>
                      <w:r w:rsidRPr="006A1D9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Charlemos</w:t>
                      </w:r>
                      <w:proofErr w:type="spellEnd"/>
                      <w:r w:rsidRPr="006A1D9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6A1D9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Juntos</w:t>
                      </w:r>
                      <w:proofErr w:type="spellEnd"/>
                      <w:r w:rsidRPr="006A1D9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! </w:t>
                      </w:r>
                      <w:r w:rsidRPr="006A1D9C">
                        <w:rPr>
                          <w:rFonts w:ascii="Calibri" w:hAnsi="Calibri"/>
                          <w:color w:val="800000"/>
                          <w:sz w:val="18"/>
                          <w:szCs w:val="18"/>
                        </w:rPr>
                        <w:t>(Let’s Chat)</w:t>
                      </w:r>
                    </w:p>
                    <w:p w:rsidR="00140BAF" w:rsidRPr="00D30E8A" w:rsidRDefault="00140BAF" w:rsidP="00140BAF">
                      <w:pPr>
                        <w:jc w:val="center"/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0910FE" w:rsidRPr="001064F5" w:rsidRDefault="000910FE" w:rsidP="00140BAF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A0FAF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D9D25F" wp14:editId="6F686B23">
                <wp:simplePos x="0" y="0"/>
                <wp:positionH relativeFrom="page">
                  <wp:posOffset>4610100</wp:posOffset>
                </wp:positionH>
                <wp:positionV relativeFrom="page">
                  <wp:posOffset>2486025</wp:posOffset>
                </wp:positionV>
                <wp:extent cx="2970530" cy="1047750"/>
                <wp:effectExtent l="19050" t="19050" r="39370" b="38100"/>
                <wp:wrapNone/>
                <wp:docPr id="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0530" cy="10477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63500" cmpd="thickThin">
                          <a:solidFill>
                            <a:srgbClr val="9BBB59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A0FAF" w:rsidRPr="009A0FAF" w:rsidRDefault="009A0FAF" w:rsidP="009A0FAF">
                            <w:pPr>
                              <w:spacing w:line="276" w:lineRule="auto"/>
                              <w:jc w:val="center"/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C00000"/>
                                <w:sz w:val="6"/>
                                <w:szCs w:val="6"/>
                              </w:rPr>
                            </w:pPr>
                          </w:p>
                          <w:p w:rsidR="009A0FAF" w:rsidRPr="00D23A25" w:rsidRDefault="00F14496" w:rsidP="009A0FAF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 w:cs="Calibri"/>
                                <w:b/>
                                <w:bCs/>
                                <w:color w:val="C00000"/>
                                <w:sz w:val="22"/>
                                <w:szCs w:val="22"/>
                              </w:rPr>
                            </w:pPr>
                            <w:r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C00000"/>
                                <w:sz w:val="22"/>
                                <w:szCs w:val="22"/>
                              </w:rPr>
                              <w:t xml:space="preserve">The Office of School &amp; Family Partnerships </w:t>
                            </w:r>
                          </w:p>
                          <w:p w:rsidR="00F14496" w:rsidRPr="000C0DEF" w:rsidRDefault="00F14496" w:rsidP="009A0FAF">
                            <w:pPr>
                              <w:spacing w:line="276" w:lineRule="auto"/>
                              <w:jc w:val="center"/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C00000"/>
                                <w:sz w:val="21"/>
                                <w:szCs w:val="21"/>
                              </w:rPr>
                            </w:pPr>
                            <w:r w:rsidRPr="000C0DEF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C00000"/>
                                <w:sz w:val="21"/>
                                <w:szCs w:val="21"/>
                              </w:rPr>
                              <w:t>Wishes You and Your Family</w:t>
                            </w:r>
                          </w:p>
                          <w:p w:rsidR="00F14496" w:rsidRPr="00D23A25" w:rsidRDefault="009A0FAF" w:rsidP="009A0FAF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="00F14496"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 xml:space="preserve">Safe </w:t>
                            </w:r>
                            <w:r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 xml:space="preserve">&amp; Happy </w:t>
                            </w:r>
                            <w:r w:rsidR="00F14496"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>Holiday</w:t>
                            </w:r>
                            <w:r w:rsidR="003A2605"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 xml:space="preserve"> Season</w:t>
                            </w:r>
                            <w:r w:rsid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63pt;margin-top:195.75pt;width:233.9pt;height:82.5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" strokecolor="#77933c" strokeweight="5pt">
                <v:stroke linestyle="thickThin"/>
                <v:shadow color="#868686" opacity="1" mv:blur="0" offset="2pt,2pt"/>
                <v:textbox inset="0,0,0,0">
                  <w:txbxContent>
                    <w:p w:rsidR="009A0FAF" w:rsidRPr="009A0FAF" w:rsidRDefault="009A0FAF" w:rsidP="009A0FAF">
                      <w:pPr>
                        <w:spacing w:line="276" w:lineRule="auto"/>
                        <w:jc w:val="center"/>
                        <w:rPr>
                          <w:rFonts w:ascii="Lucida Calligraphy" w:hAnsi="Lucida Calligraphy" w:cs="Calibri"/>
                          <w:b/>
                          <w:bCs/>
                          <w:color w:val="C00000"/>
                          <w:sz w:val="6"/>
                          <w:szCs w:val="6"/>
                        </w:rPr>
                      </w:pPr>
                    </w:p>
                    <w:p w:rsidR="009A0FAF" w:rsidRPr="00D23A25" w:rsidRDefault="00F14496" w:rsidP="009A0FAF">
                      <w:pPr>
                        <w:spacing w:line="276" w:lineRule="auto"/>
                        <w:jc w:val="center"/>
                        <w:rPr>
                          <w:rFonts w:asciiTheme="minorHAnsi" w:hAnsiTheme="minorHAnsi" w:cs="Calibri"/>
                          <w:b/>
                          <w:bCs/>
                          <w:color w:val="C00000"/>
                          <w:sz w:val="22"/>
                          <w:szCs w:val="22"/>
                        </w:rPr>
                      </w:pPr>
                      <w:r w:rsidRPr="00D23A25">
                        <w:rPr>
                          <w:rFonts w:asciiTheme="minorHAnsi" w:hAnsiTheme="minorHAnsi" w:cs="Calibri"/>
                          <w:b/>
                          <w:bCs/>
                          <w:color w:val="C00000"/>
                          <w:sz w:val="22"/>
                          <w:szCs w:val="22"/>
                        </w:rPr>
                        <w:t xml:space="preserve">The Office of School &amp; Family Partnerships </w:t>
                      </w:r>
                    </w:p>
                    <w:p w:rsidR="00F14496" w:rsidRPr="000C0DEF" w:rsidRDefault="00F14496" w:rsidP="009A0FAF">
                      <w:pPr>
                        <w:spacing w:line="276" w:lineRule="auto"/>
                        <w:jc w:val="center"/>
                        <w:rPr>
                          <w:rFonts w:ascii="Lucida Calligraphy" w:hAnsi="Lucida Calligraphy" w:cs="Calibri"/>
                          <w:b/>
                          <w:bCs/>
                          <w:color w:val="C00000"/>
                          <w:sz w:val="21"/>
                          <w:szCs w:val="21"/>
                        </w:rPr>
                      </w:pPr>
                      <w:r w:rsidRPr="000C0DEF">
                        <w:rPr>
                          <w:rFonts w:ascii="Lucida Calligraphy" w:hAnsi="Lucida Calligraphy" w:cs="Calibri"/>
                          <w:b/>
                          <w:bCs/>
                          <w:color w:val="C00000"/>
                          <w:sz w:val="21"/>
                          <w:szCs w:val="21"/>
                        </w:rPr>
                        <w:t>Wishes You and Your Family</w:t>
                      </w:r>
                    </w:p>
                    <w:p w:rsidR="00F14496" w:rsidRPr="00D23A25" w:rsidRDefault="009A0FAF" w:rsidP="009A0FAF">
                      <w:pPr>
                        <w:spacing w:line="276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D23A25">
                        <w:rPr>
                          <w:rFonts w:ascii="Lucida Calligraphy" w:hAnsi="Lucida Calligraphy" w:cs="Calibri"/>
                          <w:b/>
                          <w:bCs/>
                          <w:color w:val="C00000"/>
                          <w:sz w:val="28"/>
                          <w:szCs w:val="28"/>
                        </w:rPr>
                        <w:t xml:space="preserve">A </w:t>
                      </w:r>
                      <w:r w:rsidR="00F14496" w:rsidRPr="00D23A25">
                        <w:rPr>
                          <w:rFonts w:ascii="Lucida Calligraphy" w:hAnsi="Lucida Calligraphy" w:cs="Calibri"/>
                          <w:b/>
                          <w:bCs/>
                          <w:color w:val="C00000"/>
                          <w:sz w:val="28"/>
                          <w:szCs w:val="28"/>
                        </w:rPr>
                        <w:t xml:space="preserve">Safe </w:t>
                      </w:r>
                      <w:r w:rsidRPr="00D23A25">
                        <w:rPr>
                          <w:rFonts w:ascii="Lucida Calligraphy" w:hAnsi="Lucida Calligraphy" w:cs="Calibri"/>
                          <w:b/>
                          <w:bCs/>
                          <w:color w:val="C00000"/>
                          <w:sz w:val="28"/>
                          <w:szCs w:val="28"/>
                        </w:rPr>
                        <w:t xml:space="preserve">&amp; Happy </w:t>
                      </w:r>
                      <w:r w:rsidR="00F14496" w:rsidRPr="00D23A25">
                        <w:rPr>
                          <w:rFonts w:ascii="Lucida Calligraphy" w:hAnsi="Lucida Calligraphy" w:cs="Calibri"/>
                          <w:b/>
                          <w:bCs/>
                          <w:color w:val="C00000"/>
                          <w:sz w:val="28"/>
                          <w:szCs w:val="28"/>
                        </w:rPr>
                        <w:t>Holiday</w:t>
                      </w:r>
                      <w:r w:rsidR="003A2605" w:rsidRPr="00D23A25">
                        <w:rPr>
                          <w:rFonts w:ascii="Lucida Calligraphy" w:hAnsi="Lucida Calligraphy" w:cs="Calibri"/>
                          <w:b/>
                          <w:bCs/>
                          <w:color w:val="C00000"/>
                          <w:sz w:val="28"/>
                          <w:szCs w:val="28"/>
                        </w:rPr>
                        <w:t xml:space="preserve"> Season</w:t>
                      </w:r>
                      <w:r w:rsidR="00D23A25">
                        <w:rPr>
                          <w:rFonts w:ascii="Lucida Calligraphy" w:hAnsi="Lucida Calligraphy" w:cs="Calibri"/>
                          <w:b/>
                          <w:bCs/>
                          <w:color w:val="C00000"/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A0FA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E31BD2" wp14:editId="0AAF15BE">
                <wp:simplePos x="0" y="0"/>
                <wp:positionH relativeFrom="page">
                  <wp:posOffset>266700</wp:posOffset>
                </wp:positionH>
                <wp:positionV relativeFrom="page">
                  <wp:posOffset>2486025</wp:posOffset>
                </wp:positionV>
                <wp:extent cx="4248150" cy="7172325"/>
                <wp:effectExtent l="19050" t="19050" r="19050" b="28575"/>
                <wp:wrapNone/>
                <wp:docPr id="3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71723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910FE" w:rsidRPr="009F212B" w:rsidRDefault="000910FE" w:rsidP="004147CE">
                            <w:pPr>
                              <w:ind w:right="120"/>
                              <w:rPr>
                                <w:rFonts w:asciiTheme="minorHAnsi" w:hAnsiTheme="minorHAnsi"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:rsidR="004147CE" w:rsidRPr="00D23A25" w:rsidRDefault="004147CE" w:rsidP="004147CE">
                            <w:pPr>
                              <w:spacing w:line="276" w:lineRule="auto"/>
                              <w:ind w:left="180" w:right="105"/>
                              <w:contextualSpacing/>
                              <w:jc w:val="center"/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0000FF"/>
                                <w:sz w:val="28"/>
                                <w:szCs w:val="28"/>
                              </w:rPr>
                            </w:pPr>
                            <w:r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0000FF"/>
                                <w:sz w:val="28"/>
                                <w:szCs w:val="28"/>
                              </w:rPr>
                              <w:t>Give the Gift of Your Time &amp; Attention</w:t>
                            </w:r>
                          </w:p>
                          <w:p w:rsidR="0038308F" w:rsidRPr="000C0DEF" w:rsidRDefault="0038308F" w:rsidP="004147CE">
                            <w:pPr>
                              <w:spacing w:line="276" w:lineRule="auto"/>
                              <w:ind w:left="180" w:right="105"/>
                              <w:contextualSpacing/>
                              <w:jc w:val="center"/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C00000"/>
                                <w:sz w:val="8"/>
                                <w:szCs w:val="8"/>
                              </w:rPr>
                            </w:pPr>
                          </w:p>
                          <w:p w:rsidR="004147CE" w:rsidRDefault="004147CE" w:rsidP="00D23A25">
                            <w:pPr>
                              <w:spacing w:line="276" w:lineRule="auto"/>
                              <w:ind w:left="180" w:right="105" w:firstLine="180"/>
                              <w:contextualSpacing/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</w:pPr>
                            <w:r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While the holidays provide a break from our usual busy schedules, hoped-for fam</w:t>
                            </w:r>
                            <w:r w:rsidR="00CC30B1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ily time can be derailed by</w:t>
                            </w:r>
                            <w:r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 distractions, including our </w:t>
                            </w:r>
                            <w:r w:rsidR="00CC30B1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many </w:t>
                            </w:r>
                            <w:r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tech devices.  Here are a few ideas to plan for quality “family face time.”</w:t>
                            </w:r>
                          </w:p>
                          <w:p w:rsidR="00B22FB2" w:rsidRPr="00B22FB2" w:rsidRDefault="00B22FB2" w:rsidP="00D23A25">
                            <w:pPr>
                              <w:spacing w:line="276" w:lineRule="auto"/>
                              <w:ind w:left="180" w:right="105"/>
                              <w:contextualSpacing/>
                              <w:rPr>
                                <w:rFonts w:asciiTheme="minorHAnsi" w:hAnsiTheme="minorHAnsi" w:cs="Calibri"/>
                                <w:sz w:val="8"/>
                                <w:szCs w:val="8"/>
                              </w:rPr>
                            </w:pPr>
                          </w:p>
                          <w:p w:rsidR="004147CE" w:rsidRDefault="004147CE" w:rsidP="00D23A25">
                            <w:pPr>
                              <w:ind w:left="360" w:right="105" w:hanging="180"/>
                              <w:contextualSpacing/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</w:pPr>
                            <w:r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 xml:space="preserve">Give </w:t>
                            </w:r>
                            <w:r w:rsidR="0038308F"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>c</w:t>
                            </w:r>
                            <w:r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>hallenges</w:t>
                            </w:r>
                            <w:r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>.</w:t>
                            </w:r>
                            <w:r w:rsidRPr="003A2605">
                              <w:rPr>
                                <w:rFonts w:asciiTheme="minorHAnsi" w:hAnsiTheme="minorHAnsi" w:cs="Calibri"/>
                                <w:color w:val="365F91" w:themeColor="accent1" w:themeShade="BF"/>
                                <w:sz w:val="21"/>
                                <w:szCs w:val="21"/>
                              </w:rPr>
                              <w:t xml:space="preserve">   </w:t>
                            </w:r>
                            <w:r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Tackle challenges together that require extended focus and persevering through </w:t>
                            </w:r>
                            <w:r w:rsidR="00CC30B1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errors </w:t>
                            </w:r>
                            <w:r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to learn. Try baking up a new cookie recipe, learning a board game or craft, solving puzzles, or hiking a Maryland State Park trail.  See more tips for parents at </w:t>
                            </w:r>
                            <w:hyperlink r:id="rId12" w:history="1">
                              <w:r w:rsidR="0038308F" w:rsidRPr="00172E26">
                                <w:rPr>
                                  <w:rStyle w:val="Hyperlink"/>
                                  <w:rFonts w:asciiTheme="minorHAnsi" w:hAnsiTheme="minorHAnsi" w:cs="Calibri"/>
                                  <w:sz w:val="21"/>
                                  <w:szCs w:val="21"/>
                                </w:rPr>
                                <w:t>www.mindsetworks.com</w:t>
                              </w:r>
                            </w:hyperlink>
                            <w:r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.</w:t>
                            </w:r>
                            <w:r w:rsidR="002E5B71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  (See Carol </w:t>
                            </w:r>
                            <w:proofErr w:type="spellStart"/>
                            <w:r w:rsidR="002E5B71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Dwe</w:t>
                            </w:r>
                            <w:r w:rsidR="00676F4F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c</w:t>
                            </w:r>
                            <w:r w:rsidR="002E5B71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k’s</w:t>
                            </w:r>
                            <w:proofErr w:type="spellEnd"/>
                            <w:r w:rsidR="002E5B71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 quote above)</w:t>
                            </w:r>
                          </w:p>
                          <w:p w:rsidR="0038308F" w:rsidRPr="0038308F" w:rsidRDefault="0038308F" w:rsidP="00D23A25">
                            <w:pPr>
                              <w:ind w:left="360" w:right="105" w:hanging="180"/>
                              <w:contextualSpacing/>
                              <w:rPr>
                                <w:rFonts w:asciiTheme="minorHAnsi" w:hAnsiTheme="minorHAnsi" w:cs="Calibri"/>
                                <w:sz w:val="8"/>
                                <w:szCs w:val="8"/>
                                <w:u w:val="single"/>
                              </w:rPr>
                            </w:pPr>
                          </w:p>
                          <w:p w:rsidR="004147CE" w:rsidRDefault="004147CE" w:rsidP="00D23A25">
                            <w:pPr>
                              <w:ind w:left="360" w:right="105" w:hanging="180"/>
                              <w:contextualSpacing/>
                              <w:rPr>
                                <w:rFonts w:asciiTheme="minorHAnsi" w:hAnsiTheme="minorHAnsi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lang w:eastAsia="zh-CN"/>
                              </w:rPr>
                            </w:pPr>
                            <w:r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>Give books and reading-with-you time.</w:t>
                            </w:r>
                            <w:r w:rsidRPr="003A2605">
                              <w:rPr>
                                <w:rFonts w:asciiTheme="minorHAnsi" w:hAnsiTheme="minorHAnsi"/>
                                <w:b/>
                                <w:bCs/>
                                <w:color w:val="365F91" w:themeColor="accent1" w:themeShade="BF"/>
                                <w:sz w:val="21"/>
                                <w:szCs w:val="21"/>
                                <w:lang w:eastAsia="zh-CN"/>
                              </w:rPr>
                              <w:t xml:space="preserve">  </w:t>
                            </w:r>
                            <w:r w:rsidRPr="001A3910"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  <w:lang w:eastAsia="zh-CN"/>
                              </w:rPr>
                              <w:t xml:space="preserve">Encourage and support your child’s interests by choosing books on topics your child loves.  Set a daily reading-together time, </w:t>
                            </w:r>
                            <w:r w:rsidRPr="001A3910">
                              <w:rPr>
                                <w:rFonts w:asciiTheme="minorHAnsi" w:hAnsiTheme="minorHAnsi"/>
                                <w:i/>
                                <w:iCs/>
                                <w:color w:val="000000"/>
                                <w:sz w:val="21"/>
                                <w:szCs w:val="21"/>
                                <w:lang w:eastAsia="zh-CN"/>
                              </w:rPr>
                              <w:t>even with your adolescents</w:t>
                            </w:r>
                            <w:r w:rsidRPr="001A3910"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  <w:lang w:eastAsia="zh-CN"/>
                              </w:rPr>
                              <w:t>. They will associate this happy family time with books and reading.</w:t>
                            </w:r>
                            <w:r w:rsidRPr="001A3910">
                              <w:rPr>
                                <w:rFonts w:asciiTheme="minorHAnsi" w:hAnsiTheme="minorHAnsi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lang w:eastAsia="zh-CN"/>
                              </w:rPr>
                              <w:t xml:space="preserve">  </w:t>
                            </w:r>
                          </w:p>
                          <w:p w:rsidR="0038308F" w:rsidRPr="0038308F" w:rsidRDefault="0038308F" w:rsidP="00D23A25">
                            <w:pPr>
                              <w:ind w:left="450" w:right="105" w:hanging="270"/>
                              <w:contextualSpacing/>
                              <w:rPr>
                                <w:rFonts w:asciiTheme="minorHAnsi" w:hAnsiTheme="minorHAnsi"/>
                                <w:color w:val="000000"/>
                                <w:sz w:val="8"/>
                                <w:szCs w:val="8"/>
                                <w:lang w:eastAsia="zh-CN"/>
                              </w:rPr>
                            </w:pPr>
                          </w:p>
                          <w:p w:rsidR="004147CE" w:rsidRPr="00D23A25" w:rsidRDefault="0038308F" w:rsidP="00D23A25">
                            <w:pPr>
                              <w:ind w:left="450" w:right="105" w:hanging="270"/>
                              <w:contextualSpacing/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</w:pPr>
                            <w:r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>Balance m</w:t>
                            </w:r>
                            <w:r w:rsidR="004147CE" w:rsidRPr="00D23A25">
                              <w:rPr>
                                <w:rFonts w:ascii="Lucida Calligraphy" w:hAnsi="Lucida Calligraphy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 xml:space="preserve">edia with real time.  </w:t>
                            </w:r>
                          </w:p>
                          <w:p w:rsidR="004147CE" w:rsidRPr="00D23A25" w:rsidRDefault="009A0FAF" w:rsidP="00D23A25">
                            <w:pPr>
                              <w:ind w:left="450" w:right="105" w:hanging="180"/>
                              <w:contextualSpacing/>
                              <w:rPr>
                                <w:rFonts w:asciiTheme="minorHAnsi" w:hAnsiTheme="minorHAnsi" w:cs="Calibri"/>
                                <w:sz w:val="20"/>
                                <w:szCs w:val="20"/>
                              </w:rPr>
                            </w:pPr>
                            <w:r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sz w:val="20"/>
                                <w:szCs w:val="20"/>
                              </w:rPr>
                              <w:t>(</w:t>
                            </w:r>
                            <w:r w:rsidR="004147CE"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From </w:t>
                            </w:r>
                            <w:r w:rsidR="004147CE"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8 Ways to Unplug </w:t>
                            </w:r>
                            <w:proofErr w:type="gramStart"/>
                            <w:r w:rsidR="004147CE"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Your</w:t>
                            </w:r>
                            <w:proofErr w:type="gramEnd"/>
                            <w:r w:rsidR="004147CE"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Holidays, </w:t>
                            </w:r>
                            <w:hyperlink r:id="rId13" w:history="1">
                              <w:r w:rsidR="004147CE" w:rsidRPr="00D23A25">
                                <w:rPr>
                                  <w:rStyle w:val="Hyperlink"/>
                                  <w:rFonts w:asciiTheme="minorHAnsi" w:hAnsiTheme="minorHAnsi" w:cs="Calibri"/>
                                  <w:sz w:val="20"/>
                                  <w:szCs w:val="20"/>
                                </w:rPr>
                                <w:t>www.commonsensemedia.org</w:t>
                              </w:r>
                            </w:hyperlink>
                            <w:r w:rsidR="00D23A25" w:rsidRPr="00D23A25">
                              <w:rPr>
                                <w:rFonts w:asciiTheme="minorHAnsi" w:hAnsiTheme="minorHAnsi" w:cs="Calibri"/>
                                <w:sz w:val="20"/>
                                <w:szCs w:val="20"/>
                              </w:rPr>
                              <w:t>, 12/</w:t>
                            </w:r>
                            <w:r w:rsidR="004147CE" w:rsidRPr="00D23A25">
                              <w:rPr>
                                <w:rFonts w:asciiTheme="minorHAnsi" w:hAnsiTheme="minorHAnsi" w:cs="Calibri"/>
                                <w:sz w:val="20"/>
                                <w:szCs w:val="20"/>
                              </w:rPr>
                              <w:t>2014</w:t>
                            </w:r>
                            <w:r w:rsidRPr="00D23A25">
                              <w:rPr>
                                <w:rFonts w:asciiTheme="minorHAnsi" w:hAnsiTheme="minorHAnsi" w:cs="Calibri"/>
                                <w:sz w:val="20"/>
                                <w:szCs w:val="20"/>
                              </w:rPr>
                              <w:t>.)</w:t>
                            </w:r>
                          </w:p>
                          <w:p w:rsidR="009A0FAF" w:rsidRPr="009A0FAF" w:rsidRDefault="009A0FAF" w:rsidP="00D23A25">
                            <w:pPr>
                              <w:ind w:left="450" w:right="105" w:hanging="180"/>
                              <w:contextualSpacing/>
                              <w:rPr>
                                <w:rFonts w:asciiTheme="minorHAnsi" w:hAnsiTheme="minorHAnsi"/>
                                <w:b/>
                                <w:bCs/>
                                <w:sz w:val="6"/>
                                <w:szCs w:val="6"/>
                                <w:lang w:eastAsia="zh-CN"/>
                              </w:rPr>
                            </w:pPr>
                          </w:p>
                          <w:p w:rsidR="0038308F" w:rsidRPr="00D23A25" w:rsidRDefault="0048383E" w:rsidP="00D23A25">
                            <w:pPr>
                              <w:shd w:val="clear" w:color="auto" w:fill="FFFFFF"/>
                              <w:ind w:left="450" w:hanging="90"/>
                              <w:rPr>
                                <w:rFonts w:asciiTheme="minorHAnsi" w:hAnsiTheme="minorHAnsi" w:cs="Calibri"/>
                                <w:color w:val="0000FF"/>
                                <w:sz w:val="21"/>
                                <w:szCs w:val="21"/>
                              </w:rPr>
                            </w:pPr>
                            <w:r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 xml:space="preserve">Are tech devices </w:t>
                            </w:r>
                            <w:r w:rsidR="004147CE"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>topping your kids' holiday wish lists this year?</w:t>
                            </w:r>
                            <w:r w:rsidR="004147CE" w:rsidRPr="00D23A25">
                              <w:rPr>
                                <w:rFonts w:asciiTheme="minorHAnsi" w:hAnsiTheme="minorHAnsi" w:cs="Calibri"/>
                                <w:color w:val="0000FF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="00CC30B1" w:rsidRDefault="004147CE" w:rsidP="00B22FB2">
                            <w:pPr>
                              <w:shd w:val="clear" w:color="auto" w:fill="FFFFFF"/>
                              <w:ind w:left="360"/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</w:pPr>
                            <w:r w:rsidRPr="0048383E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With a little planning -- and kids' assistance -- you can balance your family's t</w:t>
                            </w:r>
                            <w:r w:rsidR="0048383E" w:rsidRPr="0048383E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ech activities with much-needed</w:t>
                            </w:r>
                            <w:r w:rsidRPr="0048383E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 face time. The trick is to downsize -- not demolish -- your family's reliance on technology over </w:t>
                            </w:r>
                          </w:p>
                          <w:p w:rsidR="004147CE" w:rsidRDefault="004147CE" w:rsidP="00B22FB2">
                            <w:pPr>
                              <w:shd w:val="clear" w:color="auto" w:fill="FFFFFF"/>
                              <w:ind w:left="360"/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</w:pPr>
                            <w:proofErr w:type="gramStart"/>
                            <w:r w:rsidRPr="0048383E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the</w:t>
                            </w:r>
                            <w:proofErr w:type="gramEnd"/>
                            <w:r w:rsidRPr="0048383E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 holidays.  Here's how:</w:t>
                            </w:r>
                          </w:p>
                          <w:p w:rsidR="00D23A25" w:rsidRPr="00D23A25" w:rsidRDefault="00D23A25" w:rsidP="00B22FB2">
                            <w:pPr>
                              <w:shd w:val="clear" w:color="auto" w:fill="FFFFFF"/>
                              <w:ind w:left="360"/>
                              <w:rPr>
                                <w:rFonts w:asciiTheme="minorHAnsi" w:hAnsiTheme="minorHAnsi" w:cs="Calibri"/>
                                <w:sz w:val="8"/>
                                <w:szCs w:val="8"/>
                              </w:rPr>
                            </w:pPr>
                          </w:p>
                          <w:p w:rsidR="00D23A25" w:rsidRPr="00D23A25" w:rsidRDefault="004147CE" w:rsidP="00D23A2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hd w:val="clear" w:color="auto" w:fill="FFFFFF"/>
                              <w:ind w:left="630" w:hanging="270"/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</w:pPr>
                            <w:r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>Try some tech togetherness.</w:t>
                            </w:r>
                            <w:r w:rsidRPr="003A2605">
                              <w:rPr>
                                <w:rFonts w:asciiTheme="minorHAnsi" w:hAnsiTheme="minorHAnsi" w:cs="Calibri"/>
                                <w:color w:val="365F91" w:themeColor="accent1" w:themeShade="BF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Unplugging for its own sake isn't the point. Family time is. Plan a night of video games, movies, or maybe preselected YouTube videos that you can all enjoy together. </w:t>
                            </w:r>
                          </w:p>
                          <w:p w:rsidR="004147CE" w:rsidRPr="001A3910" w:rsidRDefault="004147CE" w:rsidP="00B22FB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hd w:val="clear" w:color="auto" w:fill="FFFFFF"/>
                              <w:ind w:left="630" w:hanging="270"/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</w:pPr>
                            <w:r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>Make a list (and check it with your kids).</w:t>
                            </w:r>
                            <w:r w:rsidRPr="00D23A25">
                              <w:rPr>
                                <w:rFonts w:asciiTheme="minorHAnsi" w:hAnsiTheme="minorHAnsi" w:cs="Calibri"/>
                                <w:color w:val="0000FF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1A3910">
                              <w:rPr>
                                <w:rFonts w:asciiTheme="minorHAnsi" w:hAnsiTheme="minorHAnsi" w:cs="Calibri"/>
                                <w:color w:val="C0000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With your children’s input, schedule some daily tech time for yourself and your kids. </w:t>
                            </w:r>
                          </w:p>
                          <w:p w:rsidR="004147CE" w:rsidRDefault="0038308F" w:rsidP="00B22FB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hd w:val="clear" w:color="auto" w:fill="FFFFFF"/>
                              <w:ind w:left="630" w:hanging="270"/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</w:pPr>
                            <w:r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 xml:space="preserve">Be jolly, </w:t>
                            </w:r>
                            <w:r w:rsidR="004147CE"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>but firm.</w:t>
                            </w:r>
                            <w:r w:rsidR="004147CE" w:rsidRPr="00CC30B1">
                              <w:rPr>
                                <w:rFonts w:asciiTheme="minorHAnsi" w:hAnsiTheme="minorHAnsi" w:cs="Calibri"/>
                                <w:color w:val="365F91" w:themeColor="accent1" w:themeShade="BF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4147CE"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Let your kids know that you'll be enforcing stricter time limits to create more quality family time. And tell them that the rules will</w:t>
                            </w:r>
                            <w:r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 apply to the grown-ups as well</w:t>
                            </w:r>
                            <w:r w:rsidR="004147CE"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... and stick to them.  Then gene</w:t>
                            </w:r>
                            <w:r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rate fun on your own steam – </w:t>
                            </w:r>
                            <w:proofErr w:type="gramStart"/>
                            <w:r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without </w:t>
                            </w:r>
                            <w:r w:rsidR="004147CE"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4147CE"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WiFi</w:t>
                            </w:r>
                            <w:proofErr w:type="spellEnd"/>
                            <w:proofErr w:type="gramEnd"/>
                            <w:r w:rsidR="004147CE"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, data, or </w:t>
                            </w:r>
                            <w:r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ear </w:t>
                            </w:r>
                            <w:r w:rsidR="004147CE" w:rsidRPr="001A3910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plugs.</w:t>
                            </w:r>
                          </w:p>
                          <w:p w:rsidR="0038308F" w:rsidRPr="00D23A25" w:rsidRDefault="0038308F" w:rsidP="0038308F">
                            <w:pPr>
                              <w:shd w:val="clear" w:color="auto" w:fill="FFFFFF"/>
                              <w:ind w:left="450" w:hanging="270"/>
                              <w:contextualSpacing/>
                              <w:rPr>
                                <w:rFonts w:asciiTheme="minorHAnsi" w:hAnsiTheme="minorHAnsi" w:cs="Calibri"/>
                                <w:b/>
                                <w:bCs/>
                                <w:color w:val="C00000"/>
                                <w:sz w:val="8"/>
                                <w:szCs w:val="8"/>
                              </w:rPr>
                            </w:pPr>
                          </w:p>
                          <w:p w:rsidR="0038308F" w:rsidRPr="00D23A25" w:rsidRDefault="0038308F" w:rsidP="00D23A25">
                            <w:pPr>
                              <w:shd w:val="clear" w:color="auto" w:fill="FFFFFF"/>
                              <w:ind w:left="450" w:hanging="90"/>
                              <w:contextualSpacing/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</w:pPr>
                            <w:r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 xml:space="preserve">More resources for balancing media </w:t>
                            </w:r>
                            <w:r w:rsidR="000C0DEF"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 xml:space="preserve">use </w:t>
                            </w:r>
                            <w:r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>throughout the year</w:t>
                            </w:r>
                            <w:r w:rsidR="00B22FB2" w:rsidRPr="00D23A25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0000FF"/>
                                <w:sz w:val="21"/>
                                <w:szCs w:val="21"/>
                              </w:rPr>
                              <w:t>:</w:t>
                            </w:r>
                          </w:p>
                          <w:p w:rsidR="0038308F" w:rsidRDefault="0038308F" w:rsidP="00B22FB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/>
                              <w:ind w:left="630" w:hanging="270"/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</w:pPr>
                            <w:r w:rsidRPr="0038308F">
                              <w:rPr>
                                <w:rFonts w:asciiTheme="minorHAnsi" w:hAnsiTheme="minorHAnsi" w:cs="Calibri"/>
                                <w:i/>
                                <w:iCs/>
                                <w:sz w:val="21"/>
                                <w:szCs w:val="21"/>
                              </w:rPr>
                              <w:t>The Common Sense Census: Media Use by Tweens and Teens,</w:t>
                            </w:r>
                            <w:r w:rsidRPr="0038308F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 at </w:t>
                            </w:r>
                            <w:r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Commonsensemedia.org.</w:t>
                            </w:r>
                          </w:p>
                          <w:p w:rsidR="00CC30B1" w:rsidRPr="00CC30B1" w:rsidRDefault="00CC30B1" w:rsidP="00CC30B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/>
                              <w:ind w:left="630" w:hanging="270"/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</w:pPr>
                            <w:proofErr w:type="gramStart"/>
                            <w:r w:rsidRPr="0038308F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www.PBS.org</w:t>
                            </w:r>
                            <w:proofErr w:type="gramEnd"/>
                            <w:r w:rsidRPr="0038308F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/</w:t>
                            </w:r>
                            <w:hyperlink r:id="rId14" w:history="1">
                              <w:r w:rsidRPr="0038308F">
                                <w:rPr>
                                  <w:rFonts w:asciiTheme="minorHAnsi" w:hAnsiTheme="minorHAnsi" w:cs="Calibri"/>
                                  <w:sz w:val="21"/>
                                  <w:szCs w:val="21"/>
                                </w:rPr>
                                <w:t>Don'tBuyIt/Parents Guide</w:t>
                              </w:r>
                            </w:hyperlink>
                            <w:r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="0038308F" w:rsidRPr="0038308F" w:rsidRDefault="0038308F" w:rsidP="00B22FB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/>
                              <w:ind w:left="630" w:hanging="270"/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</w:pPr>
                            <w:r w:rsidRPr="0038308F"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 xml:space="preserve">The American Academy of Pediatrics publication, </w:t>
                            </w:r>
                            <w:r w:rsidRPr="0038308F">
                              <w:rPr>
                                <w:rFonts w:asciiTheme="minorHAnsi" w:hAnsiTheme="minorHAnsi" w:cs="Calibri"/>
                                <w:i/>
                                <w:iCs/>
                                <w:sz w:val="21"/>
                                <w:szCs w:val="21"/>
                              </w:rPr>
                              <w:t xml:space="preserve">Beyond ‘turn it off’: How to advise families on media use: </w:t>
                            </w:r>
                            <w:hyperlink r:id="rId15" w:history="1">
                              <w:r w:rsidRPr="0038308F">
                                <w:rPr>
                                  <w:rStyle w:val="Hyperlink"/>
                                  <w:rFonts w:asciiTheme="minorHAnsi" w:hAnsiTheme="minorHAnsi" w:cs="Calibri"/>
                                  <w:sz w:val="21"/>
                                  <w:szCs w:val="21"/>
                                </w:rPr>
                                <w:t>www.aappublications.org</w:t>
                              </w:r>
                            </w:hyperlink>
                            <w:r>
                              <w:rPr>
                                <w:rFonts w:asciiTheme="minorHAnsi" w:hAnsiTheme="minorHAnsi" w:cs="Calibri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29" type="#_x0000_t202" style="position:absolute;margin-left:21pt;margin-top:195.75pt;width:334.5pt;height:564.7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" filled="f" strokecolor="#365f91 [2404]" strokeweight="3pt">
                <v:textbox inset="0,0,0,0">
                  <w:txbxContent>
                    <w:p w:rsidR="000910FE" w:rsidRPr="009F212B" w:rsidRDefault="000910FE" w:rsidP="004147CE">
                      <w:pPr>
                        <w:ind w:right="120"/>
                        <w:rPr>
                          <w:rFonts w:asciiTheme="minorHAnsi" w:hAnsiTheme="minorHAnsi"/>
                          <w:color w:val="C00000"/>
                          <w:sz w:val="16"/>
                          <w:szCs w:val="16"/>
                        </w:rPr>
                      </w:pPr>
                      <w:bookmarkStart w:id="1" w:name="_GoBack"/>
                    </w:p>
                    <w:p w:rsidR="004147CE" w:rsidRPr="00D23A25" w:rsidRDefault="004147CE" w:rsidP="004147CE">
                      <w:pPr>
                        <w:spacing w:line="276" w:lineRule="auto"/>
                        <w:ind w:left="180" w:right="105"/>
                        <w:contextualSpacing/>
                        <w:jc w:val="center"/>
                        <w:rPr>
                          <w:rFonts w:ascii="Lucida Calligraphy" w:hAnsi="Lucida Calligraphy" w:cs="Calibri"/>
                          <w:b/>
                          <w:bCs/>
                          <w:color w:val="0000FF"/>
                          <w:sz w:val="28"/>
                          <w:szCs w:val="28"/>
                        </w:rPr>
                      </w:pPr>
                      <w:r w:rsidRPr="00D23A25">
                        <w:rPr>
                          <w:rFonts w:ascii="Lucida Calligraphy" w:hAnsi="Lucida Calligraphy" w:cs="Calibri"/>
                          <w:b/>
                          <w:bCs/>
                          <w:color w:val="0000FF"/>
                          <w:sz w:val="28"/>
                          <w:szCs w:val="28"/>
                        </w:rPr>
                        <w:t>Give the Gift of Your Time &amp; Attention</w:t>
                      </w:r>
                    </w:p>
                    <w:p w:rsidR="0038308F" w:rsidRPr="000C0DEF" w:rsidRDefault="0038308F" w:rsidP="004147CE">
                      <w:pPr>
                        <w:spacing w:line="276" w:lineRule="auto"/>
                        <w:ind w:left="180" w:right="105"/>
                        <w:contextualSpacing/>
                        <w:jc w:val="center"/>
                        <w:rPr>
                          <w:rFonts w:ascii="Lucida Calligraphy" w:hAnsi="Lucida Calligraphy" w:cs="Calibri"/>
                          <w:b/>
                          <w:bCs/>
                          <w:color w:val="C00000"/>
                          <w:sz w:val="8"/>
                          <w:szCs w:val="8"/>
                        </w:rPr>
                      </w:pPr>
                    </w:p>
                    <w:p w:rsidR="004147CE" w:rsidRDefault="004147CE" w:rsidP="00D23A25">
                      <w:pPr>
                        <w:spacing w:line="276" w:lineRule="auto"/>
                        <w:ind w:left="180" w:right="105" w:firstLine="180"/>
                        <w:contextualSpacing/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</w:pPr>
                      <w:r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While the holidays provide a break from our usual busy schedules, hoped-for fam</w:t>
                      </w:r>
                      <w:r w:rsidR="00CC30B1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ily time can be derailed by</w:t>
                      </w:r>
                      <w:r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 distractions, including our </w:t>
                      </w:r>
                      <w:r w:rsidR="00CC30B1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many </w:t>
                      </w:r>
                      <w:r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tech devices.  Here are a few ideas to plan for quality “family face time.”</w:t>
                      </w:r>
                    </w:p>
                    <w:p w:rsidR="00B22FB2" w:rsidRPr="00B22FB2" w:rsidRDefault="00B22FB2" w:rsidP="00D23A25">
                      <w:pPr>
                        <w:spacing w:line="276" w:lineRule="auto"/>
                        <w:ind w:left="180" w:right="105"/>
                        <w:contextualSpacing/>
                        <w:rPr>
                          <w:rFonts w:asciiTheme="minorHAnsi" w:hAnsiTheme="minorHAnsi" w:cs="Calibri"/>
                          <w:sz w:val="8"/>
                          <w:szCs w:val="8"/>
                        </w:rPr>
                      </w:pPr>
                    </w:p>
                    <w:p w:rsidR="004147CE" w:rsidRDefault="004147CE" w:rsidP="00D23A25">
                      <w:pPr>
                        <w:ind w:left="360" w:right="105" w:hanging="180"/>
                        <w:contextualSpacing/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</w:pPr>
                      <w:r w:rsidRPr="00D23A25">
                        <w:rPr>
                          <w:rFonts w:ascii="Lucida Calligraphy" w:hAnsi="Lucida Calligraphy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 xml:space="preserve">Give </w:t>
                      </w:r>
                      <w:r w:rsidR="0038308F" w:rsidRPr="00D23A25">
                        <w:rPr>
                          <w:rFonts w:ascii="Lucida Calligraphy" w:hAnsi="Lucida Calligraphy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>c</w:t>
                      </w:r>
                      <w:r w:rsidRPr="00D23A25">
                        <w:rPr>
                          <w:rFonts w:ascii="Lucida Calligraphy" w:hAnsi="Lucida Calligraphy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>hallenges</w:t>
                      </w:r>
                      <w:r w:rsidRPr="00D23A25"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>.</w:t>
                      </w:r>
                      <w:r w:rsidRPr="003A2605">
                        <w:rPr>
                          <w:rFonts w:asciiTheme="minorHAnsi" w:hAnsiTheme="minorHAnsi" w:cs="Calibri"/>
                          <w:color w:val="365F91" w:themeColor="accent1" w:themeShade="BF"/>
                          <w:sz w:val="21"/>
                          <w:szCs w:val="21"/>
                        </w:rPr>
                        <w:t xml:space="preserve">   </w:t>
                      </w:r>
                      <w:r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Tackle challenges together that require extended focus and persevering through </w:t>
                      </w:r>
                      <w:r w:rsidR="00CC30B1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errors </w:t>
                      </w:r>
                      <w:r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to learn. Try baking up a new cookie recipe, learning a board game or craft, solving puzzles, or hiking a Maryland State Park trail.  See more tips for parents at </w:t>
                      </w:r>
                      <w:hyperlink r:id="rId16" w:history="1">
                        <w:r w:rsidR="0038308F" w:rsidRPr="00172E26">
                          <w:rPr>
                            <w:rStyle w:val="Hyperlink"/>
                            <w:rFonts w:asciiTheme="minorHAnsi" w:hAnsiTheme="minorHAnsi" w:cs="Calibri"/>
                            <w:sz w:val="21"/>
                            <w:szCs w:val="21"/>
                          </w:rPr>
                          <w:t>www.mindsetworks.com</w:t>
                        </w:r>
                      </w:hyperlink>
                      <w:r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.</w:t>
                      </w:r>
                      <w:r w:rsidR="002E5B71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  (See Carol </w:t>
                      </w:r>
                      <w:proofErr w:type="spellStart"/>
                      <w:r w:rsidR="002E5B71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Dwe</w:t>
                      </w:r>
                      <w:r w:rsidR="00676F4F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c</w:t>
                      </w:r>
                      <w:r w:rsidR="002E5B71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k’s</w:t>
                      </w:r>
                      <w:proofErr w:type="spellEnd"/>
                      <w:r w:rsidR="002E5B71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 quote above)</w:t>
                      </w:r>
                    </w:p>
                    <w:p w:rsidR="0038308F" w:rsidRPr="0038308F" w:rsidRDefault="0038308F" w:rsidP="00D23A25">
                      <w:pPr>
                        <w:ind w:left="360" w:right="105" w:hanging="180"/>
                        <w:contextualSpacing/>
                        <w:rPr>
                          <w:rFonts w:asciiTheme="minorHAnsi" w:hAnsiTheme="minorHAnsi" w:cs="Calibri"/>
                          <w:sz w:val="8"/>
                          <w:szCs w:val="8"/>
                          <w:u w:val="single"/>
                        </w:rPr>
                      </w:pPr>
                    </w:p>
                    <w:p w:rsidR="004147CE" w:rsidRDefault="004147CE" w:rsidP="00D23A25">
                      <w:pPr>
                        <w:ind w:left="360" w:right="105" w:hanging="180"/>
                        <w:contextualSpacing/>
                        <w:rPr>
                          <w:rFonts w:asciiTheme="minorHAnsi" w:hAnsiTheme="minorHAnsi"/>
                          <w:b/>
                          <w:bCs/>
                          <w:color w:val="000000"/>
                          <w:sz w:val="21"/>
                          <w:szCs w:val="21"/>
                          <w:lang w:eastAsia="zh-CN"/>
                        </w:rPr>
                      </w:pPr>
                      <w:r w:rsidRPr="00D23A25">
                        <w:rPr>
                          <w:rFonts w:ascii="Lucida Calligraphy" w:hAnsi="Lucida Calligraphy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>Give books and reading-with-you time.</w:t>
                      </w:r>
                      <w:r w:rsidRPr="003A2605">
                        <w:rPr>
                          <w:rFonts w:asciiTheme="minorHAnsi" w:hAnsiTheme="minorHAnsi"/>
                          <w:b/>
                          <w:bCs/>
                          <w:color w:val="365F91" w:themeColor="accent1" w:themeShade="BF"/>
                          <w:sz w:val="21"/>
                          <w:szCs w:val="21"/>
                          <w:lang w:eastAsia="zh-CN"/>
                        </w:rPr>
                        <w:t xml:space="preserve">  </w:t>
                      </w:r>
                      <w:r w:rsidRPr="001A3910"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  <w:lang w:eastAsia="zh-CN"/>
                        </w:rPr>
                        <w:t xml:space="preserve">Encourage and support your child’s interests by choosing books on topics your child loves.  Set a daily reading-together time, </w:t>
                      </w:r>
                      <w:r w:rsidRPr="001A3910">
                        <w:rPr>
                          <w:rFonts w:asciiTheme="minorHAnsi" w:hAnsiTheme="minorHAnsi"/>
                          <w:i/>
                          <w:iCs/>
                          <w:color w:val="000000"/>
                          <w:sz w:val="21"/>
                          <w:szCs w:val="21"/>
                          <w:lang w:eastAsia="zh-CN"/>
                        </w:rPr>
                        <w:t>even with your adolescents</w:t>
                      </w:r>
                      <w:r w:rsidRPr="001A3910"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  <w:lang w:eastAsia="zh-CN"/>
                        </w:rPr>
                        <w:t>. They will associate this happy family time with books and reading.</w:t>
                      </w:r>
                      <w:r w:rsidRPr="001A3910">
                        <w:rPr>
                          <w:rFonts w:asciiTheme="minorHAnsi" w:hAnsiTheme="minorHAnsi"/>
                          <w:b/>
                          <w:bCs/>
                          <w:color w:val="000000"/>
                          <w:sz w:val="21"/>
                          <w:szCs w:val="21"/>
                          <w:lang w:eastAsia="zh-CN"/>
                        </w:rPr>
                        <w:t xml:space="preserve">  </w:t>
                      </w:r>
                    </w:p>
                    <w:p w:rsidR="0038308F" w:rsidRPr="0038308F" w:rsidRDefault="0038308F" w:rsidP="00D23A25">
                      <w:pPr>
                        <w:ind w:left="450" w:right="105" w:hanging="270"/>
                        <w:contextualSpacing/>
                        <w:rPr>
                          <w:rFonts w:asciiTheme="minorHAnsi" w:hAnsiTheme="minorHAnsi"/>
                          <w:color w:val="000000"/>
                          <w:sz w:val="8"/>
                          <w:szCs w:val="8"/>
                          <w:lang w:eastAsia="zh-CN"/>
                        </w:rPr>
                      </w:pPr>
                    </w:p>
                    <w:p w:rsidR="004147CE" w:rsidRPr="00D23A25" w:rsidRDefault="0038308F" w:rsidP="00D23A25">
                      <w:pPr>
                        <w:ind w:left="450" w:right="105" w:hanging="270"/>
                        <w:contextualSpacing/>
                        <w:rPr>
                          <w:rFonts w:ascii="Lucida Calligraphy" w:hAnsi="Lucida Calligraphy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</w:pPr>
                      <w:r w:rsidRPr="00D23A25">
                        <w:rPr>
                          <w:rFonts w:ascii="Lucida Calligraphy" w:hAnsi="Lucida Calligraphy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>Balance m</w:t>
                      </w:r>
                      <w:r w:rsidR="004147CE" w:rsidRPr="00D23A25">
                        <w:rPr>
                          <w:rFonts w:ascii="Lucida Calligraphy" w:hAnsi="Lucida Calligraphy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 xml:space="preserve">edia with real time.  </w:t>
                      </w:r>
                    </w:p>
                    <w:p w:rsidR="004147CE" w:rsidRPr="00D23A25" w:rsidRDefault="009A0FAF" w:rsidP="00D23A25">
                      <w:pPr>
                        <w:ind w:left="450" w:right="105" w:hanging="180"/>
                        <w:contextualSpacing/>
                        <w:rPr>
                          <w:rFonts w:asciiTheme="minorHAnsi" w:hAnsiTheme="minorHAnsi" w:cs="Calibri"/>
                          <w:sz w:val="20"/>
                          <w:szCs w:val="20"/>
                        </w:rPr>
                      </w:pPr>
                      <w:r w:rsidRPr="00D23A25">
                        <w:rPr>
                          <w:rFonts w:asciiTheme="minorHAnsi" w:hAnsiTheme="minorHAnsi" w:cs="Calibri"/>
                          <w:b/>
                          <w:bCs/>
                          <w:sz w:val="20"/>
                          <w:szCs w:val="20"/>
                        </w:rPr>
                        <w:t>(</w:t>
                      </w:r>
                      <w:r w:rsidR="004147CE" w:rsidRPr="00D23A25">
                        <w:rPr>
                          <w:rFonts w:asciiTheme="minorHAnsi" w:hAnsiTheme="minorHAnsi" w:cs="Calibri"/>
                          <w:b/>
                          <w:bCs/>
                          <w:sz w:val="20"/>
                          <w:szCs w:val="20"/>
                        </w:rPr>
                        <w:t xml:space="preserve">From </w:t>
                      </w:r>
                      <w:r w:rsidR="004147CE" w:rsidRPr="00D23A25">
                        <w:rPr>
                          <w:rFonts w:asciiTheme="minorHAnsi" w:hAnsiTheme="minorHAnsi" w:cs="Calibr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8 Ways to Unplug </w:t>
                      </w:r>
                      <w:proofErr w:type="gramStart"/>
                      <w:r w:rsidR="004147CE" w:rsidRPr="00D23A25">
                        <w:rPr>
                          <w:rFonts w:asciiTheme="minorHAnsi" w:hAnsiTheme="minorHAnsi" w:cs="Calibr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Your</w:t>
                      </w:r>
                      <w:proofErr w:type="gramEnd"/>
                      <w:r w:rsidR="004147CE" w:rsidRPr="00D23A25">
                        <w:rPr>
                          <w:rFonts w:asciiTheme="minorHAnsi" w:hAnsiTheme="minorHAnsi" w:cs="Calibr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Holidays, </w:t>
                      </w:r>
                      <w:r w:rsidR="00D23A25" w:rsidRPr="00D23A25">
                        <w:rPr>
                          <w:sz w:val="20"/>
                          <w:szCs w:val="20"/>
                        </w:rPr>
                        <w:fldChar w:fldCharType="begin"/>
                      </w:r>
                      <w:r w:rsidR="00D23A25" w:rsidRPr="00D23A25">
                        <w:rPr>
                          <w:sz w:val="20"/>
                          <w:szCs w:val="20"/>
                        </w:rPr>
                        <w:instrText xml:space="preserve"> HYPERLINK "http://www.commonsensemedia.org" </w:instrText>
                      </w:r>
                      <w:r w:rsidR="00D23A25" w:rsidRPr="00D23A25">
                        <w:rPr>
                          <w:sz w:val="20"/>
                          <w:szCs w:val="20"/>
                        </w:rPr>
                        <w:fldChar w:fldCharType="separate"/>
                      </w:r>
                      <w:r w:rsidR="004147CE" w:rsidRPr="00D23A25">
                        <w:rPr>
                          <w:rStyle w:val="Hyperlink"/>
                          <w:rFonts w:asciiTheme="minorHAnsi" w:hAnsiTheme="minorHAnsi" w:cs="Calibri"/>
                          <w:sz w:val="20"/>
                          <w:szCs w:val="20"/>
                        </w:rPr>
                        <w:t>www.commonsensemedia.org</w:t>
                      </w:r>
                      <w:r w:rsidR="00D23A25" w:rsidRPr="00D23A25">
                        <w:rPr>
                          <w:rStyle w:val="Hyperlink"/>
                          <w:rFonts w:asciiTheme="minorHAnsi" w:hAnsiTheme="minorHAnsi" w:cs="Calibri"/>
                          <w:sz w:val="20"/>
                          <w:szCs w:val="20"/>
                        </w:rPr>
                        <w:fldChar w:fldCharType="end"/>
                      </w:r>
                      <w:r w:rsidR="00D23A25" w:rsidRPr="00D23A25">
                        <w:rPr>
                          <w:rFonts w:asciiTheme="minorHAnsi" w:hAnsiTheme="minorHAnsi" w:cs="Calibri"/>
                          <w:sz w:val="20"/>
                          <w:szCs w:val="20"/>
                        </w:rPr>
                        <w:t>, 12/</w:t>
                      </w:r>
                      <w:r w:rsidR="004147CE" w:rsidRPr="00D23A25">
                        <w:rPr>
                          <w:rFonts w:asciiTheme="minorHAnsi" w:hAnsiTheme="minorHAnsi" w:cs="Calibri"/>
                          <w:sz w:val="20"/>
                          <w:szCs w:val="20"/>
                        </w:rPr>
                        <w:t>2014</w:t>
                      </w:r>
                      <w:r w:rsidRPr="00D23A25">
                        <w:rPr>
                          <w:rFonts w:asciiTheme="minorHAnsi" w:hAnsiTheme="minorHAnsi" w:cs="Calibri"/>
                          <w:sz w:val="20"/>
                          <w:szCs w:val="20"/>
                        </w:rPr>
                        <w:t>.)</w:t>
                      </w:r>
                    </w:p>
                    <w:p w:rsidR="009A0FAF" w:rsidRPr="009A0FAF" w:rsidRDefault="009A0FAF" w:rsidP="00D23A25">
                      <w:pPr>
                        <w:ind w:left="450" w:right="105" w:hanging="180"/>
                        <w:contextualSpacing/>
                        <w:rPr>
                          <w:rFonts w:asciiTheme="minorHAnsi" w:hAnsiTheme="minorHAnsi"/>
                          <w:b/>
                          <w:bCs/>
                          <w:sz w:val="6"/>
                          <w:szCs w:val="6"/>
                          <w:lang w:eastAsia="zh-CN"/>
                        </w:rPr>
                      </w:pPr>
                    </w:p>
                    <w:p w:rsidR="0038308F" w:rsidRPr="00D23A25" w:rsidRDefault="0048383E" w:rsidP="00D23A25">
                      <w:pPr>
                        <w:shd w:val="clear" w:color="auto" w:fill="FFFFFF"/>
                        <w:ind w:left="450" w:hanging="90"/>
                        <w:rPr>
                          <w:rFonts w:asciiTheme="minorHAnsi" w:hAnsiTheme="minorHAnsi" w:cs="Calibri"/>
                          <w:color w:val="0000FF"/>
                          <w:sz w:val="21"/>
                          <w:szCs w:val="21"/>
                        </w:rPr>
                      </w:pPr>
                      <w:r w:rsidRPr="00D23A25"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 xml:space="preserve">Are tech devices </w:t>
                      </w:r>
                      <w:r w:rsidR="004147CE" w:rsidRPr="00D23A25"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>topping your kids' holiday wish lists this year?</w:t>
                      </w:r>
                      <w:r w:rsidR="004147CE" w:rsidRPr="00D23A25">
                        <w:rPr>
                          <w:rFonts w:asciiTheme="minorHAnsi" w:hAnsiTheme="minorHAnsi" w:cs="Calibri"/>
                          <w:color w:val="0000FF"/>
                          <w:sz w:val="21"/>
                          <w:szCs w:val="21"/>
                        </w:rPr>
                        <w:t xml:space="preserve"> </w:t>
                      </w:r>
                    </w:p>
                    <w:p w:rsidR="00CC30B1" w:rsidRDefault="004147CE" w:rsidP="00B22FB2">
                      <w:pPr>
                        <w:shd w:val="clear" w:color="auto" w:fill="FFFFFF"/>
                        <w:ind w:left="360"/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</w:pPr>
                      <w:r w:rsidRPr="0048383E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With a little planning -- and kids' assistance -- you can balance your family's t</w:t>
                      </w:r>
                      <w:r w:rsidR="0048383E" w:rsidRPr="0048383E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ech activities with much-needed</w:t>
                      </w:r>
                      <w:r w:rsidRPr="0048383E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 face time. The trick is to downsize -- not demolish -- your family's reliance on technology over </w:t>
                      </w:r>
                    </w:p>
                    <w:p w:rsidR="004147CE" w:rsidRDefault="004147CE" w:rsidP="00B22FB2">
                      <w:pPr>
                        <w:shd w:val="clear" w:color="auto" w:fill="FFFFFF"/>
                        <w:ind w:left="360"/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</w:pPr>
                      <w:proofErr w:type="gramStart"/>
                      <w:r w:rsidRPr="0048383E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the</w:t>
                      </w:r>
                      <w:proofErr w:type="gramEnd"/>
                      <w:r w:rsidRPr="0048383E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 holidays.  Here's how:</w:t>
                      </w:r>
                    </w:p>
                    <w:p w:rsidR="00D23A25" w:rsidRPr="00D23A25" w:rsidRDefault="00D23A25" w:rsidP="00B22FB2">
                      <w:pPr>
                        <w:shd w:val="clear" w:color="auto" w:fill="FFFFFF"/>
                        <w:ind w:left="360"/>
                        <w:rPr>
                          <w:rFonts w:asciiTheme="minorHAnsi" w:hAnsiTheme="minorHAnsi" w:cs="Calibri"/>
                          <w:sz w:val="8"/>
                          <w:szCs w:val="8"/>
                        </w:rPr>
                      </w:pPr>
                    </w:p>
                    <w:p w:rsidR="00D23A25" w:rsidRPr="00D23A25" w:rsidRDefault="004147CE" w:rsidP="00D23A25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hd w:val="clear" w:color="auto" w:fill="FFFFFF"/>
                        <w:ind w:left="630" w:hanging="270"/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</w:pPr>
                      <w:r w:rsidRPr="00D23A25"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>Try some tech togetherness.</w:t>
                      </w:r>
                      <w:r w:rsidRPr="003A2605">
                        <w:rPr>
                          <w:rFonts w:asciiTheme="minorHAnsi" w:hAnsiTheme="minorHAnsi" w:cs="Calibri"/>
                          <w:color w:val="365F91" w:themeColor="accent1" w:themeShade="BF"/>
                          <w:sz w:val="21"/>
                          <w:szCs w:val="21"/>
                        </w:rPr>
                        <w:t xml:space="preserve"> </w:t>
                      </w:r>
                      <w:r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Unplugging for its own sake isn't the point. Family time is. Plan a night of video games, movies, or maybe preselected YouTube videos that you can all enjoy together. </w:t>
                      </w:r>
                    </w:p>
                    <w:p w:rsidR="004147CE" w:rsidRPr="001A3910" w:rsidRDefault="004147CE" w:rsidP="00B22FB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hd w:val="clear" w:color="auto" w:fill="FFFFFF"/>
                        <w:ind w:left="630" w:hanging="270"/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</w:pPr>
                      <w:r w:rsidRPr="00D23A25"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>Make a list (and check it with your kids).</w:t>
                      </w:r>
                      <w:r w:rsidRPr="00D23A25">
                        <w:rPr>
                          <w:rFonts w:asciiTheme="minorHAnsi" w:hAnsiTheme="minorHAnsi" w:cs="Calibri"/>
                          <w:color w:val="0000FF"/>
                          <w:sz w:val="21"/>
                          <w:szCs w:val="21"/>
                        </w:rPr>
                        <w:t xml:space="preserve"> </w:t>
                      </w:r>
                      <w:r w:rsidRPr="001A3910">
                        <w:rPr>
                          <w:rFonts w:asciiTheme="minorHAnsi" w:hAnsiTheme="minorHAnsi" w:cs="Calibri"/>
                          <w:color w:val="C00000"/>
                          <w:sz w:val="21"/>
                          <w:szCs w:val="21"/>
                        </w:rPr>
                        <w:t xml:space="preserve"> </w:t>
                      </w:r>
                      <w:r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With your children’s input, schedule some daily tech time for yourself and your kids. </w:t>
                      </w:r>
                    </w:p>
                    <w:p w:rsidR="004147CE" w:rsidRDefault="0038308F" w:rsidP="00B22FB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hd w:val="clear" w:color="auto" w:fill="FFFFFF"/>
                        <w:ind w:left="630" w:hanging="270"/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</w:pPr>
                      <w:r w:rsidRPr="00D23A25"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 xml:space="preserve">Be jolly, </w:t>
                      </w:r>
                      <w:r w:rsidR="004147CE" w:rsidRPr="00D23A25"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>but firm.</w:t>
                      </w:r>
                      <w:r w:rsidR="004147CE" w:rsidRPr="00CC30B1">
                        <w:rPr>
                          <w:rFonts w:asciiTheme="minorHAnsi" w:hAnsiTheme="minorHAnsi" w:cs="Calibri"/>
                          <w:color w:val="365F91" w:themeColor="accent1" w:themeShade="BF"/>
                          <w:sz w:val="21"/>
                          <w:szCs w:val="21"/>
                        </w:rPr>
                        <w:t xml:space="preserve"> </w:t>
                      </w:r>
                      <w:r w:rsidR="004147CE"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Let your kids know that you'll be enforcing stricter time limits to create more quality family time. And tell them that the rules will</w:t>
                      </w:r>
                      <w:r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 apply to the grown-ups as well</w:t>
                      </w:r>
                      <w:r w:rsidR="004147CE"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... and stick to them.  Then gene</w:t>
                      </w:r>
                      <w:r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rate fun on your own steam – </w:t>
                      </w:r>
                      <w:proofErr w:type="gramStart"/>
                      <w:r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without </w:t>
                      </w:r>
                      <w:r w:rsidR="004147CE"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4147CE"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WiFi</w:t>
                      </w:r>
                      <w:proofErr w:type="spellEnd"/>
                      <w:proofErr w:type="gramEnd"/>
                      <w:r w:rsidR="004147CE"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, data, or </w:t>
                      </w:r>
                      <w:r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ear </w:t>
                      </w:r>
                      <w:r w:rsidR="004147CE" w:rsidRPr="001A3910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plugs.</w:t>
                      </w:r>
                    </w:p>
                    <w:p w:rsidR="0038308F" w:rsidRPr="00D23A25" w:rsidRDefault="0038308F" w:rsidP="0038308F">
                      <w:pPr>
                        <w:shd w:val="clear" w:color="auto" w:fill="FFFFFF"/>
                        <w:ind w:left="450" w:hanging="270"/>
                        <w:contextualSpacing/>
                        <w:rPr>
                          <w:rFonts w:asciiTheme="minorHAnsi" w:hAnsiTheme="minorHAnsi" w:cs="Calibri"/>
                          <w:b/>
                          <w:bCs/>
                          <w:color w:val="C00000"/>
                          <w:sz w:val="8"/>
                          <w:szCs w:val="8"/>
                        </w:rPr>
                      </w:pPr>
                    </w:p>
                    <w:p w:rsidR="0038308F" w:rsidRPr="00D23A25" w:rsidRDefault="0038308F" w:rsidP="00D23A25">
                      <w:pPr>
                        <w:shd w:val="clear" w:color="auto" w:fill="FFFFFF"/>
                        <w:ind w:left="450" w:hanging="90"/>
                        <w:contextualSpacing/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</w:pPr>
                      <w:r w:rsidRPr="00D23A25"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 xml:space="preserve">More resources for balancing media </w:t>
                      </w:r>
                      <w:r w:rsidR="000C0DEF" w:rsidRPr="00D23A25"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 xml:space="preserve">use </w:t>
                      </w:r>
                      <w:r w:rsidRPr="00D23A25"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>throughout the year</w:t>
                      </w:r>
                      <w:r w:rsidR="00B22FB2" w:rsidRPr="00D23A25">
                        <w:rPr>
                          <w:rFonts w:asciiTheme="minorHAnsi" w:hAnsiTheme="minorHAnsi" w:cs="Calibri"/>
                          <w:b/>
                          <w:bCs/>
                          <w:color w:val="0000FF"/>
                          <w:sz w:val="21"/>
                          <w:szCs w:val="21"/>
                        </w:rPr>
                        <w:t>:</w:t>
                      </w:r>
                    </w:p>
                    <w:p w:rsidR="0038308F" w:rsidRDefault="0038308F" w:rsidP="00B22FB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/>
                        <w:ind w:left="630" w:hanging="270"/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</w:pPr>
                      <w:r w:rsidRPr="0038308F">
                        <w:rPr>
                          <w:rFonts w:asciiTheme="minorHAnsi" w:hAnsiTheme="minorHAnsi" w:cs="Calibri"/>
                          <w:i/>
                          <w:iCs/>
                          <w:sz w:val="21"/>
                          <w:szCs w:val="21"/>
                        </w:rPr>
                        <w:t>The Common Sense Census: Media Use by Tweens and Teens,</w:t>
                      </w:r>
                      <w:r w:rsidRPr="0038308F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 at </w:t>
                      </w:r>
                      <w:r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Commonsensemedia.org.</w:t>
                      </w:r>
                    </w:p>
                    <w:p w:rsidR="00CC30B1" w:rsidRPr="00CC30B1" w:rsidRDefault="00CC30B1" w:rsidP="00CC30B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/>
                        <w:ind w:left="630" w:hanging="270"/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</w:pPr>
                      <w:proofErr w:type="gramStart"/>
                      <w:r w:rsidRPr="0038308F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www.PBS.org</w:t>
                      </w:r>
                      <w:proofErr w:type="gramEnd"/>
                      <w:r w:rsidRPr="0038308F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/</w:t>
                      </w:r>
                      <w:hyperlink r:id="rId17" w:history="1">
                        <w:r w:rsidRPr="0038308F">
                          <w:rPr>
                            <w:rFonts w:asciiTheme="minorHAnsi" w:hAnsiTheme="minorHAnsi" w:cs="Calibri"/>
                            <w:sz w:val="21"/>
                            <w:szCs w:val="21"/>
                          </w:rPr>
                          <w:t>Don'tBuyIt/Parents Guide</w:t>
                        </w:r>
                      </w:hyperlink>
                      <w:r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.</w:t>
                      </w:r>
                    </w:p>
                    <w:p w:rsidR="0038308F" w:rsidRPr="0038308F" w:rsidRDefault="0038308F" w:rsidP="00B22FB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/>
                        <w:ind w:left="630" w:hanging="270"/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</w:pPr>
                      <w:r w:rsidRPr="0038308F"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 xml:space="preserve">The American Academy of Pediatrics publication, </w:t>
                      </w:r>
                      <w:r w:rsidRPr="0038308F">
                        <w:rPr>
                          <w:rFonts w:asciiTheme="minorHAnsi" w:hAnsiTheme="minorHAnsi" w:cs="Calibri"/>
                          <w:i/>
                          <w:iCs/>
                          <w:sz w:val="21"/>
                          <w:szCs w:val="21"/>
                        </w:rPr>
                        <w:t xml:space="preserve">Beyond ‘turn it off’: How to advise families on media use: </w:t>
                      </w:r>
                      <w:hyperlink r:id="rId18" w:history="1">
                        <w:r w:rsidRPr="0038308F">
                          <w:rPr>
                            <w:rStyle w:val="Hyperlink"/>
                            <w:rFonts w:asciiTheme="minorHAnsi" w:hAnsiTheme="minorHAnsi" w:cs="Calibri"/>
                            <w:sz w:val="21"/>
                            <w:szCs w:val="21"/>
                          </w:rPr>
                          <w:t>www.aappublications.org</w:t>
                        </w:r>
                      </w:hyperlink>
                      <w:r>
                        <w:rPr>
                          <w:rFonts w:asciiTheme="minorHAnsi" w:hAnsiTheme="minorHAnsi" w:cs="Calibri"/>
                          <w:sz w:val="21"/>
                          <w:szCs w:val="21"/>
                        </w:rPr>
                        <w:t>.</w:t>
                      </w:r>
                    </w:p>
                    <w:bookmarkEnd w:id="1"/>
                  </w:txbxContent>
                </v:textbox>
                <w10:wrap anchorx="page" anchory="page"/>
              </v:shape>
            </w:pict>
          </mc:Fallback>
        </mc:AlternateContent>
      </w:r>
      <w:r w:rsidR="00B22FB2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D4627B4" wp14:editId="376E10F6">
                <wp:simplePos x="0" y="0"/>
                <wp:positionH relativeFrom="page">
                  <wp:posOffset>266700</wp:posOffset>
                </wp:positionH>
                <wp:positionV relativeFrom="page">
                  <wp:posOffset>1533525</wp:posOffset>
                </wp:positionV>
                <wp:extent cx="4972050" cy="857250"/>
                <wp:effectExtent l="0" t="0" r="0" b="0"/>
                <wp:wrapNone/>
                <wp:docPr id="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47CE" w:rsidRPr="004147CE" w:rsidRDefault="004147CE" w:rsidP="004147CE">
                            <w:pPr>
                              <w:ind w:left="180"/>
                              <w:rPr>
                                <w:rFonts w:asciiTheme="minorHAnsi" w:hAnsiTheme="minorHAnsi" w:cs="Calibri"/>
                                <w:i/>
                                <w:iCs/>
                                <w:color w:val="C00000"/>
                                <w:sz w:val="8"/>
                                <w:szCs w:val="8"/>
                              </w:rPr>
                            </w:pPr>
                          </w:p>
                          <w:p w:rsidR="00B22FB2" w:rsidRPr="00D23A25" w:rsidRDefault="004147CE" w:rsidP="00B22FB2">
                            <w:pPr>
                              <w:pBdr>
                                <w:top w:val="single" w:sz="24" w:space="1" w:color="943634" w:themeColor="accent2" w:themeShade="BF"/>
                                <w:left w:val="single" w:sz="24" w:space="4" w:color="943634" w:themeColor="accent2" w:themeShade="BF"/>
                                <w:bottom w:val="single" w:sz="24" w:space="1" w:color="943634" w:themeColor="accent2" w:themeShade="BF"/>
                                <w:right w:val="single" w:sz="24" w:space="4" w:color="943634" w:themeColor="accent2" w:themeShade="BF"/>
                              </w:pBdr>
                              <w:ind w:left="180"/>
                              <w:jc w:val="center"/>
                              <w:rPr>
                                <w:rFonts w:asciiTheme="minorHAnsi" w:hAnsiTheme="minorHAnsi" w:cs="Calibri"/>
                                <w:b/>
                                <w:color w:val="C00000"/>
                              </w:rPr>
                            </w:pPr>
                            <w:r w:rsidRPr="00D23A25">
                              <w:rPr>
                                <w:rFonts w:asciiTheme="minorHAnsi" w:hAnsiTheme="minorHAnsi" w:cs="Calibri"/>
                                <w:b/>
                                <w:i/>
                                <w:iCs/>
                                <w:color w:val="C00000"/>
                              </w:rPr>
                              <w:t>If parents want to give their children a gift, the best thing they can do is to teach their children to love challenges, be intrigued by mistakes, enjoy effort, and keep on learning</w:t>
                            </w:r>
                            <w:r w:rsidRPr="00D23A25">
                              <w:rPr>
                                <w:rFonts w:asciiTheme="minorHAnsi" w:hAnsiTheme="minorHAnsi" w:cs="Calibri"/>
                                <w:b/>
                                <w:color w:val="C00000"/>
                              </w:rPr>
                              <w:t xml:space="preserve">. </w:t>
                            </w:r>
                          </w:p>
                          <w:p w:rsidR="000910FE" w:rsidRPr="004147CE" w:rsidRDefault="004147CE" w:rsidP="00B22FB2">
                            <w:pPr>
                              <w:pBdr>
                                <w:top w:val="single" w:sz="24" w:space="1" w:color="943634" w:themeColor="accent2" w:themeShade="BF"/>
                                <w:left w:val="single" w:sz="24" w:space="4" w:color="943634" w:themeColor="accent2" w:themeShade="BF"/>
                                <w:bottom w:val="single" w:sz="24" w:space="1" w:color="943634" w:themeColor="accent2" w:themeShade="BF"/>
                                <w:right w:val="single" w:sz="24" w:space="4" w:color="943634" w:themeColor="accent2" w:themeShade="BF"/>
                              </w:pBdr>
                              <w:ind w:left="180"/>
                              <w:jc w:val="center"/>
                            </w:pPr>
                            <w:r w:rsidRPr="00B22FB2">
                              <w:rPr>
                                <w:rFonts w:asciiTheme="minorHAnsi" w:hAnsiTheme="minorHAnsi" w:cs="Calibri"/>
                                <w:sz w:val="20"/>
                                <w:szCs w:val="20"/>
                              </w:rPr>
                              <w:t xml:space="preserve">Carol </w:t>
                            </w:r>
                            <w:proofErr w:type="spellStart"/>
                            <w:r w:rsidRPr="00B22FB2">
                              <w:rPr>
                                <w:rFonts w:asciiTheme="minorHAnsi" w:hAnsiTheme="minorHAnsi" w:cs="Calibri"/>
                                <w:sz w:val="20"/>
                                <w:szCs w:val="20"/>
                              </w:rPr>
                              <w:t>Dweck</w:t>
                            </w:r>
                            <w:proofErr w:type="spellEnd"/>
                            <w:r w:rsidRPr="00B22FB2">
                              <w:rPr>
                                <w:rFonts w:asciiTheme="minorHAnsi" w:hAnsiTheme="minorHAnsi" w:cs="Calibri"/>
                                <w:sz w:val="20"/>
                                <w:szCs w:val="20"/>
                              </w:rPr>
                              <w:t xml:space="preserve">, Author, </w:t>
                            </w:r>
                            <w:proofErr w:type="gramStart"/>
                            <w:r w:rsidRPr="00B22FB2">
                              <w:rPr>
                                <w:rFonts w:asciiTheme="minorHAnsi" w:hAnsiTheme="minorHAnsi" w:cs="Calibri"/>
                                <w:sz w:val="20"/>
                                <w:szCs w:val="20"/>
                                <w:u w:val="single"/>
                              </w:rPr>
                              <w:t>Mindset</w:t>
                            </w:r>
                            <w:proofErr w:type="gramEnd"/>
                            <w:r w:rsidRPr="00B22FB2">
                              <w:rPr>
                                <w:rFonts w:asciiTheme="minorHAnsi" w:hAnsiTheme="minorHAnsi" w:cs="Calibri"/>
                                <w:sz w:val="20"/>
                                <w:szCs w:val="20"/>
                                <w:u w:val="single"/>
                              </w:rPr>
                              <w:t>: The New Psychology of Success</w:t>
                            </w:r>
                            <w:r w:rsidRPr="00B22FB2">
                              <w:rPr>
                                <w:rFonts w:asciiTheme="minorHAnsi" w:hAnsiTheme="minorHAnsi" w:cs="Calibr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4147CE" w:rsidRDefault="004147C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21pt;margin-top:120.75pt;width:391.5pt;height:67.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" filled="f" stroked="f">
                <v:textbox inset="0,0,0,0">
                  <w:txbxContent>
                    <w:p w:rsidR="004147CE" w:rsidRPr="004147CE" w:rsidRDefault="004147CE" w:rsidP="004147CE">
                      <w:pPr>
                        <w:ind w:left="180"/>
                        <w:rPr>
                          <w:rFonts w:asciiTheme="minorHAnsi" w:hAnsiTheme="minorHAnsi" w:cs="Calibri"/>
                          <w:i/>
                          <w:iCs/>
                          <w:color w:val="C00000"/>
                          <w:sz w:val="8"/>
                          <w:szCs w:val="8"/>
                        </w:rPr>
                      </w:pPr>
                    </w:p>
                    <w:p w:rsidR="00B22FB2" w:rsidRPr="00D23A25" w:rsidRDefault="004147CE" w:rsidP="00B22FB2">
                      <w:pPr>
                        <w:pBdr>
                          <w:top w:val="single" w:sz="24" w:space="1" w:color="943634" w:themeColor="accent2" w:themeShade="BF"/>
                          <w:left w:val="single" w:sz="24" w:space="4" w:color="943634" w:themeColor="accent2" w:themeShade="BF"/>
                          <w:bottom w:val="single" w:sz="24" w:space="1" w:color="943634" w:themeColor="accent2" w:themeShade="BF"/>
                          <w:right w:val="single" w:sz="24" w:space="4" w:color="943634" w:themeColor="accent2" w:themeShade="BF"/>
                        </w:pBdr>
                        <w:ind w:left="180"/>
                        <w:jc w:val="center"/>
                        <w:rPr>
                          <w:rFonts w:asciiTheme="minorHAnsi" w:hAnsiTheme="minorHAnsi" w:cs="Calibri"/>
                          <w:b/>
                          <w:color w:val="C00000"/>
                        </w:rPr>
                      </w:pPr>
                      <w:r w:rsidRPr="00D23A25">
                        <w:rPr>
                          <w:rFonts w:asciiTheme="minorHAnsi" w:hAnsiTheme="minorHAnsi" w:cs="Calibri"/>
                          <w:b/>
                          <w:i/>
                          <w:iCs/>
                          <w:color w:val="C00000"/>
                        </w:rPr>
                        <w:t>If parents want to give their children a gift, the best thing they can do is to teach their children to love challenges, be intrigued by mistakes, enjoy effort, and keep on learning</w:t>
                      </w:r>
                      <w:r w:rsidRPr="00D23A25">
                        <w:rPr>
                          <w:rFonts w:asciiTheme="minorHAnsi" w:hAnsiTheme="minorHAnsi" w:cs="Calibri"/>
                          <w:b/>
                          <w:color w:val="C00000"/>
                        </w:rPr>
                        <w:t xml:space="preserve">. </w:t>
                      </w:r>
                    </w:p>
                    <w:p w:rsidR="000910FE" w:rsidRPr="004147CE" w:rsidRDefault="004147CE" w:rsidP="00B22FB2">
                      <w:pPr>
                        <w:pBdr>
                          <w:top w:val="single" w:sz="24" w:space="1" w:color="943634" w:themeColor="accent2" w:themeShade="BF"/>
                          <w:left w:val="single" w:sz="24" w:space="4" w:color="943634" w:themeColor="accent2" w:themeShade="BF"/>
                          <w:bottom w:val="single" w:sz="24" w:space="1" w:color="943634" w:themeColor="accent2" w:themeShade="BF"/>
                          <w:right w:val="single" w:sz="24" w:space="4" w:color="943634" w:themeColor="accent2" w:themeShade="BF"/>
                        </w:pBdr>
                        <w:ind w:left="180"/>
                        <w:jc w:val="center"/>
                      </w:pPr>
                      <w:r w:rsidRPr="00B22FB2">
                        <w:rPr>
                          <w:rFonts w:asciiTheme="minorHAnsi" w:hAnsiTheme="minorHAnsi" w:cs="Calibri"/>
                          <w:sz w:val="20"/>
                          <w:szCs w:val="20"/>
                        </w:rPr>
                        <w:t xml:space="preserve">Carol </w:t>
                      </w:r>
                      <w:proofErr w:type="spellStart"/>
                      <w:r w:rsidRPr="00B22FB2">
                        <w:rPr>
                          <w:rFonts w:asciiTheme="minorHAnsi" w:hAnsiTheme="minorHAnsi" w:cs="Calibri"/>
                          <w:sz w:val="20"/>
                          <w:szCs w:val="20"/>
                        </w:rPr>
                        <w:t>Dweck</w:t>
                      </w:r>
                      <w:proofErr w:type="spellEnd"/>
                      <w:r w:rsidRPr="00B22FB2">
                        <w:rPr>
                          <w:rFonts w:asciiTheme="minorHAnsi" w:hAnsiTheme="minorHAnsi" w:cs="Calibri"/>
                          <w:sz w:val="20"/>
                          <w:szCs w:val="20"/>
                        </w:rPr>
                        <w:t xml:space="preserve">, Author, </w:t>
                      </w:r>
                      <w:proofErr w:type="gramStart"/>
                      <w:r w:rsidRPr="00B22FB2">
                        <w:rPr>
                          <w:rFonts w:asciiTheme="minorHAnsi" w:hAnsiTheme="minorHAnsi" w:cs="Calibri"/>
                          <w:sz w:val="20"/>
                          <w:szCs w:val="20"/>
                          <w:u w:val="single"/>
                        </w:rPr>
                        <w:t>Mindset</w:t>
                      </w:r>
                      <w:proofErr w:type="gramEnd"/>
                      <w:r w:rsidRPr="00B22FB2">
                        <w:rPr>
                          <w:rFonts w:asciiTheme="minorHAnsi" w:hAnsiTheme="minorHAnsi" w:cs="Calibri"/>
                          <w:sz w:val="20"/>
                          <w:szCs w:val="20"/>
                          <w:u w:val="single"/>
                        </w:rPr>
                        <w:t>: The New Psychology of Success</w:t>
                      </w:r>
                      <w:r w:rsidRPr="00B22FB2">
                        <w:rPr>
                          <w:rFonts w:asciiTheme="minorHAnsi" w:hAnsiTheme="minorHAnsi" w:cs="Calibri"/>
                          <w:sz w:val="20"/>
                          <w:szCs w:val="20"/>
                        </w:rPr>
                        <w:t>.</w:t>
                      </w:r>
                    </w:p>
                    <w:p w:rsidR="004147CE" w:rsidRDefault="004147CE"/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48D8EDA" wp14:editId="15AE00BD">
                <wp:simplePos x="0" y="0"/>
                <wp:positionH relativeFrom="page">
                  <wp:posOffset>4669155</wp:posOffset>
                </wp:positionH>
                <wp:positionV relativeFrom="page">
                  <wp:posOffset>9145905</wp:posOffset>
                </wp:positionV>
                <wp:extent cx="2871470" cy="514350"/>
                <wp:effectExtent l="0" t="0" r="24130" b="19050"/>
                <wp:wrapNone/>
                <wp:docPr id="4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1470" cy="514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578EB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910FE" w:rsidRPr="00D30E8A" w:rsidRDefault="000910FE" w:rsidP="00167B67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30E8A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>Published by:</w:t>
                            </w:r>
                          </w:p>
                          <w:p w:rsidR="000910FE" w:rsidRPr="00D30E8A" w:rsidRDefault="000910FE" w:rsidP="00A3408A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30E8A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>The Office of School &amp; Family Partnerships</w:t>
                            </w:r>
                          </w:p>
                          <w:p w:rsidR="000910FE" w:rsidRPr="00D30E8A" w:rsidRDefault="000910FE" w:rsidP="00A3408A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30E8A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 xml:space="preserve">410-222-5414; </w:t>
                            </w:r>
                            <w:hyperlink r:id="rId19" w:history="1">
                              <w:r w:rsidRPr="00D30E8A">
                                <w:rPr>
                                  <w:rStyle w:val="Hyperlink"/>
                                  <w:rFonts w:asciiTheme="minorHAnsi" w:hAnsiTheme="minorHAnsi"/>
                                  <w:color w:val="000000"/>
                                  <w:sz w:val="20"/>
                                  <w:szCs w:val="20"/>
                                </w:rPr>
                                <w:t>ttudor@aacps.org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1" style="position:absolute;margin-left:367.65pt;margin-top:720.15pt;width:226.1pt;height:40.5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" filled="f" strokecolor="#578ebe" strokeweight="1pt">
                <v:textbox inset="0,0,0,0">
                  <w:txbxContent>
                    <w:p w:rsidR="000910FE" w:rsidRPr="00D30E8A" w:rsidRDefault="000910FE" w:rsidP="00167B67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D30E8A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>Published by:</w:t>
                      </w:r>
                    </w:p>
                    <w:p w:rsidR="000910FE" w:rsidRPr="00D30E8A" w:rsidRDefault="000910FE" w:rsidP="00A3408A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D30E8A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>The Office of School &amp; Family Partnerships</w:t>
                      </w:r>
                    </w:p>
                    <w:p w:rsidR="000910FE" w:rsidRPr="00D30E8A" w:rsidRDefault="000910FE" w:rsidP="00A3408A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D30E8A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 xml:space="preserve">410-222-5414; </w:t>
                      </w:r>
                      <w:hyperlink r:id="rId20" w:history="1">
                        <w:r w:rsidRPr="00D30E8A">
                          <w:rPr>
                            <w:rStyle w:val="Hyperlink"/>
                            <w:rFonts w:asciiTheme="minorHAnsi" w:hAnsiTheme="minorHAnsi"/>
                            <w:color w:val="000000"/>
                            <w:sz w:val="20"/>
                            <w:szCs w:val="20"/>
                          </w:rPr>
                          <w:t>ttudor@aacps.org</w:t>
                        </w:r>
                      </w:hyperlink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F5F0756" wp14:editId="0BA93C52">
                <wp:simplePos x="0" y="0"/>
                <wp:positionH relativeFrom="page">
                  <wp:posOffset>309880</wp:posOffset>
                </wp:positionH>
                <wp:positionV relativeFrom="page">
                  <wp:posOffset>259715</wp:posOffset>
                </wp:positionV>
                <wp:extent cx="5330190" cy="1068705"/>
                <wp:effectExtent l="0" t="0" r="3810" b="17145"/>
                <wp:wrapNone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0190" cy="1068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Pr="00AB26D4" w:rsidRDefault="000910FE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</w:pP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72"/>
                              </w:rPr>
                              <w:t>Parent</w:t>
                            </w: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  <w:t xml:space="preserve">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24.4pt;margin-top:20.45pt;width:419.7pt;height:84.1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" filled="f" stroked="f" strokecolor="white">
                <v:textbox inset="0,0,0,0">
                  <w:txbxContent>
                    <w:p w:rsidR="000910FE" w:rsidRPr="00AB26D4" w:rsidRDefault="000910FE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</w:pP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72"/>
                        </w:rPr>
                        <w:t>Parent</w:t>
                      </w: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  <w:t xml:space="preserve"> Link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67BD39A" wp14:editId="0771B588">
                <wp:simplePos x="0" y="0"/>
                <wp:positionH relativeFrom="page">
                  <wp:posOffset>310515</wp:posOffset>
                </wp:positionH>
                <wp:positionV relativeFrom="page">
                  <wp:posOffset>227965</wp:posOffset>
                </wp:positionV>
                <wp:extent cx="4702810" cy="1040130"/>
                <wp:effectExtent l="0" t="0" r="2540" b="7620"/>
                <wp:wrapTight wrapText="bothSides">
                  <wp:wrapPolygon edited="0">
                    <wp:start x="0" y="0"/>
                    <wp:lineTo x="0" y="21363"/>
                    <wp:lineTo x="21524" y="21363"/>
                    <wp:lineTo x="21524" y="0"/>
                    <wp:lineTo x="0" y="0"/>
                  </wp:wrapPolygon>
                </wp:wrapTight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810" cy="1040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Pr="00114D65" w:rsidRDefault="000910FE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</w:pPr>
                            <w:r w:rsidRPr="00114D65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  <w:t>Parent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24.45pt;margin-top:17.95pt;width:370.3pt;height:81.9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" filled="f" stroked="f" strokecolor="white">
                <v:textbox inset="0,0,0,0">
                  <w:txbxContent>
                    <w:p w:rsidR="000910FE" w:rsidRPr="00114D65" w:rsidRDefault="000910FE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</w:pPr>
                      <w:r w:rsidRPr="00114D65"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  <w:t>Parent Link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304DDC2D" wp14:editId="360485E9">
                <wp:simplePos x="0" y="0"/>
                <wp:positionH relativeFrom="page">
                  <wp:posOffset>476250</wp:posOffset>
                </wp:positionH>
                <wp:positionV relativeFrom="page">
                  <wp:posOffset>1389380</wp:posOffset>
                </wp:positionV>
                <wp:extent cx="4941570" cy="208915"/>
                <wp:effectExtent l="0" t="0" r="11430" b="635"/>
                <wp:wrapNone/>
                <wp:docPr id="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1570" cy="208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Pr="00216E6A" w:rsidRDefault="000910FE" w:rsidP="009266ED">
                            <w:pPr>
                              <w:spacing w:line="264" w:lineRule="auto"/>
                              <w:rPr>
                                <w:b/>
                                <w:color w:val="000000"/>
                                <w:sz w:val="12"/>
                                <w:szCs w:val="18"/>
                              </w:rPr>
                            </w:pPr>
                            <w:r w:rsidRPr="00216E6A">
                              <w:rPr>
                                <w:b/>
                                <w:color w:val="000000"/>
                                <w:sz w:val="21"/>
                                <w:szCs w:val="18"/>
                              </w:rPr>
                              <w:t>Connecting You and Your Child to Information on Our Journey to Greatness</w:t>
                            </w:r>
                            <w:r w:rsidRPr="00216E6A">
                              <w:rPr>
                                <w:b/>
                                <w:color w:val="000000"/>
                                <w:sz w:val="12"/>
                                <w:szCs w:val="18"/>
                              </w:rPr>
                              <w:t xml:space="preserve"> </w:t>
                            </w:r>
                          </w:p>
                          <w:p w:rsidR="000910FE" w:rsidRPr="00216E6A" w:rsidRDefault="000910FE" w:rsidP="009266ED">
                            <w:pPr>
                              <w:spacing w:line="264" w:lineRule="auto"/>
                              <w:ind w:left="3600" w:firstLine="720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14D65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                            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0910FE" w:rsidRPr="00114D65" w:rsidRDefault="000910FE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:rsidR="000910FE" w:rsidRPr="003461BA" w:rsidRDefault="000910FE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548DD4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9144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37.5pt;margin-top:109.4pt;width:389.1pt;height:16.4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" filled="f" stroked="f">
                <v:textbox inset="0,.72pt,0,0">
                  <w:txbxContent>
                    <w:p w:rsidR="000910FE" w:rsidRPr="00216E6A" w:rsidRDefault="000910FE" w:rsidP="009266ED">
                      <w:pPr>
                        <w:spacing w:line="264" w:lineRule="auto"/>
                        <w:rPr>
                          <w:b/>
                          <w:color w:val="000000"/>
                          <w:sz w:val="12"/>
                          <w:szCs w:val="18"/>
                        </w:rPr>
                      </w:pPr>
                      <w:r w:rsidRPr="00216E6A">
                        <w:rPr>
                          <w:b/>
                          <w:color w:val="000000"/>
                          <w:sz w:val="21"/>
                          <w:szCs w:val="18"/>
                        </w:rPr>
                        <w:t>Connecting You and Your Child to Information on Our Journey to Greatness</w:t>
                      </w:r>
                      <w:r w:rsidRPr="00216E6A">
                        <w:rPr>
                          <w:b/>
                          <w:color w:val="000000"/>
                          <w:sz w:val="12"/>
                          <w:szCs w:val="18"/>
                        </w:rPr>
                        <w:t xml:space="preserve"> </w:t>
                      </w:r>
                    </w:p>
                    <w:p w:rsidR="000910FE" w:rsidRPr="00216E6A" w:rsidRDefault="000910FE" w:rsidP="009266ED">
                      <w:pPr>
                        <w:spacing w:line="264" w:lineRule="auto"/>
                        <w:ind w:left="3600" w:firstLine="720"/>
                        <w:rPr>
                          <w:b/>
                          <w:i/>
                          <w:color w:val="000000"/>
                          <w:sz w:val="20"/>
                          <w:szCs w:val="20"/>
                        </w:rPr>
                      </w:pPr>
                      <w:r w:rsidRPr="00114D65">
                        <w:rPr>
                          <w:color w:val="000000"/>
                          <w:sz w:val="18"/>
                          <w:szCs w:val="18"/>
                        </w:rPr>
                        <w:t xml:space="preserve">                             </w:t>
                      </w:r>
                      <w:r>
                        <w:rPr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:rsidR="000910FE" w:rsidRPr="00114D65" w:rsidRDefault="000910FE" w:rsidP="009266ED">
                      <w:pPr>
                        <w:spacing w:line="264" w:lineRule="auto"/>
                        <w:jc w:val="right"/>
                        <w:rPr>
                          <w:i/>
                          <w:color w:val="000000"/>
                          <w:sz w:val="18"/>
                          <w:szCs w:val="18"/>
                        </w:rPr>
                      </w:pPr>
                    </w:p>
                    <w:p w:rsidR="000910FE" w:rsidRPr="003461BA" w:rsidRDefault="000910FE" w:rsidP="009266ED">
                      <w:pPr>
                        <w:spacing w:line="264" w:lineRule="auto"/>
                        <w:jc w:val="right"/>
                        <w:rPr>
                          <w:i/>
                          <w:color w:val="548DD4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66921422" wp14:editId="0D1B4A0D">
                <wp:simplePos x="0" y="0"/>
                <wp:positionH relativeFrom="page">
                  <wp:posOffset>4814570</wp:posOffset>
                </wp:positionH>
                <wp:positionV relativeFrom="page">
                  <wp:posOffset>2686684</wp:posOffset>
                </wp:positionV>
                <wp:extent cx="2668905" cy="0"/>
                <wp:effectExtent l="0" t="0" r="36195" b="19050"/>
                <wp:wrapTight wrapText="bothSides">
                  <wp:wrapPolygon edited="0">
                    <wp:start x="0" y="-1"/>
                    <wp:lineTo x="0" y="-1"/>
                    <wp:lineTo x="21739" y="-1"/>
                    <wp:lineTo x="21739" y="-1"/>
                    <wp:lineTo x="0" y="-1"/>
                  </wp:wrapPolygon>
                </wp:wrapTight>
                <wp:docPr id="41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89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DB3E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F567250" id="Line 35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379.1pt,211.55pt" to="589.25pt,2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" strokecolor="#8db3e2" strokeweight="1pt">
                <w10:wrap type="tight" anchorx="page" anchory="page"/>
              </v:lin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4824095</wp:posOffset>
                </wp:positionH>
                <wp:positionV relativeFrom="page">
                  <wp:posOffset>2101850</wp:posOffset>
                </wp:positionV>
                <wp:extent cx="2675255" cy="218440"/>
                <wp:effectExtent l="0" t="0" r="10795" b="10160"/>
                <wp:wrapNone/>
                <wp:docPr id="3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5255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2C2A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Pr="00181DF6" w:rsidRDefault="00E311CA" w:rsidP="002A24B2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December</w:t>
                            </w:r>
                            <w:r w:rsidR="00FC7EC8" w:rsidRPr="00181DF6"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35BEE"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2015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5" type="#_x0000_t202" style="position:absolute;margin-left:379.85pt;margin-top:165.5pt;width:210.65pt;height:17.2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" filled="f" fillcolor="#c2c2ad" stroked="f">
                <v:textbox inset="0,0,0,0">
                  <w:txbxContent>
                    <w:p w:rsidR="000910FE" w:rsidRPr="00181DF6" w:rsidRDefault="00E311CA" w:rsidP="002A24B2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December</w:t>
                      </w:r>
                      <w:r w:rsidR="00FC7EC8" w:rsidRPr="00181DF6"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735BEE"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2015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page">
                  <wp:posOffset>5742305</wp:posOffset>
                </wp:positionH>
                <wp:positionV relativeFrom="page">
                  <wp:posOffset>320675</wp:posOffset>
                </wp:positionV>
                <wp:extent cx="1325880" cy="1039495"/>
                <wp:effectExtent l="0" t="0" r="0" b="0"/>
                <wp:wrapTight wrapText="bothSides">
                  <wp:wrapPolygon edited="0">
                    <wp:start x="621" y="1188"/>
                    <wp:lineTo x="621" y="20188"/>
                    <wp:lineTo x="20483" y="20188"/>
                    <wp:lineTo x="20483" y="1188"/>
                    <wp:lineTo x="621" y="1188"/>
                  </wp:wrapPolygon>
                </wp:wrapTight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60196" cy="723034"/>
                                  <wp:effectExtent l="95250" t="76200" r="87554" b="58016"/>
                                  <wp:docPr id="2" name="Picture 9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0196" cy="723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6" type="#_x0000_t202" style="position:absolute;margin-left:452.15pt;margin-top:25.25pt;width:104.4pt;height:81.85pt;z-index:25165107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" filled="f" stroked="f">
                <v:textbox style="mso-fit-shape-to-text:t" inset=",7.2pt,,7.2pt">
                  <w:txbxContent>
                    <w:p w:rsidR="000910FE" w:rsidRDefault="000910F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60196" cy="723034"/>
                            <wp:effectExtent l="95250" t="76200" r="87554" b="58016"/>
                            <wp:docPr id="2" name="Picture 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0196" cy="723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page">
                  <wp:posOffset>6635115</wp:posOffset>
                </wp:positionH>
                <wp:positionV relativeFrom="page">
                  <wp:posOffset>162560</wp:posOffset>
                </wp:positionV>
                <wp:extent cx="982980" cy="792480"/>
                <wp:effectExtent l="0" t="0" r="0" b="0"/>
                <wp:wrapTight wrapText="bothSides">
                  <wp:wrapPolygon edited="0">
                    <wp:start x="837" y="1558"/>
                    <wp:lineTo x="837" y="19731"/>
                    <wp:lineTo x="20093" y="19731"/>
                    <wp:lineTo x="20093" y="1558"/>
                    <wp:lineTo x="837" y="1558"/>
                  </wp:wrapPolygon>
                </wp:wrapTight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02679" cy="484618"/>
                                  <wp:effectExtent l="95250" t="76200" r="102171" b="48782"/>
                                  <wp:docPr id="3" name="Picture 9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9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679" cy="484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7" type="#_x0000_t202" style="position:absolute;margin-left:522.45pt;margin-top:12.8pt;width:77.4pt;height:62.4pt;z-index:25165209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" filled="f" stroked="f">
                <v:textbox style="mso-fit-shape-to-text:t" inset=",7.2pt,,7.2pt">
                  <w:txbxContent>
                    <w:p w:rsidR="000910FE" w:rsidRDefault="000910F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02679" cy="484618"/>
                            <wp:effectExtent l="95250" t="76200" r="102171" b="48782"/>
                            <wp:docPr id="3" name="Picture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9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679" cy="484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5415280</wp:posOffset>
                </wp:positionH>
                <wp:positionV relativeFrom="page">
                  <wp:posOffset>980440</wp:posOffset>
                </wp:positionV>
                <wp:extent cx="1326515" cy="1249680"/>
                <wp:effectExtent l="0" t="0" r="0" b="0"/>
                <wp:wrapTight wrapText="bothSides">
                  <wp:wrapPolygon edited="0">
                    <wp:start x="620" y="988"/>
                    <wp:lineTo x="620" y="20415"/>
                    <wp:lineTo x="20473" y="20415"/>
                    <wp:lineTo x="20473" y="988"/>
                    <wp:lineTo x="620" y="988"/>
                  </wp:wrapPolygon>
                </wp:wrapTight>
                <wp:docPr id="3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40716" cy="865505"/>
                                  <wp:effectExtent l="101600" t="101600" r="100965" b="99695"/>
                                  <wp:docPr id="1" name="Picture 8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8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716" cy="865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8" type="#_x0000_t202" style="position:absolute;margin-left:426.4pt;margin-top:77.2pt;width:104.45pt;height:98.4pt;z-index:25165004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" filled="f" stroked="f">
                <v:textbox style="mso-fit-shape-to-text:t" inset=",7.2pt,,7.2pt">
                  <w:txbxContent>
                    <w:p w:rsidR="000910FE" w:rsidRDefault="000910F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40716" cy="865505"/>
                            <wp:effectExtent l="101600" t="101600" r="100965" b="99695"/>
                            <wp:docPr id="1" name="Picture 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8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716" cy="865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page">
                  <wp:posOffset>6367780</wp:posOffset>
                </wp:positionH>
                <wp:positionV relativeFrom="page">
                  <wp:posOffset>980440</wp:posOffset>
                </wp:positionV>
                <wp:extent cx="1325880" cy="1116330"/>
                <wp:effectExtent l="0" t="0" r="0" b="0"/>
                <wp:wrapTight wrapText="bothSides">
                  <wp:wrapPolygon edited="0">
                    <wp:start x="621" y="1106"/>
                    <wp:lineTo x="621" y="20273"/>
                    <wp:lineTo x="20483" y="20273"/>
                    <wp:lineTo x="20483" y="1106"/>
                    <wp:lineTo x="621" y="1106"/>
                  </wp:wrapPolygon>
                </wp:wrapTight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16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46916" cy="799732"/>
                                  <wp:effectExtent l="95250" t="76200" r="100834" b="57518"/>
                                  <wp:docPr id="4" name="Picture 9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916" cy="799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9" type="#_x0000_t202" style="position:absolute;margin-left:501.4pt;margin-top:77.2pt;width:104.4pt;height:87.9pt;z-index: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" filled="f" stroked="f">
                <v:textbox style="mso-fit-shape-to-text:t" inset=",7.2pt,,7.2pt">
                  <w:txbxContent>
                    <w:p w:rsidR="000910FE" w:rsidRDefault="000910F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46916" cy="799732"/>
                            <wp:effectExtent l="95250" t="76200" r="100834" b="57518"/>
                            <wp:docPr id="4" name="Picture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916" cy="799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4294967294" distB="4294967294" distL="114300" distR="114300" simplePos="0" relativeHeight="251654144" behindDoc="1" locked="0" layoutInCell="1" allowOverlap="1">
                <wp:simplePos x="0" y="0"/>
                <wp:positionH relativeFrom="page">
                  <wp:posOffset>786765</wp:posOffset>
                </wp:positionH>
                <wp:positionV relativeFrom="page">
                  <wp:posOffset>1389379</wp:posOffset>
                </wp:positionV>
                <wp:extent cx="48006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3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43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8F578B8" id="Line 17" o:spid="_x0000_s1026" style="position:absolute;z-index:-25166233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61.95pt,109.4pt" to="439.95pt,1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" strokecolor="#004387" strokeweight="1.75pt">
                <w10:wrap type="tight" anchorx="page" anchory="page"/>
              </v:lin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E29F15B" id="Rectangle 11" o:spid="_x0000_s1026" style="position:absolute;margin-left:506.65pt;margin-top:109.35pt;width:1in;height:1in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" filled="f" stroked="f">
                <v:textbox style="mso-fit-shape-to-text:t" inset="0,0,0,0"/>
              </v:rect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3B7A533" id="Rectangle 10" o:spid="_x0000_s1026" style="position:absolute;margin-left:506.65pt;margin-top:109.35pt;width:1in;height:1in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" filled="f" stroked="f">
                <v:textbox style="mso-fit-shape-to-text:t" inset="0,0,0,0"/>
              </v:rect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27" name="Text Box 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40" type="#_x0000_t202" style="position:absolute;margin-left:200pt;margin-top:248pt;width:7.2pt;height:7.2pt;z-index:2516418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4294967294" distB="4294967294" distL="114300" distR="114300" simplePos="0" relativeHeight="251643904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page">
                  <wp:posOffset>1638299</wp:posOffset>
                </wp:positionV>
                <wp:extent cx="6810375" cy="0"/>
                <wp:effectExtent l="0" t="0" r="0" b="0"/>
                <wp:wrapNone/>
                <wp:docPr id="2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03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56CC9C" id="Line 7" o:spid="_x0000_s1026" style="position:absolute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37.5pt,129pt" to="573.75pt,1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" stroked="f">
                <w10:wrap anchorx="page" anchory="page"/>
              </v:lin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5" name="Text Box 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1" type="#_x0000_t202" style="position:absolute;margin-left:199.2pt;margin-top:519.8pt;width:7.2pt;height:7.2pt;z-index:2516428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24" name="Text Box 1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2" type="#_x0000_t202" style="position:absolute;margin-left:200pt;margin-top:97pt;width:7.2pt;height:7.2pt;z-index:2516561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23" name="Text Box 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3" type="#_x0000_t202" style="position:absolute;margin-left:201pt;margin-top:351pt;width:7.2pt;height:7.2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22" name="Text Box 2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4" type="#_x0000_t202" style="position:absolute;margin-left:201pt;margin-top:604pt;width:7.2pt;height:7.2pt;z-index:2516582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21" name="Text Box 2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5" type="#_x0000_t202" style="position:absolute;margin-left:43pt;margin-top:98pt;width:7.2pt;height:7.2pt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20" name="Text Box 2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6" type="#_x0000_t202" style="position:absolute;margin-left:43.2pt;margin-top:451pt;width:7.2pt;height:7.2pt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19" name="Text Box 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7" type="#_x0000_t202" style="position:absolute;margin-left:200pt;margin-top:82.8pt;width:7.2pt;height:7.2pt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18" name="Text Box 2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8" type="#_x0000_t202" style="position:absolute;margin-left:198.2pt;margin-top:319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17" name="Text Box 2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9" type="#_x0000_t202" style="position:absolute;margin-left:199pt;margin-top:546pt;width:7.2pt;height:7.2pt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6" name="Text Box 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50" type="#_x0000_t202" style="position:absolute;margin-left:43pt;margin-top:98pt;width:7.2pt;height:7.2pt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15" name="Text Box 2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1" type="#_x0000_t202" style="position:absolute;margin-left:42.2pt;margin-top:436.8pt;width:7.2pt;height:7.2pt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14" name="Text Box 3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52" type="#_x0000_t202" style="position:absolute;margin-left:200pt;margin-top:22pt;width:7.2pt;height:7.2pt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13" name="Text Box 3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53" type="#_x0000_t202" style="position:absolute;margin-left:201pt;margin-top:213.8pt;width:7.2pt;height:7.2pt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12" name="Text Box 3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0FE" w:rsidRDefault="000910FE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4" type="#_x0000_t202" style="position:absolute;margin-left:202pt;margin-top:362pt;width:7.2pt;height:7.2pt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" filled="f" stroked="f">
                <v:textbox inset="0,0,0,0">
                  <w:txbxContent>
                    <w:p w:rsidR="000910FE" w:rsidRDefault="000910F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11CA">
        <w:rPr>
          <w:noProof/>
        </w:rPr>
        <mc:AlternateContent>
          <mc:Choice Requires="wps">
            <w:drawing>
              <wp:anchor distT="4294967294" distB="4294967294" distL="114300" distR="114300" simplePos="0" relativeHeight="251655168" behindDoc="0" locked="0" layoutInCell="1" allowOverlap="1">
                <wp:simplePos x="0" y="0"/>
                <wp:positionH relativeFrom="page">
                  <wp:posOffset>-43815</wp:posOffset>
                </wp:positionH>
                <wp:positionV relativeFrom="page">
                  <wp:posOffset>9939019</wp:posOffset>
                </wp:positionV>
                <wp:extent cx="7772400" cy="0"/>
                <wp:effectExtent l="0" t="0" r="0" b="19050"/>
                <wp:wrapNone/>
                <wp:docPr id="1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3175" cap="rnd">
                          <a:solidFill>
                            <a:srgbClr val="C0C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41B5D6B" id="Line 18" o:spid="_x0000_s1026" style="position:absolute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-3.45pt,782.6pt" to="608.55pt,7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" strokecolor="silver" strokeweight=".25pt">
                <v:stroke dashstyle="1 1" endcap="round"/>
                <w10:wrap anchorx="page" anchory="page"/>
              </v:line>
            </w:pict>
          </mc:Fallback>
        </mc:AlternateContent>
      </w:r>
    </w:p>
    <w:sectPr w:rsidR="009266ED" w:rsidSect="009266ED">
      <w:pgSz w:w="12240" w:h="15840" w:code="1"/>
      <w:pgMar w:top="1440" w:right="1800" w:bottom="1440" w:left="180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295" w:rsidRDefault="00C83295">
      <w:r>
        <w:separator/>
      </w:r>
    </w:p>
  </w:endnote>
  <w:endnote w:type="continuationSeparator" w:id="0">
    <w:p w:rsidR="00C83295" w:rsidRDefault="00C8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Eras Demi ITC">
    <w:charset w:val="00"/>
    <w:family w:val="swiss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CaslonPro-Regular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Freehand591-BT">
    <w:altName w:val="Freehand591 BT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Gill Sans Ultra Bold">
    <w:altName w:val="Athelas Italic"/>
    <w:panose1 w:val="020B0A02020104020203"/>
    <w:charset w:val="00"/>
    <w:family w:val="auto"/>
    <w:pitch w:val="variable"/>
    <w:sig w:usb0="00000003" w:usb1="00000000" w:usb2="00000000" w:usb3="00000000" w:csb0="00000003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badiMT-CondensedLight">
    <w:altName w:val="Abadi MT Condensed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Brush Script MT">
    <w:altName w:val="Brush Script MT Italic"/>
    <w:charset w:val="00"/>
    <w:family w:val="script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295" w:rsidRDefault="00C83295">
      <w:r>
        <w:separator/>
      </w:r>
    </w:p>
  </w:footnote>
  <w:footnote w:type="continuationSeparator" w:id="0">
    <w:p w:rsidR="00C83295" w:rsidRDefault="00C83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0A5C"/>
    <w:multiLevelType w:val="hybridMultilevel"/>
    <w:tmpl w:val="5CC8C0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E4946"/>
    <w:multiLevelType w:val="hybridMultilevel"/>
    <w:tmpl w:val="D8F00320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11F6"/>
    <w:multiLevelType w:val="hybridMultilevel"/>
    <w:tmpl w:val="50DED020"/>
    <w:lvl w:ilvl="0" w:tplc="CF84AF08">
      <w:numFmt w:val="bullet"/>
      <w:lvlText w:val="-"/>
      <w:lvlJc w:val="left"/>
      <w:pPr>
        <w:ind w:left="45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>
    <w:nsid w:val="0A7B4EFE"/>
    <w:multiLevelType w:val="hybridMultilevel"/>
    <w:tmpl w:val="6B7E33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42744B"/>
    <w:multiLevelType w:val="hybridMultilevel"/>
    <w:tmpl w:val="6F1601F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C5842F8"/>
    <w:multiLevelType w:val="hybridMultilevel"/>
    <w:tmpl w:val="A8763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222B1D"/>
    <w:multiLevelType w:val="hybridMultilevel"/>
    <w:tmpl w:val="46E8B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BA7195"/>
    <w:multiLevelType w:val="hybridMultilevel"/>
    <w:tmpl w:val="3EC0CA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C15CFB"/>
    <w:multiLevelType w:val="hybridMultilevel"/>
    <w:tmpl w:val="9BBC0E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9EE070E"/>
    <w:multiLevelType w:val="hybridMultilevel"/>
    <w:tmpl w:val="2348C50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>
    <w:nsid w:val="22321108"/>
    <w:multiLevelType w:val="hybridMultilevel"/>
    <w:tmpl w:val="0EEE3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823427"/>
    <w:multiLevelType w:val="multilevel"/>
    <w:tmpl w:val="0316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841337"/>
    <w:multiLevelType w:val="hybridMultilevel"/>
    <w:tmpl w:val="0A36F352"/>
    <w:lvl w:ilvl="0" w:tplc="BB68395C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2EEB1ACC"/>
    <w:multiLevelType w:val="hybridMultilevel"/>
    <w:tmpl w:val="56F0C96A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4">
    <w:nsid w:val="2F6624A6"/>
    <w:multiLevelType w:val="hybridMultilevel"/>
    <w:tmpl w:val="6CF68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ED59F9"/>
    <w:multiLevelType w:val="multilevel"/>
    <w:tmpl w:val="F5A6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6164F5"/>
    <w:multiLevelType w:val="hybridMultilevel"/>
    <w:tmpl w:val="C9B261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77129DC"/>
    <w:multiLevelType w:val="hybridMultilevel"/>
    <w:tmpl w:val="C1B492E0"/>
    <w:lvl w:ilvl="0" w:tplc="3B3495C8">
      <w:start w:val="1"/>
      <w:numFmt w:val="decimal"/>
      <w:pStyle w:val="BodyText-Numbered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1A752A"/>
    <w:multiLevelType w:val="hybridMultilevel"/>
    <w:tmpl w:val="C4407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066421"/>
    <w:multiLevelType w:val="hybridMultilevel"/>
    <w:tmpl w:val="245436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D024324"/>
    <w:multiLevelType w:val="hybridMultilevel"/>
    <w:tmpl w:val="96CED1E2"/>
    <w:lvl w:ilvl="0" w:tplc="7244FC96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1">
    <w:nsid w:val="45D663E3"/>
    <w:multiLevelType w:val="hybridMultilevel"/>
    <w:tmpl w:val="8CC85B8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3D5093"/>
    <w:multiLevelType w:val="hybridMultilevel"/>
    <w:tmpl w:val="9FAC3B48"/>
    <w:lvl w:ilvl="0" w:tplc="999469BA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D87533"/>
    <w:multiLevelType w:val="hybridMultilevel"/>
    <w:tmpl w:val="3880E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00905"/>
    <w:multiLevelType w:val="hybridMultilevel"/>
    <w:tmpl w:val="78749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D94A53"/>
    <w:multiLevelType w:val="hybridMultilevel"/>
    <w:tmpl w:val="AFBC2F5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D84A62"/>
    <w:multiLevelType w:val="hybridMultilevel"/>
    <w:tmpl w:val="B7FA8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E726F8"/>
    <w:multiLevelType w:val="hybridMultilevel"/>
    <w:tmpl w:val="97089F58"/>
    <w:lvl w:ilvl="0" w:tplc="A094EFA0">
      <w:numFmt w:val="bullet"/>
      <w:lvlText w:val="-"/>
      <w:lvlJc w:val="left"/>
      <w:pPr>
        <w:ind w:left="720" w:hanging="360"/>
      </w:pPr>
      <w:rPr>
        <w:rFonts w:ascii="Lucida Calligraphy" w:eastAsia="Times New Roman" w:hAnsi="Lucida Calligraph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C60209"/>
    <w:multiLevelType w:val="hybridMultilevel"/>
    <w:tmpl w:val="9AC022D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9">
    <w:nsid w:val="601562AC"/>
    <w:multiLevelType w:val="hybridMultilevel"/>
    <w:tmpl w:val="EF063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D17AB6"/>
    <w:multiLevelType w:val="hybridMultilevel"/>
    <w:tmpl w:val="C5D2ABE6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E20E18"/>
    <w:multiLevelType w:val="hybridMultilevel"/>
    <w:tmpl w:val="CE5A0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1F413A"/>
    <w:multiLevelType w:val="hybridMultilevel"/>
    <w:tmpl w:val="1B306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BD4709"/>
    <w:multiLevelType w:val="hybridMultilevel"/>
    <w:tmpl w:val="B9A44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660B5"/>
    <w:multiLevelType w:val="hybridMultilevel"/>
    <w:tmpl w:val="E10060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8A11A1A"/>
    <w:multiLevelType w:val="hybridMultilevel"/>
    <w:tmpl w:val="2758E6A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4"/>
  </w:num>
  <w:num w:numId="3">
    <w:abstractNumId w:val="18"/>
  </w:num>
  <w:num w:numId="4">
    <w:abstractNumId w:val="16"/>
  </w:num>
  <w:num w:numId="5">
    <w:abstractNumId w:val="35"/>
  </w:num>
  <w:num w:numId="6">
    <w:abstractNumId w:val="28"/>
  </w:num>
  <w:num w:numId="7">
    <w:abstractNumId w:val="21"/>
  </w:num>
  <w:num w:numId="8">
    <w:abstractNumId w:val="31"/>
  </w:num>
  <w:num w:numId="9">
    <w:abstractNumId w:val="15"/>
  </w:num>
  <w:num w:numId="10">
    <w:abstractNumId w:val="11"/>
  </w:num>
  <w:num w:numId="11">
    <w:abstractNumId w:val="10"/>
  </w:num>
  <w:num w:numId="12">
    <w:abstractNumId w:val="23"/>
  </w:num>
  <w:num w:numId="13">
    <w:abstractNumId w:val="33"/>
  </w:num>
  <w:num w:numId="14">
    <w:abstractNumId w:val="9"/>
  </w:num>
  <w:num w:numId="15">
    <w:abstractNumId w:val="0"/>
  </w:num>
  <w:num w:numId="16">
    <w:abstractNumId w:val="14"/>
  </w:num>
  <w:num w:numId="17">
    <w:abstractNumId w:val="22"/>
  </w:num>
  <w:num w:numId="18">
    <w:abstractNumId w:val="1"/>
  </w:num>
  <w:num w:numId="19">
    <w:abstractNumId w:val="30"/>
  </w:num>
  <w:num w:numId="20">
    <w:abstractNumId w:val="26"/>
  </w:num>
  <w:num w:numId="21">
    <w:abstractNumId w:val="24"/>
  </w:num>
  <w:num w:numId="22">
    <w:abstractNumId w:val="3"/>
  </w:num>
  <w:num w:numId="23">
    <w:abstractNumId w:val="7"/>
  </w:num>
  <w:num w:numId="24">
    <w:abstractNumId w:val="5"/>
  </w:num>
  <w:num w:numId="25">
    <w:abstractNumId w:val="2"/>
  </w:num>
  <w:num w:numId="26">
    <w:abstractNumId w:val="20"/>
  </w:num>
  <w:num w:numId="27">
    <w:abstractNumId w:val="12"/>
  </w:num>
  <w:num w:numId="28">
    <w:abstractNumId w:val="27"/>
  </w:num>
  <w:num w:numId="29">
    <w:abstractNumId w:val="32"/>
  </w:num>
  <w:num w:numId="30">
    <w:abstractNumId w:val="13"/>
  </w:num>
  <w:num w:numId="31">
    <w:abstractNumId w:val="29"/>
  </w:num>
  <w:num w:numId="32">
    <w:abstractNumId w:val="6"/>
  </w:num>
  <w:num w:numId="33">
    <w:abstractNumId w:val="19"/>
  </w:num>
  <w:num w:numId="34">
    <w:abstractNumId w:val="8"/>
  </w:num>
  <w:num w:numId="35">
    <w:abstractNumId w:val="25"/>
  </w:num>
  <w:num w:numId="3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evenAndOddHeaders/>
  <w:drawingGridHorizontalSpacing w:val="187"/>
  <w:drawingGridVerticalSpacing w:val="187"/>
  <w:displayHorizontalDrawingGridEvery w:val="0"/>
  <w:displayVerticalDrawingGridEvery w:val="0"/>
  <w:characterSpacingControl w:val="doNotCompress"/>
  <w:hdr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3CA"/>
    <w:rsid w:val="00000D48"/>
    <w:rsid w:val="00001190"/>
    <w:rsid w:val="000171B5"/>
    <w:rsid w:val="00017FAA"/>
    <w:rsid w:val="00021C13"/>
    <w:rsid w:val="00023A1A"/>
    <w:rsid w:val="00034D5C"/>
    <w:rsid w:val="000362E4"/>
    <w:rsid w:val="0004377D"/>
    <w:rsid w:val="000601C8"/>
    <w:rsid w:val="00066FFC"/>
    <w:rsid w:val="00070138"/>
    <w:rsid w:val="0007553F"/>
    <w:rsid w:val="00084618"/>
    <w:rsid w:val="000910FE"/>
    <w:rsid w:val="00092B9A"/>
    <w:rsid w:val="0009340B"/>
    <w:rsid w:val="00095E6C"/>
    <w:rsid w:val="000A236C"/>
    <w:rsid w:val="000A263E"/>
    <w:rsid w:val="000A3E4F"/>
    <w:rsid w:val="000A4763"/>
    <w:rsid w:val="000A5932"/>
    <w:rsid w:val="000B0F53"/>
    <w:rsid w:val="000B2538"/>
    <w:rsid w:val="000B552A"/>
    <w:rsid w:val="000C0DEF"/>
    <w:rsid w:val="000C78C6"/>
    <w:rsid w:val="000C7A8B"/>
    <w:rsid w:val="000D19FA"/>
    <w:rsid w:val="000D7145"/>
    <w:rsid w:val="000E59AC"/>
    <w:rsid w:val="000E72A4"/>
    <w:rsid w:val="000F27FA"/>
    <w:rsid w:val="000F4A81"/>
    <w:rsid w:val="000F515D"/>
    <w:rsid w:val="000F566D"/>
    <w:rsid w:val="000F74B1"/>
    <w:rsid w:val="001064F5"/>
    <w:rsid w:val="0011197F"/>
    <w:rsid w:val="00113420"/>
    <w:rsid w:val="00114124"/>
    <w:rsid w:val="00114D65"/>
    <w:rsid w:val="00114DC9"/>
    <w:rsid w:val="001209A2"/>
    <w:rsid w:val="00124598"/>
    <w:rsid w:val="00125806"/>
    <w:rsid w:val="00135B54"/>
    <w:rsid w:val="00137E2A"/>
    <w:rsid w:val="001402F9"/>
    <w:rsid w:val="00140BAF"/>
    <w:rsid w:val="00146D4E"/>
    <w:rsid w:val="00154448"/>
    <w:rsid w:val="001562F9"/>
    <w:rsid w:val="00156C0A"/>
    <w:rsid w:val="001570C8"/>
    <w:rsid w:val="00167B67"/>
    <w:rsid w:val="00173887"/>
    <w:rsid w:val="00175840"/>
    <w:rsid w:val="00181DF6"/>
    <w:rsid w:val="001A180A"/>
    <w:rsid w:val="001A1DAA"/>
    <w:rsid w:val="001A2B34"/>
    <w:rsid w:val="001A3BF0"/>
    <w:rsid w:val="001A432E"/>
    <w:rsid w:val="001A5054"/>
    <w:rsid w:val="001B23B1"/>
    <w:rsid w:val="001C248C"/>
    <w:rsid w:val="001C324C"/>
    <w:rsid w:val="001C35E5"/>
    <w:rsid w:val="001C6375"/>
    <w:rsid w:val="001D1F8B"/>
    <w:rsid w:val="001D2101"/>
    <w:rsid w:val="001D3A66"/>
    <w:rsid w:val="001D6609"/>
    <w:rsid w:val="001E7999"/>
    <w:rsid w:val="001F1D88"/>
    <w:rsid w:val="00200046"/>
    <w:rsid w:val="00214FA1"/>
    <w:rsid w:val="00215779"/>
    <w:rsid w:val="00216E6A"/>
    <w:rsid w:val="00220BD6"/>
    <w:rsid w:val="00240CD0"/>
    <w:rsid w:val="00253592"/>
    <w:rsid w:val="00253D0E"/>
    <w:rsid w:val="002542C9"/>
    <w:rsid w:val="0025722F"/>
    <w:rsid w:val="00263255"/>
    <w:rsid w:val="00264BD5"/>
    <w:rsid w:val="00270D77"/>
    <w:rsid w:val="00270E81"/>
    <w:rsid w:val="002744D1"/>
    <w:rsid w:val="0028250B"/>
    <w:rsid w:val="00283464"/>
    <w:rsid w:val="00283BCF"/>
    <w:rsid w:val="00285CD6"/>
    <w:rsid w:val="002872F8"/>
    <w:rsid w:val="00287463"/>
    <w:rsid w:val="002909D2"/>
    <w:rsid w:val="00293760"/>
    <w:rsid w:val="00294FDE"/>
    <w:rsid w:val="002951BD"/>
    <w:rsid w:val="00295B20"/>
    <w:rsid w:val="00296661"/>
    <w:rsid w:val="002A24B2"/>
    <w:rsid w:val="002B19DD"/>
    <w:rsid w:val="002B330C"/>
    <w:rsid w:val="002C4C86"/>
    <w:rsid w:val="002C71C7"/>
    <w:rsid w:val="002D0764"/>
    <w:rsid w:val="002E5B71"/>
    <w:rsid w:val="002E6482"/>
    <w:rsid w:val="002F15D3"/>
    <w:rsid w:val="002F5873"/>
    <w:rsid w:val="002F5FE6"/>
    <w:rsid w:val="00314F25"/>
    <w:rsid w:val="00326A94"/>
    <w:rsid w:val="00331B07"/>
    <w:rsid w:val="00340AB4"/>
    <w:rsid w:val="00360878"/>
    <w:rsid w:val="00362D32"/>
    <w:rsid w:val="00372115"/>
    <w:rsid w:val="00375C4E"/>
    <w:rsid w:val="0038308F"/>
    <w:rsid w:val="00386B83"/>
    <w:rsid w:val="00387864"/>
    <w:rsid w:val="00387E70"/>
    <w:rsid w:val="0039046A"/>
    <w:rsid w:val="003942F1"/>
    <w:rsid w:val="003A2605"/>
    <w:rsid w:val="003B213B"/>
    <w:rsid w:val="003B3D29"/>
    <w:rsid w:val="003B722A"/>
    <w:rsid w:val="003D2DBF"/>
    <w:rsid w:val="003D6893"/>
    <w:rsid w:val="003E5AE8"/>
    <w:rsid w:val="003F01D7"/>
    <w:rsid w:val="003F1DF7"/>
    <w:rsid w:val="003F1F42"/>
    <w:rsid w:val="00401444"/>
    <w:rsid w:val="00403B50"/>
    <w:rsid w:val="004075DC"/>
    <w:rsid w:val="00411617"/>
    <w:rsid w:val="004147CE"/>
    <w:rsid w:val="00417B7F"/>
    <w:rsid w:val="00421E3F"/>
    <w:rsid w:val="00427214"/>
    <w:rsid w:val="00431927"/>
    <w:rsid w:val="004452F2"/>
    <w:rsid w:val="0044600C"/>
    <w:rsid w:val="00447C52"/>
    <w:rsid w:val="0045691A"/>
    <w:rsid w:val="00456B59"/>
    <w:rsid w:val="00461C43"/>
    <w:rsid w:val="0046253B"/>
    <w:rsid w:val="00471F08"/>
    <w:rsid w:val="00473AB8"/>
    <w:rsid w:val="004745EF"/>
    <w:rsid w:val="0047615B"/>
    <w:rsid w:val="00477B57"/>
    <w:rsid w:val="00480999"/>
    <w:rsid w:val="0048290F"/>
    <w:rsid w:val="0048383E"/>
    <w:rsid w:val="00487702"/>
    <w:rsid w:val="004A0B53"/>
    <w:rsid w:val="004A338E"/>
    <w:rsid w:val="004A6B65"/>
    <w:rsid w:val="004A6D10"/>
    <w:rsid w:val="004B765E"/>
    <w:rsid w:val="004C25C1"/>
    <w:rsid w:val="004C4225"/>
    <w:rsid w:val="004C4733"/>
    <w:rsid w:val="004C4DF2"/>
    <w:rsid w:val="004D21CD"/>
    <w:rsid w:val="004D2F1C"/>
    <w:rsid w:val="004D50E1"/>
    <w:rsid w:val="004E1C08"/>
    <w:rsid w:val="004E33FE"/>
    <w:rsid w:val="004E4618"/>
    <w:rsid w:val="004E6221"/>
    <w:rsid w:val="004E78F4"/>
    <w:rsid w:val="004F2F46"/>
    <w:rsid w:val="005006C6"/>
    <w:rsid w:val="005128FA"/>
    <w:rsid w:val="005175A0"/>
    <w:rsid w:val="00534A0C"/>
    <w:rsid w:val="00540B84"/>
    <w:rsid w:val="00541B87"/>
    <w:rsid w:val="00543064"/>
    <w:rsid w:val="00544795"/>
    <w:rsid w:val="00544A2E"/>
    <w:rsid w:val="00546380"/>
    <w:rsid w:val="005506B7"/>
    <w:rsid w:val="005563DD"/>
    <w:rsid w:val="00563D4C"/>
    <w:rsid w:val="005647AD"/>
    <w:rsid w:val="00574B00"/>
    <w:rsid w:val="00575499"/>
    <w:rsid w:val="00584FB0"/>
    <w:rsid w:val="00586AC3"/>
    <w:rsid w:val="00592AB2"/>
    <w:rsid w:val="005B1243"/>
    <w:rsid w:val="005B5C4B"/>
    <w:rsid w:val="005B5D37"/>
    <w:rsid w:val="005B6E13"/>
    <w:rsid w:val="005B6E7D"/>
    <w:rsid w:val="005B79C5"/>
    <w:rsid w:val="005C363D"/>
    <w:rsid w:val="005C43F7"/>
    <w:rsid w:val="005D3269"/>
    <w:rsid w:val="005E3CA6"/>
    <w:rsid w:val="005F38DE"/>
    <w:rsid w:val="005F78FE"/>
    <w:rsid w:val="00600144"/>
    <w:rsid w:val="00614586"/>
    <w:rsid w:val="0062151A"/>
    <w:rsid w:val="00623F9A"/>
    <w:rsid w:val="00635AE2"/>
    <w:rsid w:val="00636578"/>
    <w:rsid w:val="006414A0"/>
    <w:rsid w:val="006434C5"/>
    <w:rsid w:val="00650912"/>
    <w:rsid w:val="00661BAC"/>
    <w:rsid w:val="0066631D"/>
    <w:rsid w:val="00670BA6"/>
    <w:rsid w:val="006723D0"/>
    <w:rsid w:val="00676F4F"/>
    <w:rsid w:val="006806E8"/>
    <w:rsid w:val="00684A01"/>
    <w:rsid w:val="00685944"/>
    <w:rsid w:val="00696228"/>
    <w:rsid w:val="00696636"/>
    <w:rsid w:val="006A51B7"/>
    <w:rsid w:val="006B1D1D"/>
    <w:rsid w:val="006C20AD"/>
    <w:rsid w:val="006C36A7"/>
    <w:rsid w:val="006C4E0A"/>
    <w:rsid w:val="006C56AE"/>
    <w:rsid w:val="006C6CD8"/>
    <w:rsid w:val="006D41E4"/>
    <w:rsid w:val="006D4633"/>
    <w:rsid w:val="006E780F"/>
    <w:rsid w:val="006F02B7"/>
    <w:rsid w:val="006F1D18"/>
    <w:rsid w:val="006F577E"/>
    <w:rsid w:val="006F5DD2"/>
    <w:rsid w:val="0070263C"/>
    <w:rsid w:val="00703496"/>
    <w:rsid w:val="00703A5B"/>
    <w:rsid w:val="007049DE"/>
    <w:rsid w:val="00706E9F"/>
    <w:rsid w:val="007159DB"/>
    <w:rsid w:val="007161DE"/>
    <w:rsid w:val="007232E3"/>
    <w:rsid w:val="00735BEE"/>
    <w:rsid w:val="00743A26"/>
    <w:rsid w:val="007472E2"/>
    <w:rsid w:val="007514A0"/>
    <w:rsid w:val="0075725C"/>
    <w:rsid w:val="00760B59"/>
    <w:rsid w:val="00763964"/>
    <w:rsid w:val="00764540"/>
    <w:rsid w:val="00765544"/>
    <w:rsid w:val="00766014"/>
    <w:rsid w:val="00771ADE"/>
    <w:rsid w:val="00771E1D"/>
    <w:rsid w:val="0077657C"/>
    <w:rsid w:val="00776E2E"/>
    <w:rsid w:val="007846C0"/>
    <w:rsid w:val="00790D9C"/>
    <w:rsid w:val="007939D7"/>
    <w:rsid w:val="00797D77"/>
    <w:rsid w:val="007A4088"/>
    <w:rsid w:val="007A65BB"/>
    <w:rsid w:val="007B1589"/>
    <w:rsid w:val="007C0DA0"/>
    <w:rsid w:val="007C1752"/>
    <w:rsid w:val="007C5A35"/>
    <w:rsid w:val="007C674A"/>
    <w:rsid w:val="007E4E98"/>
    <w:rsid w:val="007E7E49"/>
    <w:rsid w:val="007F7ECC"/>
    <w:rsid w:val="00802919"/>
    <w:rsid w:val="00803B7F"/>
    <w:rsid w:val="008105C3"/>
    <w:rsid w:val="008126D0"/>
    <w:rsid w:val="00822548"/>
    <w:rsid w:val="0082482C"/>
    <w:rsid w:val="00840586"/>
    <w:rsid w:val="00843745"/>
    <w:rsid w:val="00845D1B"/>
    <w:rsid w:val="00847530"/>
    <w:rsid w:val="00851403"/>
    <w:rsid w:val="00852C08"/>
    <w:rsid w:val="00856D34"/>
    <w:rsid w:val="00856F4D"/>
    <w:rsid w:val="00857591"/>
    <w:rsid w:val="00860683"/>
    <w:rsid w:val="008628B2"/>
    <w:rsid w:val="008629E1"/>
    <w:rsid w:val="008674B1"/>
    <w:rsid w:val="00872951"/>
    <w:rsid w:val="008812C6"/>
    <w:rsid w:val="0088363B"/>
    <w:rsid w:val="00886D03"/>
    <w:rsid w:val="00887602"/>
    <w:rsid w:val="00887C05"/>
    <w:rsid w:val="00894B27"/>
    <w:rsid w:val="008A1673"/>
    <w:rsid w:val="008B7002"/>
    <w:rsid w:val="008D37E3"/>
    <w:rsid w:val="008D4B49"/>
    <w:rsid w:val="008E2BCD"/>
    <w:rsid w:val="008E3867"/>
    <w:rsid w:val="008E3C97"/>
    <w:rsid w:val="008F75A9"/>
    <w:rsid w:val="00900D11"/>
    <w:rsid w:val="00917DD6"/>
    <w:rsid w:val="00921643"/>
    <w:rsid w:val="00923C73"/>
    <w:rsid w:val="0092429B"/>
    <w:rsid w:val="00924583"/>
    <w:rsid w:val="009266ED"/>
    <w:rsid w:val="0093291A"/>
    <w:rsid w:val="00933F78"/>
    <w:rsid w:val="009420E0"/>
    <w:rsid w:val="0094290E"/>
    <w:rsid w:val="00954011"/>
    <w:rsid w:val="00955AFE"/>
    <w:rsid w:val="00960A40"/>
    <w:rsid w:val="00964EC7"/>
    <w:rsid w:val="00965CEF"/>
    <w:rsid w:val="00967EAA"/>
    <w:rsid w:val="00971496"/>
    <w:rsid w:val="009820F8"/>
    <w:rsid w:val="009861DC"/>
    <w:rsid w:val="009A0FAF"/>
    <w:rsid w:val="009A1CA3"/>
    <w:rsid w:val="009A5A56"/>
    <w:rsid w:val="009A6E7B"/>
    <w:rsid w:val="009A75CD"/>
    <w:rsid w:val="009A784D"/>
    <w:rsid w:val="009B228F"/>
    <w:rsid w:val="009B6929"/>
    <w:rsid w:val="009B6A72"/>
    <w:rsid w:val="009B7B9F"/>
    <w:rsid w:val="009C3EAC"/>
    <w:rsid w:val="009C5ABD"/>
    <w:rsid w:val="009D0030"/>
    <w:rsid w:val="009E077E"/>
    <w:rsid w:val="009F18CB"/>
    <w:rsid w:val="009F212B"/>
    <w:rsid w:val="009F441B"/>
    <w:rsid w:val="009F76DE"/>
    <w:rsid w:val="00A0039A"/>
    <w:rsid w:val="00A01733"/>
    <w:rsid w:val="00A133BF"/>
    <w:rsid w:val="00A208E2"/>
    <w:rsid w:val="00A2165C"/>
    <w:rsid w:val="00A27E07"/>
    <w:rsid w:val="00A3277D"/>
    <w:rsid w:val="00A3397A"/>
    <w:rsid w:val="00A3408A"/>
    <w:rsid w:val="00A40AB7"/>
    <w:rsid w:val="00A46E29"/>
    <w:rsid w:val="00A502C0"/>
    <w:rsid w:val="00A531A8"/>
    <w:rsid w:val="00A568BB"/>
    <w:rsid w:val="00A57920"/>
    <w:rsid w:val="00A603B0"/>
    <w:rsid w:val="00A60D5F"/>
    <w:rsid w:val="00A61A40"/>
    <w:rsid w:val="00A67261"/>
    <w:rsid w:val="00A7339F"/>
    <w:rsid w:val="00A757A8"/>
    <w:rsid w:val="00A80C2F"/>
    <w:rsid w:val="00A83198"/>
    <w:rsid w:val="00A85B19"/>
    <w:rsid w:val="00A921F4"/>
    <w:rsid w:val="00A9296E"/>
    <w:rsid w:val="00A974FB"/>
    <w:rsid w:val="00AA200F"/>
    <w:rsid w:val="00AA3776"/>
    <w:rsid w:val="00AA5349"/>
    <w:rsid w:val="00AB3F62"/>
    <w:rsid w:val="00AB44D0"/>
    <w:rsid w:val="00AB5FAE"/>
    <w:rsid w:val="00AC05A6"/>
    <w:rsid w:val="00AC2C42"/>
    <w:rsid w:val="00AC445F"/>
    <w:rsid w:val="00AD0E58"/>
    <w:rsid w:val="00AE7105"/>
    <w:rsid w:val="00AE7E2F"/>
    <w:rsid w:val="00AF3C22"/>
    <w:rsid w:val="00B01FE1"/>
    <w:rsid w:val="00B024E9"/>
    <w:rsid w:val="00B058AB"/>
    <w:rsid w:val="00B05987"/>
    <w:rsid w:val="00B06B34"/>
    <w:rsid w:val="00B14A03"/>
    <w:rsid w:val="00B22FB2"/>
    <w:rsid w:val="00B25B64"/>
    <w:rsid w:val="00B31AB1"/>
    <w:rsid w:val="00B330FC"/>
    <w:rsid w:val="00B44F7A"/>
    <w:rsid w:val="00B60E24"/>
    <w:rsid w:val="00B64873"/>
    <w:rsid w:val="00B671C2"/>
    <w:rsid w:val="00B7077D"/>
    <w:rsid w:val="00B754AD"/>
    <w:rsid w:val="00B77D44"/>
    <w:rsid w:val="00B803DC"/>
    <w:rsid w:val="00B82FC8"/>
    <w:rsid w:val="00B879F2"/>
    <w:rsid w:val="00B915EC"/>
    <w:rsid w:val="00B91A21"/>
    <w:rsid w:val="00B93724"/>
    <w:rsid w:val="00B957AD"/>
    <w:rsid w:val="00BA3B96"/>
    <w:rsid w:val="00BA64AC"/>
    <w:rsid w:val="00BA70F5"/>
    <w:rsid w:val="00BB35E9"/>
    <w:rsid w:val="00BB61C1"/>
    <w:rsid w:val="00BC2F6B"/>
    <w:rsid w:val="00C0524F"/>
    <w:rsid w:val="00C063CA"/>
    <w:rsid w:val="00C0694B"/>
    <w:rsid w:val="00C15EFA"/>
    <w:rsid w:val="00C22278"/>
    <w:rsid w:val="00C2496A"/>
    <w:rsid w:val="00C35D05"/>
    <w:rsid w:val="00C4049E"/>
    <w:rsid w:val="00C532DF"/>
    <w:rsid w:val="00C535CA"/>
    <w:rsid w:val="00C56047"/>
    <w:rsid w:val="00C60220"/>
    <w:rsid w:val="00C61CF6"/>
    <w:rsid w:val="00C622A7"/>
    <w:rsid w:val="00C62FF7"/>
    <w:rsid w:val="00C702C8"/>
    <w:rsid w:val="00C72D47"/>
    <w:rsid w:val="00C7465D"/>
    <w:rsid w:val="00C75F03"/>
    <w:rsid w:val="00C83295"/>
    <w:rsid w:val="00C83CB3"/>
    <w:rsid w:val="00C86ECC"/>
    <w:rsid w:val="00C90818"/>
    <w:rsid w:val="00C94413"/>
    <w:rsid w:val="00C947DC"/>
    <w:rsid w:val="00CA14A1"/>
    <w:rsid w:val="00CA7040"/>
    <w:rsid w:val="00CA7D38"/>
    <w:rsid w:val="00CB2359"/>
    <w:rsid w:val="00CB25F0"/>
    <w:rsid w:val="00CC190A"/>
    <w:rsid w:val="00CC30B1"/>
    <w:rsid w:val="00CC3F9C"/>
    <w:rsid w:val="00CC447D"/>
    <w:rsid w:val="00CC7430"/>
    <w:rsid w:val="00CC7F26"/>
    <w:rsid w:val="00CD3CE8"/>
    <w:rsid w:val="00CD5392"/>
    <w:rsid w:val="00CE1001"/>
    <w:rsid w:val="00CE1770"/>
    <w:rsid w:val="00CE2F58"/>
    <w:rsid w:val="00CF2C06"/>
    <w:rsid w:val="00CF402E"/>
    <w:rsid w:val="00CF562C"/>
    <w:rsid w:val="00D07204"/>
    <w:rsid w:val="00D07F85"/>
    <w:rsid w:val="00D11C72"/>
    <w:rsid w:val="00D122E5"/>
    <w:rsid w:val="00D165DF"/>
    <w:rsid w:val="00D2112F"/>
    <w:rsid w:val="00D21ADE"/>
    <w:rsid w:val="00D23A25"/>
    <w:rsid w:val="00D26CA5"/>
    <w:rsid w:val="00D30E8A"/>
    <w:rsid w:val="00D36CA4"/>
    <w:rsid w:val="00D45BA7"/>
    <w:rsid w:val="00D45E15"/>
    <w:rsid w:val="00D47AC6"/>
    <w:rsid w:val="00D5095D"/>
    <w:rsid w:val="00D5474D"/>
    <w:rsid w:val="00D62ED4"/>
    <w:rsid w:val="00D64F62"/>
    <w:rsid w:val="00D705CB"/>
    <w:rsid w:val="00D76BED"/>
    <w:rsid w:val="00D777E2"/>
    <w:rsid w:val="00D77DC3"/>
    <w:rsid w:val="00D8202B"/>
    <w:rsid w:val="00D92B17"/>
    <w:rsid w:val="00DA6966"/>
    <w:rsid w:val="00DB16B2"/>
    <w:rsid w:val="00DB36BC"/>
    <w:rsid w:val="00DB6D8F"/>
    <w:rsid w:val="00DC0205"/>
    <w:rsid w:val="00DC139E"/>
    <w:rsid w:val="00DC71F4"/>
    <w:rsid w:val="00DC7E39"/>
    <w:rsid w:val="00DD1496"/>
    <w:rsid w:val="00DD1BE3"/>
    <w:rsid w:val="00DD2317"/>
    <w:rsid w:val="00DD4534"/>
    <w:rsid w:val="00DD48E1"/>
    <w:rsid w:val="00DD7807"/>
    <w:rsid w:val="00DE4075"/>
    <w:rsid w:val="00DE67C2"/>
    <w:rsid w:val="00DF19E1"/>
    <w:rsid w:val="00DF6737"/>
    <w:rsid w:val="00DF766D"/>
    <w:rsid w:val="00E158AE"/>
    <w:rsid w:val="00E15B65"/>
    <w:rsid w:val="00E17A78"/>
    <w:rsid w:val="00E231E8"/>
    <w:rsid w:val="00E311CA"/>
    <w:rsid w:val="00E31C3A"/>
    <w:rsid w:val="00E34A2F"/>
    <w:rsid w:val="00E37DC8"/>
    <w:rsid w:val="00E42F97"/>
    <w:rsid w:val="00E51AB7"/>
    <w:rsid w:val="00E54085"/>
    <w:rsid w:val="00E55C3F"/>
    <w:rsid w:val="00E57C8C"/>
    <w:rsid w:val="00E61B48"/>
    <w:rsid w:val="00E702E2"/>
    <w:rsid w:val="00E772D4"/>
    <w:rsid w:val="00E77D34"/>
    <w:rsid w:val="00E87065"/>
    <w:rsid w:val="00E90CB1"/>
    <w:rsid w:val="00E91EE4"/>
    <w:rsid w:val="00E936D8"/>
    <w:rsid w:val="00E96F54"/>
    <w:rsid w:val="00E97874"/>
    <w:rsid w:val="00EA2BA1"/>
    <w:rsid w:val="00EB3736"/>
    <w:rsid w:val="00EB44F3"/>
    <w:rsid w:val="00EC0AE5"/>
    <w:rsid w:val="00EC1261"/>
    <w:rsid w:val="00EC38AE"/>
    <w:rsid w:val="00EC6BFB"/>
    <w:rsid w:val="00ED5A63"/>
    <w:rsid w:val="00ED7539"/>
    <w:rsid w:val="00EE4B2A"/>
    <w:rsid w:val="00EE4D1A"/>
    <w:rsid w:val="00EF358F"/>
    <w:rsid w:val="00F03AAE"/>
    <w:rsid w:val="00F12F19"/>
    <w:rsid w:val="00F14496"/>
    <w:rsid w:val="00F165BC"/>
    <w:rsid w:val="00F24C69"/>
    <w:rsid w:val="00F402C1"/>
    <w:rsid w:val="00F627D1"/>
    <w:rsid w:val="00F72D32"/>
    <w:rsid w:val="00F8348C"/>
    <w:rsid w:val="00F8723D"/>
    <w:rsid w:val="00F8747F"/>
    <w:rsid w:val="00F94983"/>
    <w:rsid w:val="00FB1AD3"/>
    <w:rsid w:val="00FC2C94"/>
    <w:rsid w:val="00FC3F37"/>
    <w:rsid w:val="00FC5C34"/>
    <w:rsid w:val="00FC7EC8"/>
    <w:rsid w:val="00FD2881"/>
    <w:rsid w:val="00FD6D21"/>
    <w:rsid w:val="00FE032E"/>
    <w:rsid w:val="00FE24C0"/>
    <w:rsid w:val="00FE2C6B"/>
    <w:rsid w:val="00FE49F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uiPriority w:val="59"/>
    <w:rsid w:val="006E78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-size-large1">
    <w:name w:val="a-size-large1"/>
    <w:basedOn w:val="DefaultParagraphFont"/>
    <w:rsid w:val="00E311CA"/>
    <w:rPr>
      <w:rFonts w:ascii="Arial" w:hAnsi="Arial" w:cs="Arial" w:hint="default"/>
    </w:rPr>
  </w:style>
  <w:style w:type="paragraph" w:customStyle="1" w:styleId="style5">
    <w:name w:val="style5"/>
    <w:basedOn w:val="Normal"/>
    <w:rsid w:val="00C947DC"/>
    <w:pPr>
      <w:spacing w:before="100" w:beforeAutospacing="1" w:after="100" w:afterAutospacing="1"/>
    </w:pPr>
    <w:rPr>
      <w:rFonts w:ascii="Arial" w:hAnsi="Arial" w:cs="Arial"/>
      <w:lang w:eastAsia="zh-C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uiPriority w:val="59"/>
    <w:rsid w:val="006E78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-size-large1">
    <w:name w:val="a-size-large1"/>
    <w:basedOn w:val="DefaultParagraphFont"/>
    <w:rsid w:val="00E311CA"/>
    <w:rPr>
      <w:rFonts w:ascii="Arial" w:hAnsi="Arial" w:cs="Arial" w:hint="default"/>
    </w:rPr>
  </w:style>
  <w:style w:type="paragraph" w:customStyle="1" w:styleId="style5">
    <w:name w:val="style5"/>
    <w:basedOn w:val="Normal"/>
    <w:rsid w:val="00C947DC"/>
    <w:pPr>
      <w:spacing w:before="100" w:beforeAutospacing="1" w:after="100" w:afterAutospacing="1"/>
    </w:pPr>
    <w:rPr>
      <w:rFonts w:ascii="Arial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274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20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4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8796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46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49125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8349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811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842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533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570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1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5082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7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562798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209068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831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09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924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2606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0872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5809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2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2427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11470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26769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1427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291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09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613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715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2" w:color="2B6BD7"/>
                                                            <w:left w:val="none" w:sz="0" w:space="0" w:color="auto"/>
                                                            <w:bottom w:val="single" w:sz="6" w:space="2" w:color="2B6BD7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138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5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844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7711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162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7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573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2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8799">
          <w:marLeft w:val="0"/>
          <w:marRight w:val="0"/>
          <w:marTop w:val="0"/>
          <w:marBottom w:val="18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60197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6907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19414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5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3202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62233433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9600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14908676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1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3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5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7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69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12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6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785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66312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18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257602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48389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45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91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1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18147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1364985070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4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2175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92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087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91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322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51067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3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80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272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tudor@aacps.org" TargetMode="External"/><Relationship Id="rId20" Type="http://schemas.openxmlformats.org/officeDocument/2006/relationships/hyperlink" Target="mailto:ttudor@aacps.org" TargetMode="External"/><Relationship Id="rId21" Type="http://schemas.openxmlformats.org/officeDocument/2006/relationships/image" Target="media/image2.jpeg"/><Relationship Id="rId22" Type="http://schemas.openxmlformats.org/officeDocument/2006/relationships/image" Target="media/image20.jpeg"/><Relationship Id="rId23" Type="http://schemas.openxmlformats.org/officeDocument/2006/relationships/image" Target="media/image3.jpeg"/><Relationship Id="rId24" Type="http://schemas.openxmlformats.org/officeDocument/2006/relationships/image" Target="media/image30.jpeg"/><Relationship Id="rId25" Type="http://schemas.openxmlformats.org/officeDocument/2006/relationships/image" Target="media/image4.jpeg"/><Relationship Id="rId26" Type="http://schemas.openxmlformats.org/officeDocument/2006/relationships/image" Target="media/image40.jpeg"/><Relationship Id="rId27" Type="http://schemas.openxmlformats.org/officeDocument/2006/relationships/image" Target="media/image5.jpeg"/><Relationship Id="rId28" Type="http://schemas.openxmlformats.org/officeDocument/2006/relationships/image" Target="media/image50.jpeg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image" Target="media/image1.wmf"/><Relationship Id="rId11" Type="http://schemas.openxmlformats.org/officeDocument/2006/relationships/hyperlink" Target="mailto:ttudor@aacps.org" TargetMode="External"/><Relationship Id="rId12" Type="http://schemas.openxmlformats.org/officeDocument/2006/relationships/hyperlink" Target="http://www.mindsetworks.com" TargetMode="External"/><Relationship Id="rId13" Type="http://schemas.openxmlformats.org/officeDocument/2006/relationships/hyperlink" Target="http://www.commonsensemedia.org" TargetMode="External"/><Relationship Id="rId14" Type="http://schemas.openxmlformats.org/officeDocument/2006/relationships/hyperlink" Target="http://pbskids.org/dontbuyit/parentsguide.html" TargetMode="External"/><Relationship Id="rId15" Type="http://schemas.openxmlformats.org/officeDocument/2006/relationships/hyperlink" Target="http://www.aappublications.org" TargetMode="External"/><Relationship Id="rId16" Type="http://schemas.openxmlformats.org/officeDocument/2006/relationships/hyperlink" Target="http://www.mindsetworks.com" TargetMode="External"/><Relationship Id="rId17" Type="http://schemas.openxmlformats.org/officeDocument/2006/relationships/hyperlink" Target="http://pbskids.org/dontbuyit/parentsguide.html" TargetMode="External"/><Relationship Id="rId18" Type="http://schemas.openxmlformats.org/officeDocument/2006/relationships/hyperlink" Target="http://www.aappublications.org" TargetMode="External"/><Relationship Id="rId19" Type="http://schemas.openxmlformats.org/officeDocument/2006/relationships/hyperlink" Target="mailto:ttudor@aacps.org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CF3D9-6F7A-7A45-B756-1267EC286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 Corporation</Company>
  <LinksUpToDate>false</LinksUpToDate>
  <CharactersWithSpaces>36</CharactersWithSpaces>
  <SharedDoc>false</SharedDoc>
  <HLinks>
    <vt:vector size="18" baseType="variant">
      <vt:variant>
        <vt:i4>65590</vt:i4>
      </vt:variant>
      <vt:variant>
        <vt:i4>6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65590</vt:i4>
      </vt:variant>
      <vt:variant>
        <vt:i4>3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1114194</vt:i4>
      </vt:variant>
      <vt:variant>
        <vt:i4>0</vt:i4>
      </vt:variant>
      <vt:variant>
        <vt:i4>0</vt:i4>
      </vt:variant>
      <vt:variant>
        <vt:i4>5</vt:i4>
      </vt:variant>
      <vt:variant>
        <vt:lpwstr>http://www.aacps.org/conference, 410-222-5309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Steve Grey</dc:creator>
  <cp:lastModifiedBy>Flo Kennedy-Stack</cp:lastModifiedBy>
  <cp:revision>2</cp:revision>
  <cp:lastPrinted>2012-12-11T20:56:00Z</cp:lastPrinted>
  <dcterms:created xsi:type="dcterms:W3CDTF">2015-11-16T14:45:00Z</dcterms:created>
  <dcterms:modified xsi:type="dcterms:W3CDTF">2015-11-16T14:45:00Z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TC060862091033</vt:lpwstr>
  </property>
</Properties>
</file>