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CC"/>
  <w:body>
    <w:p w14:paraId="7C033DDC" w14:textId="5C9BBC34" w:rsidR="009266ED" w:rsidRDefault="00437EBD" w:rsidP="001562F9">
      <w:pPr>
        <w:pStyle w:val="Masthead"/>
        <w:rPr>
          <w:rFonts w:ascii="Times New Roman" w:hAnsi="Times New Roman"/>
        </w:rPr>
      </w:pPr>
      <w:bookmarkStart w:id="0" w:name="_GoBack"/>
      <w:bookmarkEnd w:id="0"/>
      <w:r>
        <w:rPr>
          <w:noProof/>
        </w:rPr>
        <mc:AlternateContent>
          <mc:Choice Requires="wps">
            <w:drawing>
              <wp:anchor distT="0" distB="0" distL="114300" distR="114300" simplePos="0" relativeHeight="251671552" behindDoc="0" locked="0" layoutInCell="1" allowOverlap="1" wp14:anchorId="78C20EE5" wp14:editId="31C19383">
                <wp:simplePos x="0" y="0"/>
                <wp:positionH relativeFrom="page">
                  <wp:posOffset>4438650</wp:posOffset>
                </wp:positionH>
                <wp:positionV relativeFrom="page">
                  <wp:posOffset>2428875</wp:posOffset>
                </wp:positionV>
                <wp:extent cx="3105150" cy="7391400"/>
                <wp:effectExtent l="0" t="0" r="19050" b="0"/>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73914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B5615F1" w14:textId="44D29611" w:rsidR="00361982" w:rsidRDefault="00361982" w:rsidP="00EE5B10">
                            <w:pPr>
                              <w:pStyle w:val="BodyText"/>
                              <w:kinsoku w:val="0"/>
                              <w:overflowPunct w:val="0"/>
                              <w:spacing w:line="200" w:lineRule="atLeast"/>
                              <w:ind w:left="564" w:hanging="834"/>
                              <w:jc w:val="center"/>
                              <w:rPr>
                                <w:rFonts w:ascii="Times New Roman" w:hAnsi="Times New Roman" w:cs="Times New Roman"/>
                                <w:szCs w:val="20"/>
                              </w:rPr>
                            </w:pPr>
                            <w:r>
                              <w:rPr>
                                <w:rFonts w:ascii="Times New Roman" w:hAnsi="Times New Roman" w:cs="Times New Roman"/>
                                <w:noProof/>
                                <w:szCs w:val="20"/>
                              </w:rPr>
                              <w:drawing>
                                <wp:inline distT="0" distB="0" distL="0" distR="0" wp14:anchorId="494B23A4" wp14:editId="03009F8E">
                                  <wp:extent cx="2339163" cy="802176"/>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337" cy="820754"/>
                                          </a:xfrm>
                                          <a:prstGeom prst="rect">
                                            <a:avLst/>
                                          </a:prstGeom>
                                          <a:noFill/>
                                          <a:ln>
                                            <a:noFill/>
                                          </a:ln>
                                        </pic:spPr>
                                      </pic:pic>
                                    </a:graphicData>
                                  </a:graphic>
                                </wp:inline>
                              </w:drawing>
                            </w:r>
                          </w:p>
                          <w:p w14:paraId="04416324" w14:textId="487E2AAB" w:rsidR="00361982" w:rsidRDefault="00361982" w:rsidP="00EE5B10">
                            <w:pPr>
                              <w:kinsoku w:val="0"/>
                              <w:overflowPunct w:val="0"/>
                              <w:autoSpaceDE w:val="0"/>
                              <w:autoSpaceDN w:val="0"/>
                              <w:adjustRightInd w:val="0"/>
                              <w:spacing w:before="74"/>
                              <w:ind w:left="371" w:hanging="551"/>
                              <w:jc w:val="center"/>
                              <w:rPr>
                                <w:rFonts w:ascii="Arial" w:hAnsi="Arial" w:cs="Arial"/>
                                <w:color w:val="EF7423"/>
                                <w:w w:val="65"/>
                                <w:sz w:val="42"/>
                                <w:szCs w:val="42"/>
                                <w:lang w:eastAsia="zh-CN"/>
                              </w:rPr>
                            </w:pPr>
                            <w:r w:rsidRPr="002A58B3">
                              <w:rPr>
                                <w:rFonts w:ascii="Arial" w:hAnsi="Arial" w:cs="Arial"/>
                                <w:color w:val="00A54F"/>
                                <w:spacing w:val="-35"/>
                                <w:w w:val="65"/>
                                <w:sz w:val="42"/>
                                <w:szCs w:val="42"/>
                                <w:lang w:eastAsia="zh-CN"/>
                              </w:rPr>
                              <w:t>E</w:t>
                            </w:r>
                            <w:r w:rsidRPr="002A58B3">
                              <w:rPr>
                                <w:rFonts w:ascii="Arial" w:hAnsi="Arial" w:cs="Arial"/>
                                <w:color w:val="00A54F"/>
                                <w:spacing w:val="-52"/>
                                <w:w w:val="65"/>
                                <w:sz w:val="42"/>
                                <w:szCs w:val="42"/>
                                <w:lang w:eastAsia="zh-CN"/>
                              </w:rPr>
                              <w:t>N</w:t>
                            </w:r>
                            <w:r w:rsidRPr="002A58B3">
                              <w:rPr>
                                <w:rFonts w:ascii="Arial" w:hAnsi="Arial" w:cs="Arial"/>
                                <w:color w:val="00A54F"/>
                                <w:w w:val="65"/>
                                <w:sz w:val="42"/>
                                <w:szCs w:val="42"/>
                                <w:lang w:eastAsia="zh-CN"/>
                              </w:rPr>
                              <w:t>G</w:t>
                            </w:r>
                            <w:r w:rsidRPr="002A58B3">
                              <w:rPr>
                                <w:rFonts w:ascii="Arial" w:hAnsi="Arial" w:cs="Arial"/>
                                <w:color w:val="00A54F"/>
                                <w:spacing w:val="12"/>
                                <w:w w:val="65"/>
                                <w:sz w:val="42"/>
                                <w:szCs w:val="42"/>
                                <w:lang w:eastAsia="zh-CN"/>
                              </w:rPr>
                              <w:t>A</w:t>
                            </w:r>
                            <w:r w:rsidRPr="002A58B3">
                              <w:rPr>
                                <w:rFonts w:ascii="Arial" w:hAnsi="Arial" w:cs="Arial"/>
                                <w:color w:val="00A54F"/>
                                <w:spacing w:val="-34"/>
                                <w:w w:val="65"/>
                                <w:sz w:val="42"/>
                                <w:szCs w:val="42"/>
                                <w:lang w:eastAsia="zh-CN"/>
                              </w:rPr>
                              <w:t>G</w:t>
                            </w:r>
                            <w:r w:rsidRPr="002A58B3">
                              <w:rPr>
                                <w:rFonts w:ascii="Arial" w:hAnsi="Arial" w:cs="Arial"/>
                                <w:color w:val="00A54F"/>
                                <w:spacing w:val="-35"/>
                                <w:w w:val="65"/>
                                <w:sz w:val="42"/>
                                <w:szCs w:val="42"/>
                                <w:lang w:eastAsia="zh-CN"/>
                              </w:rPr>
                              <w:t>E</w:t>
                            </w:r>
                            <w:r w:rsidRPr="002A58B3">
                              <w:rPr>
                                <w:rFonts w:ascii="Arial" w:hAnsi="Arial" w:cs="Arial"/>
                                <w:color w:val="00A54F"/>
                                <w:spacing w:val="19"/>
                                <w:w w:val="65"/>
                                <w:sz w:val="42"/>
                                <w:szCs w:val="42"/>
                                <w:lang w:eastAsia="zh-CN"/>
                              </w:rPr>
                              <w:t xml:space="preserve">, </w:t>
                            </w:r>
                            <w:r w:rsidRPr="002A58B3">
                              <w:rPr>
                                <w:rFonts w:ascii="Arial" w:hAnsi="Arial" w:cs="Arial"/>
                                <w:color w:val="26AAE1"/>
                                <w:spacing w:val="-35"/>
                                <w:w w:val="65"/>
                                <w:sz w:val="42"/>
                                <w:szCs w:val="42"/>
                                <w:lang w:eastAsia="zh-CN"/>
                              </w:rPr>
                              <w:t>E</w:t>
                            </w:r>
                            <w:r w:rsidRPr="002A58B3">
                              <w:rPr>
                                <w:rFonts w:ascii="Arial" w:hAnsi="Arial" w:cs="Arial"/>
                                <w:color w:val="26AAE1"/>
                                <w:spacing w:val="-45"/>
                                <w:w w:val="65"/>
                                <w:sz w:val="42"/>
                                <w:szCs w:val="42"/>
                                <w:lang w:eastAsia="zh-CN"/>
                              </w:rPr>
                              <w:t>M</w:t>
                            </w:r>
                            <w:r w:rsidRPr="002A58B3">
                              <w:rPr>
                                <w:rFonts w:ascii="Arial" w:hAnsi="Arial" w:cs="Arial"/>
                                <w:color w:val="26AAE1"/>
                                <w:w w:val="65"/>
                                <w:sz w:val="42"/>
                                <w:szCs w:val="42"/>
                                <w:lang w:eastAsia="zh-CN"/>
                              </w:rPr>
                              <w:t>POW</w:t>
                            </w:r>
                            <w:r w:rsidRPr="002A58B3">
                              <w:rPr>
                                <w:rFonts w:ascii="Arial" w:hAnsi="Arial" w:cs="Arial"/>
                                <w:color w:val="26AAE1"/>
                                <w:spacing w:val="-3"/>
                                <w:w w:val="65"/>
                                <w:sz w:val="42"/>
                                <w:szCs w:val="42"/>
                                <w:lang w:eastAsia="zh-CN"/>
                              </w:rPr>
                              <w:t>E</w:t>
                            </w:r>
                            <w:r w:rsidRPr="002A58B3">
                              <w:rPr>
                                <w:rFonts w:ascii="Arial" w:hAnsi="Arial" w:cs="Arial"/>
                                <w:color w:val="26AAE1"/>
                                <w:w w:val="65"/>
                                <w:sz w:val="42"/>
                                <w:szCs w:val="42"/>
                                <w:lang w:eastAsia="zh-CN"/>
                              </w:rPr>
                              <w:t>R,</w:t>
                            </w:r>
                            <w:r>
                              <w:rPr>
                                <w:rFonts w:ascii="Arial" w:hAnsi="Arial" w:cs="Arial"/>
                                <w:color w:val="26AAE1"/>
                                <w:w w:val="65"/>
                                <w:sz w:val="42"/>
                                <w:szCs w:val="42"/>
                                <w:lang w:eastAsia="zh-CN"/>
                              </w:rPr>
                              <w:t xml:space="preserve"> </w:t>
                            </w:r>
                            <w:r w:rsidRPr="002A58B3">
                              <w:rPr>
                                <w:rFonts w:ascii="Arial" w:hAnsi="Arial" w:cs="Arial"/>
                                <w:color w:val="26AAE1"/>
                                <w:spacing w:val="-81"/>
                                <w:w w:val="65"/>
                                <w:sz w:val="42"/>
                                <w:szCs w:val="42"/>
                                <w:lang w:eastAsia="zh-CN"/>
                              </w:rPr>
                              <w:t xml:space="preserve"> </w:t>
                            </w:r>
                            <w:r w:rsidRPr="002A58B3">
                              <w:rPr>
                                <w:rFonts w:ascii="Arial" w:hAnsi="Arial" w:cs="Arial"/>
                                <w:color w:val="EF7423"/>
                                <w:spacing w:val="-30"/>
                                <w:w w:val="65"/>
                                <w:sz w:val="42"/>
                                <w:szCs w:val="42"/>
                                <w:lang w:eastAsia="zh-CN"/>
                              </w:rPr>
                              <w:t>E</w:t>
                            </w:r>
                            <w:r w:rsidRPr="002A58B3">
                              <w:rPr>
                                <w:rFonts w:ascii="Arial" w:hAnsi="Arial" w:cs="Arial"/>
                                <w:color w:val="EF7423"/>
                                <w:spacing w:val="-31"/>
                                <w:w w:val="65"/>
                                <w:sz w:val="42"/>
                                <w:szCs w:val="42"/>
                                <w:lang w:eastAsia="zh-CN"/>
                              </w:rPr>
                              <w:t>D</w:t>
                            </w:r>
                            <w:r w:rsidRPr="002A58B3">
                              <w:rPr>
                                <w:rFonts w:ascii="Arial" w:hAnsi="Arial" w:cs="Arial"/>
                                <w:color w:val="EF7423"/>
                                <w:spacing w:val="-53"/>
                                <w:w w:val="65"/>
                                <w:sz w:val="42"/>
                                <w:szCs w:val="42"/>
                                <w:lang w:eastAsia="zh-CN"/>
                              </w:rPr>
                              <w:t>U</w:t>
                            </w:r>
                            <w:r w:rsidRPr="002A58B3">
                              <w:rPr>
                                <w:rFonts w:ascii="Arial" w:hAnsi="Arial" w:cs="Arial"/>
                                <w:color w:val="EF7423"/>
                                <w:w w:val="65"/>
                                <w:sz w:val="42"/>
                                <w:szCs w:val="42"/>
                                <w:lang w:eastAsia="zh-CN"/>
                              </w:rPr>
                              <w:t>CA</w:t>
                            </w:r>
                            <w:r w:rsidRPr="002A58B3">
                              <w:rPr>
                                <w:rFonts w:ascii="Arial" w:hAnsi="Arial" w:cs="Arial"/>
                                <w:color w:val="EF7423"/>
                                <w:spacing w:val="5"/>
                                <w:w w:val="65"/>
                                <w:sz w:val="42"/>
                                <w:szCs w:val="42"/>
                                <w:lang w:eastAsia="zh-CN"/>
                              </w:rPr>
                              <w:t>T</w:t>
                            </w:r>
                            <w:r w:rsidRPr="002A58B3">
                              <w:rPr>
                                <w:rFonts w:ascii="Arial" w:hAnsi="Arial" w:cs="Arial"/>
                                <w:color w:val="EF7423"/>
                                <w:w w:val="65"/>
                                <w:sz w:val="42"/>
                                <w:szCs w:val="42"/>
                                <w:lang w:eastAsia="zh-CN"/>
                              </w:rPr>
                              <w:t>E:</w:t>
                            </w:r>
                          </w:p>
                          <w:p w14:paraId="5CFBB7AC" w14:textId="5C19C7F6" w:rsidR="00361982" w:rsidRPr="002A58B3" w:rsidRDefault="00361982" w:rsidP="00EE5B10">
                            <w:pPr>
                              <w:kinsoku w:val="0"/>
                              <w:overflowPunct w:val="0"/>
                              <w:autoSpaceDE w:val="0"/>
                              <w:autoSpaceDN w:val="0"/>
                              <w:adjustRightInd w:val="0"/>
                              <w:spacing w:before="74"/>
                              <w:ind w:left="-90" w:firstLine="90"/>
                              <w:jc w:val="center"/>
                              <w:rPr>
                                <w:rFonts w:ascii="Arial" w:hAnsi="Arial" w:cs="Arial"/>
                                <w:color w:val="000000"/>
                                <w:sz w:val="42"/>
                                <w:szCs w:val="42"/>
                                <w:lang w:eastAsia="zh-CN"/>
                              </w:rPr>
                            </w:pPr>
                            <w:r>
                              <w:rPr>
                                <w:noProof/>
                              </w:rPr>
                              <w:drawing>
                                <wp:inline distT="0" distB="0" distL="0" distR="0" wp14:anchorId="6418FF22" wp14:editId="4F07B92B">
                                  <wp:extent cx="2891200" cy="360032"/>
                                  <wp:effectExtent l="0" t="0" r="444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6235" cy="361904"/>
                                          </a:xfrm>
                                          <a:prstGeom prst="rect">
                                            <a:avLst/>
                                          </a:prstGeom>
                                        </pic:spPr>
                                      </pic:pic>
                                    </a:graphicData>
                                  </a:graphic>
                                </wp:inline>
                              </w:drawing>
                            </w:r>
                          </w:p>
                          <w:p w14:paraId="1B5944C2" w14:textId="77777777" w:rsidR="00361982" w:rsidRPr="002A58B3" w:rsidRDefault="00361982" w:rsidP="002A58B3">
                            <w:pPr>
                              <w:kinsoku w:val="0"/>
                              <w:overflowPunct w:val="0"/>
                              <w:autoSpaceDE w:val="0"/>
                              <w:autoSpaceDN w:val="0"/>
                              <w:adjustRightInd w:val="0"/>
                              <w:spacing w:before="3"/>
                              <w:rPr>
                                <w:rFonts w:ascii="Times New Roman" w:hAnsi="Times New Roman"/>
                                <w:i/>
                                <w:iCs/>
                                <w:sz w:val="3"/>
                                <w:szCs w:val="3"/>
                                <w:lang w:eastAsia="zh-CN"/>
                              </w:rPr>
                            </w:pPr>
                          </w:p>
                          <w:p w14:paraId="4AAF9706" w14:textId="72347397" w:rsidR="00361982" w:rsidRPr="002A58B3" w:rsidRDefault="00361982" w:rsidP="002A58B3">
                            <w:pPr>
                              <w:kinsoku w:val="0"/>
                              <w:overflowPunct w:val="0"/>
                              <w:autoSpaceDE w:val="0"/>
                              <w:autoSpaceDN w:val="0"/>
                              <w:adjustRightInd w:val="0"/>
                              <w:spacing w:line="30" w:lineRule="atLeast"/>
                              <w:ind w:left="107"/>
                              <w:rPr>
                                <w:rFonts w:ascii="Times New Roman" w:hAnsi="Times New Roman"/>
                                <w:sz w:val="3"/>
                                <w:szCs w:val="3"/>
                                <w:lang w:eastAsia="zh-CN"/>
                              </w:rPr>
                            </w:pPr>
                            <w:r w:rsidRPr="002A58B3">
                              <w:rPr>
                                <w:rFonts w:ascii="Times New Roman" w:hAnsi="Times New Roman"/>
                                <w:noProof/>
                                <w:sz w:val="3"/>
                                <w:szCs w:val="3"/>
                              </w:rPr>
                              <w:drawing>
                                <wp:inline distT="0" distB="0" distL="0" distR="0" wp14:anchorId="49F62DA1" wp14:editId="57EE7612">
                                  <wp:extent cx="4433570" cy="20955"/>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3570" cy="20955"/>
                                          </a:xfrm>
                                          <a:prstGeom prst="rect">
                                            <a:avLst/>
                                          </a:prstGeom>
                                          <a:noFill/>
                                          <a:ln>
                                            <a:noFill/>
                                          </a:ln>
                                        </pic:spPr>
                                      </pic:pic>
                                    </a:graphicData>
                                  </a:graphic>
                                </wp:inline>
                              </w:drawing>
                            </w:r>
                          </w:p>
                          <w:p w14:paraId="5157082A" w14:textId="31623D36" w:rsidR="00361982" w:rsidRPr="00FD6D4C" w:rsidRDefault="00361982" w:rsidP="00EE5B10">
                            <w:pPr>
                              <w:pStyle w:val="BodyText"/>
                              <w:kinsoku w:val="0"/>
                              <w:overflowPunct w:val="0"/>
                              <w:spacing w:line="200" w:lineRule="atLeast"/>
                              <w:ind w:left="104" w:hanging="284"/>
                              <w:rPr>
                                <w:rStyle w:val="Hyperlink"/>
                                <w:rFonts w:ascii="Times New Roman" w:hAnsi="Times New Roman" w:cs="Times New Roman"/>
                                <w:szCs w:val="20"/>
                              </w:rPr>
                            </w:pPr>
                            <w:r>
                              <w:rPr>
                                <w:rFonts w:ascii="Times New Roman" w:hAnsi="Times New Roman" w:cs="Times New Roman"/>
                                <w:noProof/>
                                <w:szCs w:val="20"/>
                              </w:rPr>
                              <w:drawing>
                                <wp:inline distT="0" distB="0" distL="0" distR="0" wp14:anchorId="62A31D86" wp14:editId="5018E707">
                                  <wp:extent cx="3190875" cy="297711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9817" cy="3013450"/>
                                          </a:xfrm>
                                          <a:prstGeom prst="rect">
                                            <a:avLst/>
                                          </a:prstGeom>
                                          <a:noFill/>
                                          <a:ln>
                                            <a:noFill/>
                                          </a:ln>
                                        </pic:spPr>
                                      </pic:pic>
                                    </a:graphicData>
                                  </a:graphic>
                                </wp:inline>
                              </w:drawing>
                            </w:r>
                          </w:p>
                          <w:p w14:paraId="1C684CA2" w14:textId="77777777" w:rsidR="00361982" w:rsidRDefault="00361982" w:rsidP="002A58B3">
                            <w:pPr>
                              <w:pStyle w:val="nospacing"/>
                              <w:pBdr>
                                <w:top w:val="single" w:sz="36" w:space="9" w:color="7324C6"/>
                                <w:left w:val="single" w:sz="36" w:space="4" w:color="7324C6"/>
                                <w:bottom w:val="single" w:sz="36" w:space="1" w:color="7324C6"/>
                                <w:right w:val="single" w:sz="36" w:space="4" w:color="7324C6"/>
                              </w:pBdr>
                              <w:jc w:val="center"/>
                              <w:rPr>
                                <w:b/>
                                <w:i/>
                                <w:color w:val="000000"/>
                                <w:sz w:val="20"/>
                                <w:szCs w:val="20"/>
                                <w:u w:val="single"/>
                              </w:rPr>
                            </w:pPr>
                            <w:r w:rsidRPr="007A65BB">
                              <w:rPr>
                                <w:noProof/>
                              </w:rPr>
                              <w:drawing>
                                <wp:inline distT="0" distB="0" distL="0" distR="0" wp14:anchorId="6B28AF2A" wp14:editId="079A5F3E">
                                  <wp:extent cx="917180" cy="66985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479" cy="681024"/>
                                          </a:xfrm>
                                          <a:prstGeom prst="rect">
                                            <a:avLst/>
                                          </a:prstGeom>
                                          <a:noFill/>
                                          <a:ln>
                                            <a:noFill/>
                                          </a:ln>
                                        </pic:spPr>
                                      </pic:pic>
                                    </a:graphicData>
                                  </a:graphic>
                                </wp:inline>
                              </w:drawing>
                            </w:r>
                          </w:p>
                          <w:p w14:paraId="6605BD4C" w14:textId="77777777" w:rsidR="00361982" w:rsidRPr="00F9761C" w:rsidRDefault="00361982"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8"/>
                                <w:szCs w:val="8"/>
                              </w:rPr>
                            </w:pPr>
                          </w:p>
                          <w:p w14:paraId="6850A1F0" w14:textId="2E803E3C"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20"/>
                                <w:szCs w:val="20"/>
                              </w:rPr>
                            </w:pPr>
                            <w:r w:rsidRPr="00FD6D4C">
                              <w:rPr>
                                <w:rFonts w:ascii="Calibri" w:eastAsia="Calibri" w:hAnsi="Calibri"/>
                                <w:color w:val="000000"/>
                                <w:sz w:val="20"/>
                                <w:szCs w:val="20"/>
                              </w:rPr>
                              <w:t>Office of School &amp; Famil</w:t>
                            </w:r>
                            <w:r w:rsidR="007F1454">
                              <w:rPr>
                                <w:rFonts w:ascii="Calibri" w:eastAsia="Calibri" w:hAnsi="Calibri"/>
                                <w:color w:val="000000"/>
                                <w:sz w:val="20"/>
                                <w:szCs w:val="20"/>
                              </w:rPr>
                              <w:t>y Partnerships AACPS TV Programs on Channels</w:t>
                            </w:r>
                            <w:r w:rsidRPr="00FD6D4C">
                              <w:rPr>
                                <w:rFonts w:ascii="Calibri" w:eastAsia="Calibri" w:hAnsi="Calibri"/>
                                <w:color w:val="000000"/>
                                <w:sz w:val="20"/>
                                <w:szCs w:val="20"/>
                              </w:rPr>
                              <w:t xml:space="preserve">: Comcast </w:t>
                            </w:r>
                            <w:r w:rsidR="007F1454">
                              <w:rPr>
                                <w:rFonts w:ascii="Calibri" w:eastAsia="Calibri" w:hAnsi="Calibri"/>
                                <w:color w:val="000000"/>
                                <w:sz w:val="20"/>
                                <w:szCs w:val="20"/>
                              </w:rPr>
                              <w:t xml:space="preserve">96, 996 HD; </w:t>
                            </w:r>
                            <w:r w:rsidRPr="00FD6D4C">
                              <w:rPr>
                                <w:rFonts w:ascii="Calibri" w:eastAsia="Calibri" w:hAnsi="Calibri"/>
                                <w:color w:val="000000"/>
                                <w:sz w:val="20"/>
                                <w:szCs w:val="20"/>
                              </w:rPr>
                              <w:t>Broadstripe 96</w:t>
                            </w:r>
                            <w:r w:rsidR="007F1454">
                              <w:rPr>
                                <w:rFonts w:ascii="Calibri" w:eastAsia="Calibri" w:hAnsi="Calibri"/>
                                <w:color w:val="000000"/>
                                <w:sz w:val="20"/>
                                <w:szCs w:val="20"/>
                              </w:rPr>
                              <w:t>, 496 HD</w:t>
                            </w:r>
                            <w:r w:rsidRPr="00FD6D4C">
                              <w:rPr>
                                <w:rFonts w:ascii="Calibri" w:eastAsia="Calibri" w:hAnsi="Calibri"/>
                                <w:color w:val="000000"/>
                                <w:sz w:val="20"/>
                                <w:szCs w:val="20"/>
                              </w:rPr>
                              <w:t xml:space="preserve">, </w:t>
                            </w:r>
                          </w:p>
                          <w:p w14:paraId="4D64B5E1" w14:textId="4FDEB883" w:rsidR="00361982" w:rsidRPr="00FD6D4C" w:rsidRDefault="007F1454"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20"/>
                                <w:szCs w:val="20"/>
                              </w:rPr>
                            </w:pPr>
                            <w:r>
                              <w:rPr>
                                <w:rFonts w:ascii="Calibri" w:eastAsia="Calibri" w:hAnsi="Calibri"/>
                                <w:color w:val="000000"/>
                                <w:sz w:val="20"/>
                                <w:szCs w:val="20"/>
                              </w:rPr>
                              <w:t xml:space="preserve">&amp; Verizon </w:t>
                            </w:r>
                            <w:r w:rsidR="00361982" w:rsidRPr="00FD6D4C">
                              <w:rPr>
                                <w:rFonts w:ascii="Calibri" w:eastAsia="Calibri" w:hAnsi="Calibri"/>
                                <w:color w:val="000000"/>
                                <w:sz w:val="20"/>
                                <w:szCs w:val="20"/>
                              </w:rPr>
                              <w:t>36.</w:t>
                            </w:r>
                          </w:p>
                          <w:p w14:paraId="2BA25AAC"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hAnsi="Calibri"/>
                                <w:b/>
                                <w:color w:val="800000"/>
                                <w:sz w:val="20"/>
                                <w:szCs w:val="20"/>
                              </w:rPr>
                            </w:pPr>
                            <w:r w:rsidRPr="00FD6D4C">
                              <w:rPr>
                                <w:rFonts w:ascii="Calibri" w:hAnsi="Calibri"/>
                                <w:b/>
                                <w:color w:val="800000"/>
                                <w:sz w:val="20"/>
                                <w:szCs w:val="20"/>
                              </w:rPr>
                              <w:t>Parent Connection, Parents’ Corner, World View</w:t>
                            </w:r>
                          </w:p>
                          <w:p w14:paraId="0E7D3B79"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hAnsi="Calibri"/>
                                <w:b/>
                                <w:color w:val="800000"/>
                                <w:sz w:val="20"/>
                                <w:szCs w:val="20"/>
                              </w:rPr>
                            </w:pPr>
                            <w:r w:rsidRPr="00FD6D4C">
                              <w:rPr>
                                <w:rFonts w:ascii="Calibri" w:hAnsi="Calibri"/>
                                <w:b/>
                                <w:color w:val="800000"/>
                                <w:sz w:val="20"/>
                                <w:szCs w:val="20"/>
                              </w:rPr>
                              <w:t xml:space="preserve">Nuestra Comunidad </w:t>
                            </w:r>
                            <w:r w:rsidRPr="00FD6D4C">
                              <w:rPr>
                                <w:rFonts w:ascii="Calibri" w:hAnsi="Calibri"/>
                                <w:color w:val="800000"/>
                                <w:sz w:val="20"/>
                                <w:szCs w:val="20"/>
                              </w:rPr>
                              <w:t xml:space="preserve">(Our Community), </w:t>
                            </w:r>
                            <w:r w:rsidRPr="00FD6D4C">
                              <w:rPr>
                                <w:rFonts w:ascii="Calibri" w:hAnsi="Calibri"/>
                                <w:i/>
                                <w:color w:val="800000"/>
                                <w:sz w:val="20"/>
                                <w:szCs w:val="20"/>
                              </w:rPr>
                              <w:t>and</w:t>
                            </w:r>
                            <w:r w:rsidRPr="00FD6D4C">
                              <w:rPr>
                                <w:rFonts w:ascii="Calibri" w:hAnsi="Calibri"/>
                                <w:b/>
                                <w:color w:val="800000"/>
                                <w:sz w:val="20"/>
                                <w:szCs w:val="20"/>
                              </w:rPr>
                              <w:t xml:space="preserve"> </w:t>
                            </w:r>
                          </w:p>
                          <w:p w14:paraId="755F5344"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contextualSpacing/>
                              <w:jc w:val="center"/>
                              <w:rPr>
                                <w:rStyle w:val="BodyTextChar"/>
                                <w:rFonts w:ascii="Calibri" w:hAnsi="Calibri" w:cs="Times New Roman"/>
                                <w:b/>
                                <w:color w:val="800000"/>
                                <w:sz w:val="20"/>
                                <w:szCs w:val="20"/>
                              </w:rPr>
                            </w:pPr>
                            <w:r w:rsidRPr="00FD6D4C">
                              <w:rPr>
                                <w:rFonts w:ascii="Calibri" w:hAnsi="Calibri"/>
                                <w:b/>
                                <w:color w:val="800000"/>
                                <w:sz w:val="20"/>
                                <w:szCs w:val="20"/>
                              </w:rPr>
                              <w:t xml:space="preserve">¡Charlemos Juntos! </w:t>
                            </w:r>
                            <w:r w:rsidRPr="00FD6D4C">
                              <w:rPr>
                                <w:rFonts w:ascii="Calibri" w:hAnsi="Calibri"/>
                                <w:color w:val="800000"/>
                                <w:sz w:val="20"/>
                                <w:szCs w:val="20"/>
                              </w:rPr>
                              <w:t>(Let’s Chat)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20EE5" id="_x0000_t202" coordsize="21600,21600" o:spt="202" path="m,l,21600r21600,l21600,xe">
                <v:stroke joinstyle="miter"/>
                <v:path gradientshapeok="t" o:connecttype="rect"/>
              </v:shapetype>
              <v:shape id="Text Box 34" o:spid="_x0000_s1026" type="#_x0000_t202" style="position:absolute;margin-left:349.5pt;margin-top:191.25pt;width:244.5pt;height:58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c88PwIAADgEAAAOAAAAZHJzL2Uyb0RvYy54bWysU9tu2zAMfR+wfxD07thOnIuNOkVzGwZ0&#10;F6DdByiyHBuzRU1SYnfF/n2UHHfd9jbsRaBI8ZA8h7q57duGXIQ2NcicxpOIEiE5FLU85fTL4yFY&#10;UWIskwVrQIqcPglDb9dv39x0KhNTqKAphCYIIk3WqZxW1qosDA2vRMvMBJSQGCxBt8ziVZ/CQrMO&#10;0dsmnEbRIuxAF0oDF8agdzcE6drjl6Xg9lNZGmFJk1PszfpT+/PoznB9w7KTZqqq+bUN9g9dtKyW&#10;WPQFascsI2dd/wXV1lyDgdJOOLQhlGXNhZ8Bp4mjP6Z5qJgSfhYkx6gXmsz/g+UfL581qYucJkiP&#10;ZC1q9Ch6SzbQk1ni+OmUyfDZg8KHtkc/6uxnNeoe+FdDJGwrJk/iTmvoKsEK7C92meGr1AHHOJBj&#10;9wEKrMPOFjxQX+rWkYd0EETHRp5etHG9cHTO4mgezzHEMbacpXESefVClo3pShv7TkBLnJFTjeJ7&#10;eHa5N9a1w7Lxiasm4VA3jV+ARv7mwIeDB4tjqou5Nryez2mU7lf7VRIk08U+SKKiCO4O2yRYHOLl&#10;fDfbbbe7+MewV6+S4mkSbaZpcFislkFSJvMgXUarIIrTTbqIkjTZHXwSlh6LevYcYQN1tj/2VzWO&#10;UDwhjxqGdcbvh0YF+jslHa5yTs23M9OCkua9RC3c3o+GHo3jaDDJMTWnlpLB3Nrhf5yVrk8VIg9q&#10;S7hDvcraM+mEHbq4qozr6Qm+fiW3/6/v/tWvD7/+CQAA//8DAFBLAwQUAAYACAAAACEA3v/04uIA&#10;AAANAQAADwAAAGRycy9kb3ducmV2LnhtbEyPwU7DMBBE70j9B2srcaNOC4mSEKeqEJyQEGk4cHRi&#10;N7Ear0PstuHv2Z7KbXdnNPum2M52YGc9eeNQwHoVAdPYOmWwE/BVvz2kwHyQqOTgUAv41R625eKu&#10;kLlyF6z0eR86RiHocymgD2HMOfdtr630KzdqJO3gJisDrVPH1SQvFG4HvomihFtpkD70ctQvvW6P&#10;+5MVsPvG6tX8fDSf1aEydZ1F+J4chbhfzrtnYEHP4WaGKz6hQ0lMjTuh8mwQkGQZdQkCHtNNDOzq&#10;WKcpnRqa4qckBl4W/H+L8g8AAP//AwBQSwECLQAUAAYACAAAACEAtoM4kv4AAADhAQAAEwAAAAAA&#10;AAAAAAAAAAAAAAAAW0NvbnRlbnRfVHlwZXNdLnhtbFBLAQItABQABgAIAAAAIQA4/SH/1gAAAJQB&#10;AAALAAAAAAAAAAAAAAAAAC8BAABfcmVscy8ucmVsc1BLAQItABQABgAIAAAAIQC7Nc88PwIAADgE&#10;AAAOAAAAAAAAAAAAAAAAAC4CAABkcnMvZTJvRG9jLnhtbFBLAQItABQABgAIAAAAIQDe//Ti4gAA&#10;AA0BAAAPAAAAAAAAAAAAAAAAAJkEAABkcnMvZG93bnJldi54bWxQSwUGAAAAAAQABADzAAAAqAUA&#10;AAAA&#10;" filled="f" stroked="f">
                <v:textbox inset="0,0,0,0">
                  <w:txbxContent>
                    <w:p w14:paraId="5B5615F1" w14:textId="44D29611" w:rsidR="00361982" w:rsidRDefault="00361982" w:rsidP="00EE5B10">
                      <w:pPr>
                        <w:pStyle w:val="BodyText"/>
                        <w:kinsoku w:val="0"/>
                        <w:overflowPunct w:val="0"/>
                        <w:spacing w:line="200" w:lineRule="atLeast"/>
                        <w:ind w:left="564" w:hanging="834"/>
                        <w:jc w:val="center"/>
                        <w:rPr>
                          <w:rFonts w:ascii="Times New Roman" w:hAnsi="Times New Roman" w:cs="Times New Roman"/>
                          <w:szCs w:val="20"/>
                        </w:rPr>
                      </w:pPr>
                      <w:r>
                        <w:rPr>
                          <w:rFonts w:ascii="Times New Roman" w:hAnsi="Times New Roman" w:cs="Times New Roman"/>
                          <w:noProof/>
                          <w:szCs w:val="20"/>
                        </w:rPr>
                        <w:drawing>
                          <wp:inline distT="0" distB="0" distL="0" distR="0" wp14:anchorId="494B23A4" wp14:editId="03009F8E">
                            <wp:extent cx="2339163" cy="802176"/>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337" cy="820754"/>
                                    </a:xfrm>
                                    <a:prstGeom prst="rect">
                                      <a:avLst/>
                                    </a:prstGeom>
                                    <a:noFill/>
                                    <a:ln>
                                      <a:noFill/>
                                    </a:ln>
                                  </pic:spPr>
                                </pic:pic>
                              </a:graphicData>
                            </a:graphic>
                          </wp:inline>
                        </w:drawing>
                      </w:r>
                    </w:p>
                    <w:p w14:paraId="04416324" w14:textId="487E2AAB" w:rsidR="00361982" w:rsidRDefault="00361982" w:rsidP="00EE5B10">
                      <w:pPr>
                        <w:kinsoku w:val="0"/>
                        <w:overflowPunct w:val="0"/>
                        <w:autoSpaceDE w:val="0"/>
                        <w:autoSpaceDN w:val="0"/>
                        <w:adjustRightInd w:val="0"/>
                        <w:spacing w:before="74"/>
                        <w:ind w:left="371" w:hanging="551"/>
                        <w:jc w:val="center"/>
                        <w:rPr>
                          <w:rFonts w:ascii="Arial" w:hAnsi="Arial" w:cs="Arial"/>
                          <w:color w:val="EF7423"/>
                          <w:w w:val="65"/>
                          <w:sz w:val="42"/>
                          <w:szCs w:val="42"/>
                          <w:lang w:eastAsia="zh-CN"/>
                        </w:rPr>
                      </w:pPr>
                      <w:r w:rsidRPr="002A58B3">
                        <w:rPr>
                          <w:rFonts w:ascii="Arial" w:hAnsi="Arial" w:cs="Arial"/>
                          <w:color w:val="00A54F"/>
                          <w:spacing w:val="-35"/>
                          <w:w w:val="65"/>
                          <w:sz w:val="42"/>
                          <w:szCs w:val="42"/>
                          <w:lang w:eastAsia="zh-CN"/>
                        </w:rPr>
                        <w:t>E</w:t>
                      </w:r>
                      <w:r w:rsidRPr="002A58B3">
                        <w:rPr>
                          <w:rFonts w:ascii="Arial" w:hAnsi="Arial" w:cs="Arial"/>
                          <w:color w:val="00A54F"/>
                          <w:spacing w:val="-52"/>
                          <w:w w:val="65"/>
                          <w:sz w:val="42"/>
                          <w:szCs w:val="42"/>
                          <w:lang w:eastAsia="zh-CN"/>
                        </w:rPr>
                        <w:t>N</w:t>
                      </w:r>
                      <w:r w:rsidRPr="002A58B3">
                        <w:rPr>
                          <w:rFonts w:ascii="Arial" w:hAnsi="Arial" w:cs="Arial"/>
                          <w:color w:val="00A54F"/>
                          <w:w w:val="65"/>
                          <w:sz w:val="42"/>
                          <w:szCs w:val="42"/>
                          <w:lang w:eastAsia="zh-CN"/>
                        </w:rPr>
                        <w:t>G</w:t>
                      </w:r>
                      <w:r w:rsidRPr="002A58B3">
                        <w:rPr>
                          <w:rFonts w:ascii="Arial" w:hAnsi="Arial" w:cs="Arial"/>
                          <w:color w:val="00A54F"/>
                          <w:spacing w:val="12"/>
                          <w:w w:val="65"/>
                          <w:sz w:val="42"/>
                          <w:szCs w:val="42"/>
                          <w:lang w:eastAsia="zh-CN"/>
                        </w:rPr>
                        <w:t>A</w:t>
                      </w:r>
                      <w:r w:rsidRPr="002A58B3">
                        <w:rPr>
                          <w:rFonts w:ascii="Arial" w:hAnsi="Arial" w:cs="Arial"/>
                          <w:color w:val="00A54F"/>
                          <w:spacing w:val="-34"/>
                          <w:w w:val="65"/>
                          <w:sz w:val="42"/>
                          <w:szCs w:val="42"/>
                          <w:lang w:eastAsia="zh-CN"/>
                        </w:rPr>
                        <w:t>G</w:t>
                      </w:r>
                      <w:r w:rsidRPr="002A58B3">
                        <w:rPr>
                          <w:rFonts w:ascii="Arial" w:hAnsi="Arial" w:cs="Arial"/>
                          <w:color w:val="00A54F"/>
                          <w:spacing w:val="-35"/>
                          <w:w w:val="65"/>
                          <w:sz w:val="42"/>
                          <w:szCs w:val="42"/>
                          <w:lang w:eastAsia="zh-CN"/>
                        </w:rPr>
                        <w:t>E</w:t>
                      </w:r>
                      <w:r w:rsidRPr="002A58B3">
                        <w:rPr>
                          <w:rFonts w:ascii="Arial" w:hAnsi="Arial" w:cs="Arial"/>
                          <w:color w:val="00A54F"/>
                          <w:spacing w:val="19"/>
                          <w:w w:val="65"/>
                          <w:sz w:val="42"/>
                          <w:szCs w:val="42"/>
                          <w:lang w:eastAsia="zh-CN"/>
                        </w:rPr>
                        <w:t xml:space="preserve">, </w:t>
                      </w:r>
                      <w:r w:rsidRPr="002A58B3">
                        <w:rPr>
                          <w:rFonts w:ascii="Arial" w:hAnsi="Arial" w:cs="Arial"/>
                          <w:color w:val="26AAE1"/>
                          <w:spacing w:val="-35"/>
                          <w:w w:val="65"/>
                          <w:sz w:val="42"/>
                          <w:szCs w:val="42"/>
                          <w:lang w:eastAsia="zh-CN"/>
                        </w:rPr>
                        <w:t>E</w:t>
                      </w:r>
                      <w:r w:rsidRPr="002A58B3">
                        <w:rPr>
                          <w:rFonts w:ascii="Arial" w:hAnsi="Arial" w:cs="Arial"/>
                          <w:color w:val="26AAE1"/>
                          <w:spacing w:val="-45"/>
                          <w:w w:val="65"/>
                          <w:sz w:val="42"/>
                          <w:szCs w:val="42"/>
                          <w:lang w:eastAsia="zh-CN"/>
                        </w:rPr>
                        <w:t>M</w:t>
                      </w:r>
                      <w:r w:rsidRPr="002A58B3">
                        <w:rPr>
                          <w:rFonts w:ascii="Arial" w:hAnsi="Arial" w:cs="Arial"/>
                          <w:color w:val="26AAE1"/>
                          <w:w w:val="65"/>
                          <w:sz w:val="42"/>
                          <w:szCs w:val="42"/>
                          <w:lang w:eastAsia="zh-CN"/>
                        </w:rPr>
                        <w:t>POW</w:t>
                      </w:r>
                      <w:r w:rsidRPr="002A58B3">
                        <w:rPr>
                          <w:rFonts w:ascii="Arial" w:hAnsi="Arial" w:cs="Arial"/>
                          <w:color w:val="26AAE1"/>
                          <w:spacing w:val="-3"/>
                          <w:w w:val="65"/>
                          <w:sz w:val="42"/>
                          <w:szCs w:val="42"/>
                          <w:lang w:eastAsia="zh-CN"/>
                        </w:rPr>
                        <w:t>E</w:t>
                      </w:r>
                      <w:r w:rsidRPr="002A58B3">
                        <w:rPr>
                          <w:rFonts w:ascii="Arial" w:hAnsi="Arial" w:cs="Arial"/>
                          <w:color w:val="26AAE1"/>
                          <w:w w:val="65"/>
                          <w:sz w:val="42"/>
                          <w:szCs w:val="42"/>
                          <w:lang w:eastAsia="zh-CN"/>
                        </w:rPr>
                        <w:t>R,</w:t>
                      </w:r>
                      <w:r>
                        <w:rPr>
                          <w:rFonts w:ascii="Arial" w:hAnsi="Arial" w:cs="Arial"/>
                          <w:color w:val="26AAE1"/>
                          <w:w w:val="65"/>
                          <w:sz w:val="42"/>
                          <w:szCs w:val="42"/>
                          <w:lang w:eastAsia="zh-CN"/>
                        </w:rPr>
                        <w:t xml:space="preserve"> </w:t>
                      </w:r>
                      <w:r w:rsidRPr="002A58B3">
                        <w:rPr>
                          <w:rFonts w:ascii="Arial" w:hAnsi="Arial" w:cs="Arial"/>
                          <w:color w:val="26AAE1"/>
                          <w:spacing w:val="-81"/>
                          <w:w w:val="65"/>
                          <w:sz w:val="42"/>
                          <w:szCs w:val="42"/>
                          <w:lang w:eastAsia="zh-CN"/>
                        </w:rPr>
                        <w:t xml:space="preserve"> </w:t>
                      </w:r>
                      <w:r w:rsidRPr="002A58B3">
                        <w:rPr>
                          <w:rFonts w:ascii="Arial" w:hAnsi="Arial" w:cs="Arial"/>
                          <w:color w:val="EF7423"/>
                          <w:spacing w:val="-30"/>
                          <w:w w:val="65"/>
                          <w:sz w:val="42"/>
                          <w:szCs w:val="42"/>
                          <w:lang w:eastAsia="zh-CN"/>
                        </w:rPr>
                        <w:t>E</w:t>
                      </w:r>
                      <w:r w:rsidRPr="002A58B3">
                        <w:rPr>
                          <w:rFonts w:ascii="Arial" w:hAnsi="Arial" w:cs="Arial"/>
                          <w:color w:val="EF7423"/>
                          <w:spacing w:val="-31"/>
                          <w:w w:val="65"/>
                          <w:sz w:val="42"/>
                          <w:szCs w:val="42"/>
                          <w:lang w:eastAsia="zh-CN"/>
                        </w:rPr>
                        <w:t>D</w:t>
                      </w:r>
                      <w:r w:rsidRPr="002A58B3">
                        <w:rPr>
                          <w:rFonts w:ascii="Arial" w:hAnsi="Arial" w:cs="Arial"/>
                          <w:color w:val="EF7423"/>
                          <w:spacing w:val="-53"/>
                          <w:w w:val="65"/>
                          <w:sz w:val="42"/>
                          <w:szCs w:val="42"/>
                          <w:lang w:eastAsia="zh-CN"/>
                        </w:rPr>
                        <w:t>U</w:t>
                      </w:r>
                      <w:r w:rsidRPr="002A58B3">
                        <w:rPr>
                          <w:rFonts w:ascii="Arial" w:hAnsi="Arial" w:cs="Arial"/>
                          <w:color w:val="EF7423"/>
                          <w:w w:val="65"/>
                          <w:sz w:val="42"/>
                          <w:szCs w:val="42"/>
                          <w:lang w:eastAsia="zh-CN"/>
                        </w:rPr>
                        <w:t>CA</w:t>
                      </w:r>
                      <w:r w:rsidRPr="002A58B3">
                        <w:rPr>
                          <w:rFonts w:ascii="Arial" w:hAnsi="Arial" w:cs="Arial"/>
                          <w:color w:val="EF7423"/>
                          <w:spacing w:val="5"/>
                          <w:w w:val="65"/>
                          <w:sz w:val="42"/>
                          <w:szCs w:val="42"/>
                          <w:lang w:eastAsia="zh-CN"/>
                        </w:rPr>
                        <w:t>T</w:t>
                      </w:r>
                      <w:r w:rsidRPr="002A58B3">
                        <w:rPr>
                          <w:rFonts w:ascii="Arial" w:hAnsi="Arial" w:cs="Arial"/>
                          <w:color w:val="EF7423"/>
                          <w:w w:val="65"/>
                          <w:sz w:val="42"/>
                          <w:szCs w:val="42"/>
                          <w:lang w:eastAsia="zh-CN"/>
                        </w:rPr>
                        <w:t>E:</w:t>
                      </w:r>
                    </w:p>
                    <w:p w14:paraId="5CFBB7AC" w14:textId="5C19C7F6" w:rsidR="00361982" w:rsidRPr="002A58B3" w:rsidRDefault="00361982" w:rsidP="00EE5B10">
                      <w:pPr>
                        <w:kinsoku w:val="0"/>
                        <w:overflowPunct w:val="0"/>
                        <w:autoSpaceDE w:val="0"/>
                        <w:autoSpaceDN w:val="0"/>
                        <w:adjustRightInd w:val="0"/>
                        <w:spacing w:before="74"/>
                        <w:ind w:left="-90" w:firstLine="90"/>
                        <w:jc w:val="center"/>
                        <w:rPr>
                          <w:rFonts w:ascii="Arial" w:hAnsi="Arial" w:cs="Arial"/>
                          <w:color w:val="000000"/>
                          <w:sz w:val="42"/>
                          <w:szCs w:val="42"/>
                          <w:lang w:eastAsia="zh-CN"/>
                        </w:rPr>
                      </w:pPr>
                      <w:r>
                        <w:rPr>
                          <w:noProof/>
                        </w:rPr>
                        <w:drawing>
                          <wp:inline distT="0" distB="0" distL="0" distR="0" wp14:anchorId="6418FF22" wp14:editId="4F07B92B">
                            <wp:extent cx="2891200" cy="360032"/>
                            <wp:effectExtent l="0" t="0" r="444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6235" cy="361904"/>
                                    </a:xfrm>
                                    <a:prstGeom prst="rect">
                                      <a:avLst/>
                                    </a:prstGeom>
                                  </pic:spPr>
                                </pic:pic>
                              </a:graphicData>
                            </a:graphic>
                          </wp:inline>
                        </w:drawing>
                      </w:r>
                    </w:p>
                    <w:p w14:paraId="1B5944C2" w14:textId="77777777" w:rsidR="00361982" w:rsidRPr="002A58B3" w:rsidRDefault="00361982" w:rsidP="002A58B3">
                      <w:pPr>
                        <w:kinsoku w:val="0"/>
                        <w:overflowPunct w:val="0"/>
                        <w:autoSpaceDE w:val="0"/>
                        <w:autoSpaceDN w:val="0"/>
                        <w:adjustRightInd w:val="0"/>
                        <w:spacing w:before="3"/>
                        <w:rPr>
                          <w:rFonts w:ascii="Times New Roman" w:hAnsi="Times New Roman"/>
                          <w:i/>
                          <w:iCs/>
                          <w:sz w:val="3"/>
                          <w:szCs w:val="3"/>
                          <w:lang w:eastAsia="zh-CN"/>
                        </w:rPr>
                      </w:pPr>
                    </w:p>
                    <w:p w14:paraId="4AAF9706" w14:textId="72347397" w:rsidR="00361982" w:rsidRPr="002A58B3" w:rsidRDefault="00361982" w:rsidP="002A58B3">
                      <w:pPr>
                        <w:kinsoku w:val="0"/>
                        <w:overflowPunct w:val="0"/>
                        <w:autoSpaceDE w:val="0"/>
                        <w:autoSpaceDN w:val="0"/>
                        <w:adjustRightInd w:val="0"/>
                        <w:spacing w:line="30" w:lineRule="atLeast"/>
                        <w:ind w:left="107"/>
                        <w:rPr>
                          <w:rFonts w:ascii="Times New Roman" w:hAnsi="Times New Roman"/>
                          <w:sz w:val="3"/>
                          <w:szCs w:val="3"/>
                          <w:lang w:eastAsia="zh-CN"/>
                        </w:rPr>
                      </w:pPr>
                      <w:r w:rsidRPr="002A58B3">
                        <w:rPr>
                          <w:rFonts w:ascii="Times New Roman" w:hAnsi="Times New Roman"/>
                          <w:noProof/>
                          <w:sz w:val="3"/>
                          <w:szCs w:val="3"/>
                        </w:rPr>
                        <w:drawing>
                          <wp:inline distT="0" distB="0" distL="0" distR="0" wp14:anchorId="49F62DA1" wp14:editId="57EE7612">
                            <wp:extent cx="4433570" cy="20955"/>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33570" cy="20955"/>
                                    </a:xfrm>
                                    <a:prstGeom prst="rect">
                                      <a:avLst/>
                                    </a:prstGeom>
                                    <a:noFill/>
                                    <a:ln>
                                      <a:noFill/>
                                    </a:ln>
                                  </pic:spPr>
                                </pic:pic>
                              </a:graphicData>
                            </a:graphic>
                          </wp:inline>
                        </w:drawing>
                      </w:r>
                    </w:p>
                    <w:p w14:paraId="5157082A" w14:textId="31623D36" w:rsidR="00361982" w:rsidRPr="00FD6D4C" w:rsidRDefault="00361982" w:rsidP="00EE5B10">
                      <w:pPr>
                        <w:pStyle w:val="BodyText"/>
                        <w:kinsoku w:val="0"/>
                        <w:overflowPunct w:val="0"/>
                        <w:spacing w:line="200" w:lineRule="atLeast"/>
                        <w:ind w:left="104" w:hanging="284"/>
                        <w:rPr>
                          <w:rStyle w:val="Hyperlink"/>
                          <w:rFonts w:ascii="Times New Roman" w:hAnsi="Times New Roman" w:cs="Times New Roman"/>
                          <w:szCs w:val="20"/>
                        </w:rPr>
                      </w:pPr>
                      <w:r>
                        <w:rPr>
                          <w:rFonts w:ascii="Times New Roman" w:hAnsi="Times New Roman" w:cs="Times New Roman"/>
                          <w:noProof/>
                          <w:szCs w:val="20"/>
                        </w:rPr>
                        <w:drawing>
                          <wp:inline distT="0" distB="0" distL="0" distR="0" wp14:anchorId="62A31D86" wp14:editId="5018E707">
                            <wp:extent cx="3190875" cy="297711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9817" cy="3013450"/>
                                    </a:xfrm>
                                    <a:prstGeom prst="rect">
                                      <a:avLst/>
                                    </a:prstGeom>
                                    <a:noFill/>
                                    <a:ln>
                                      <a:noFill/>
                                    </a:ln>
                                  </pic:spPr>
                                </pic:pic>
                              </a:graphicData>
                            </a:graphic>
                          </wp:inline>
                        </w:drawing>
                      </w:r>
                    </w:p>
                    <w:p w14:paraId="1C684CA2" w14:textId="77777777" w:rsidR="00361982" w:rsidRDefault="00361982" w:rsidP="002A58B3">
                      <w:pPr>
                        <w:pStyle w:val="nospacing"/>
                        <w:pBdr>
                          <w:top w:val="single" w:sz="36" w:space="9" w:color="7324C6"/>
                          <w:left w:val="single" w:sz="36" w:space="4" w:color="7324C6"/>
                          <w:bottom w:val="single" w:sz="36" w:space="1" w:color="7324C6"/>
                          <w:right w:val="single" w:sz="36" w:space="4" w:color="7324C6"/>
                        </w:pBdr>
                        <w:jc w:val="center"/>
                        <w:rPr>
                          <w:b/>
                          <w:i/>
                          <w:color w:val="000000"/>
                          <w:sz w:val="20"/>
                          <w:szCs w:val="20"/>
                          <w:u w:val="single"/>
                        </w:rPr>
                      </w:pPr>
                      <w:r w:rsidRPr="007A65BB">
                        <w:rPr>
                          <w:noProof/>
                        </w:rPr>
                        <w:drawing>
                          <wp:inline distT="0" distB="0" distL="0" distR="0" wp14:anchorId="6B28AF2A" wp14:editId="079A5F3E">
                            <wp:extent cx="917180" cy="66985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479" cy="681024"/>
                                    </a:xfrm>
                                    <a:prstGeom prst="rect">
                                      <a:avLst/>
                                    </a:prstGeom>
                                    <a:noFill/>
                                    <a:ln>
                                      <a:noFill/>
                                    </a:ln>
                                  </pic:spPr>
                                </pic:pic>
                              </a:graphicData>
                            </a:graphic>
                          </wp:inline>
                        </w:drawing>
                      </w:r>
                    </w:p>
                    <w:p w14:paraId="6605BD4C" w14:textId="77777777" w:rsidR="00361982" w:rsidRPr="00F9761C" w:rsidRDefault="00361982"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8"/>
                          <w:szCs w:val="8"/>
                        </w:rPr>
                      </w:pPr>
                    </w:p>
                    <w:p w14:paraId="6850A1F0" w14:textId="2E803E3C"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20"/>
                          <w:szCs w:val="20"/>
                        </w:rPr>
                      </w:pPr>
                      <w:r w:rsidRPr="00FD6D4C">
                        <w:rPr>
                          <w:rFonts w:ascii="Calibri" w:eastAsia="Calibri" w:hAnsi="Calibri"/>
                          <w:color w:val="000000"/>
                          <w:sz w:val="20"/>
                          <w:szCs w:val="20"/>
                        </w:rPr>
                        <w:t>Office of School &amp; Famil</w:t>
                      </w:r>
                      <w:r w:rsidR="007F1454">
                        <w:rPr>
                          <w:rFonts w:ascii="Calibri" w:eastAsia="Calibri" w:hAnsi="Calibri"/>
                          <w:color w:val="000000"/>
                          <w:sz w:val="20"/>
                          <w:szCs w:val="20"/>
                        </w:rPr>
                        <w:t>y Partnerships AACPS TV Programs on Channels</w:t>
                      </w:r>
                      <w:r w:rsidRPr="00FD6D4C">
                        <w:rPr>
                          <w:rFonts w:ascii="Calibri" w:eastAsia="Calibri" w:hAnsi="Calibri"/>
                          <w:color w:val="000000"/>
                          <w:sz w:val="20"/>
                          <w:szCs w:val="20"/>
                        </w:rPr>
                        <w:t xml:space="preserve">: Comcast </w:t>
                      </w:r>
                      <w:r w:rsidR="007F1454">
                        <w:rPr>
                          <w:rFonts w:ascii="Calibri" w:eastAsia="Calibri" w:hAnsi="Calibri"/>
                          <w:color w:val="000000"/>
                          <w:sz w:val="20"/>
                          <w:szCs w:val="20"/>
                        </w:rPr>
                        <w:t xml:space="preserve">96, 996 HD; </w:t>
                      </w:r>
                      <w:r w:rsidRPr="00FD6D4C">
                        <w:rPr>
                          <w:rFonts w:ascii="Calibri" w:eastAsia="Calibri" w:hAnsi="Calibri"/>
                          <w:color w:val="000000"/>
                          <w:sz w:val="20"/>
                          <w:szCs w:val="20"/>
                        </w:rPr>
                        <w:t>Broadstripe 96</w:t>
                      </w:r>
                      <w:r w:rsidR="007F1454">
                        <w:rPr>
                          <w:rFonts w:ascii="Calibri" w:eastAsia="Calibri" w:hAnsi="Calibri"/>
                          <w:color w:val="000000"/>
                          <w:sz w:val="20"/>
                          <w:szCs w:val="20"/>
                        </w:rPr>
                        <w:t>, 496 HD</w:t>
                      </w:r>
                      <w:r w:rsidRPr="00FD6D4C">
                        <w:rPr>
                          <w:rFonts w:ascii="Calibri" w:eastAsia="Calibri" w:hAnsi="Calibri"/>
                          <w:color w:val="000000"/>
                          <w:sz w:val="20"/>
                          <w:szCs w:val="20"/>
                        </w:rPr>
                        <w:t xml:space="preserve">, </w:t>
                      </w:r>
                    </w:p>
                    <w:p w14:paraId="4D64B5E1" w14:textId="4FDEB883" w:rsidR="00361982" w:rsidRPr="00FD6D4C" w:rsidRDefault="007F1454" w:rsidP="002A58B3">
                      <w:pPr>
                        <w:pBdr>
                          <w:top w:val="single" w:sz="36" w:space="9" w:color="7324C6"/>
                          <w:left w:val="single" w:sz="36" w:space="4" w:color="7324C6"/>
                          <w:bottom w:val="single" w:sz="36" w:space="1" w:color="7324C6"/>
                          <w:right w:val="single" w:sz="36" w:space="4" w:color="7324C6"/>
                        </w:pBdr>
                        <w:jc w:val="center"/>
                        <w:rPr>
                          <w:rFonts w:ascii="Calibri" w:eastAsia="Calibri" w:hAnsi="Calibri"/>
                          <w:color w:val="000000"/>
                          <w:sz w:val="20"/>
                          <w:szCs w:val="20"/>
                        </w:rPr>
                      </w:pPr>
                      <w:r>
                        <w:rPr>
                          <w:rFonts w:ascii="Calibri" w:eastAsia="Calibri" w:hAnsi="Calibri"/>
                          <w:color w:val="000000"/>
                          <w:sz w:val="20"/>
                          <w:szCs w:val="20"/>
                        </w:rPr>
                        <w:t xml:space="preserve">&amp; Verizon </w:t>
                      </w:r>
                      <w:r w:rsidR="00361982" w:rsidRPr="00FD6D4C">
                        <w:rPr>
                          <w:rFonts w:ascii="Calibri" w:eastAsia="Calibri" w:hAnsi="Calibri"/>
                          <w:color w:val="000000"/>
                          <w:sz w:val="20"/>
                          <w:szCs w:val="20"/>
                        </w:rPr>
                        <w:t>36.</w:t>
                      </w:r>
                    </w:p>
                    <w:p w14:paraId="2BA25AAC"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hAnsi="Calibri"/>
                          <w:b/>
                          <w:color w:val="800000"/>
                          <w:sz w:val="20"/>
                          <w:szCs w:val="20"/>
                        </w:rPr>
                      </w:pPr>
                      <w:r w:rsidRPr="00FD6D4C">
                        <w:rPr>
                          <w:rFonts w:ascii="Calibri" w:hAnsi="Calibri"/>
                          <w:b/>
                          <w:color w:val="800000"/>
                          <w:sz w:val="20"/>
                          <w:szCs w:val="20"/>
                        </w:rPr>
                        <w:t>Parent Connection, Parents’ Corner, World View</w:t>
                      </w:r>
                    </w:p>
                    <w:p w14:paraId="0E7D3B79"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jc w:val="center"/>
                        <w:rPr>
                          <w:rFonts w:ascii="Calibri" w:hAnsi="Calibri"/>
                          <w:b/>
                          <w:color w:val="800000"/>
                          <w:sz w:val="20"/>
                          <w:szCs w:val="20"/>
                        </w:rPr>
                      </w:pPr>
                      <w:r w:rsidRPr="00FD6D4C">
                        <w:rPr>
                          <w:rFonts w:ascii="Calibri" w:hAnsi="Calibri"/>
                          <w:b/>
                          <w:color w:val="800000"/>
                          <w:sz w:val="20"/>
                          <w:szCs w:val="20"/>
                        </w:rPr>
                        <w:t xml:space="preserve">Nuestra Comunidad </w:t>
                      </w:r>
                      <w:r w:rsidRPr="00FD6D4C">
                        <w:rPr>
                          <w:rFonts w:ascii="Calibri" w:hAnsi="Calibri"/>
                          <w:color w:val="800000"/>
                          <w:sz w:val="20"/>
                          <w:szCs w:val="20"/>
                        </w:rPr>
                        <w:t xml:space="preserve">(Our Community), </w:t>
                      </w:r>
                      <w:r w:rsidRPr="00FD6D4C">
                        <w:rPr>
                          <w:rFonts w:ascii="Calibri" w:hAnsi="Calibri"/>
                          <w:i/>
                          <w:color w:val="800000"/>
                          <w:sz w:val="20"/>
                          <w:szCs w:val="20"/>
                        </w:rPr>
                        <w:t>and</w:t>
                      </w:r>
                      <w:r w:rsidRPr="00FD6D4C">
                        <w:rPr>
                          <w:rFonts w:ascii="Calibri" w:hAnsi="Calibri"/>
                          <w:b/>
                          <w:color w:val="800000"/>
                          <w:sz w:val="20"/>
                          <w:szCs w:val="20"/>
                        </w:rPr>
                        <w:t xml:space="preserve"> </w:t>
                      </w:r>
                    </w:p>
                    <w:p w14:paraId="755F5344" w14:textId="77777777" w:rsidR="00361982" w:rsidRPr="00FD6D4C" w:rsidRDefault="00361982" w:rsidP="002A58B3">
                      <w:pPr>
                        <w:pBdr>
                          <w:top w:val="single" w:sz="36" w:space="9" w:color="7324C6"/>
                          <w:left w:val="single" w:sz="36" w:space="4" w:color="7324C6"/>
                          <w:bottom w:val="single" w:sz="36" w:space="1" w:color="7324C6"/>
                          <w:right w:val="single" w:sz="36" w:space="4" w:color="7324C6"/>
                        </w:pBdr>
                        <w:contextualSpacing/>
                        <w:jc w:val="center"/>
                        <w:rPr>
                          <w:rStyle w:val="BodyTextChar"/>
                          <w:rFonts w:ascii="Calibri" w:hAnsi="Calibri" w:cs="Times New Roman"/>
                          <w:b/>
                          <w:color w:val="800000"/>
                          <w:sz w:val="20"/>
                          <w:szCs w:val="20"/>
                        </w:rPr>
                      </w:pPr>
                      <w:r w:rsidRPr="00FD6D4C">
                        <w:rPr>
                          <w:rFonts w:ascii="Calibri" w:hAnsi="Calibri"/>
                          <w:b/>
                          <w:color w:val="800000"/>
                          <w:sz w:val="20"/>
                          <w:szCs w:val="20"/>
                        </w:rPr>
                        <w:t xml:space="preserve">¡Charlemos Juntos! </w:t>
                      </w:r>
                      <w:r w:rsidRPr="00FD6D4C">
                        <w:rPr>
                          <w:rFonts w:ascii="Calibri" w:hAnsi="Calibri"/>
                          <w:color w:val="800000"/>
                          <w:sz w:val="20"/>
                          <w:szCs w:val="20"/>
                        </w:rPr>
                        <w:t>(Let’s Chat)</w:t>
                      </w:r>
                    </w:p>
                  </w:txbxContent>
                </v:textbox>
                <w10:wrap anchorx="page" anchory="page"/>
              </v:shape>
            </w:pict>
          </mc:Fallback>
        </mc:AlternateContent>
      </w:r>
      <w:r>
        <w:rPr>
          <w:noProof/>
        </w:rPr>
        <mc:AlternateContent>
          <mc:Choice Requires="wps">
            <w:drawing>
              <wp:anchor distT="0" distB="0" distL="114300" distR="114300" simplePos="0" relativeHeight="251645952" behindDoc="0" locked="0" layoutInCell="1" allowOverlap="1" wp14:anchorId="08BD572A" wp14:editId="5D900003">
                <wp:simplePos x="0" y="0"/>
                <wp:positionH relativeFrom="page">
                  <wp:posOffset>4586605</wp:posOffset>
                </wp:positionH>
                <wp:positionV relativeFrom="page">
                  <wp:posOffset>9226550</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576E2160" w14:textId="513816EB" w:rsidR="00361982" w:rsidRPr="00D30E8A" w:rsidRDefault="00361982"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361982" w:rsidRPr="00D30E8A" w:rsidRDefault="00361982"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361982" w:rsidRPr="00D30E8A" w:rsidRDefault="00361982"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3"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D572A" id="Rectangle 9" o:spid="_x0000_s1027" style="position:absolute;margin-left:361.15pt;margin-top:726.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4fVAIAAGEEAAAOAAAAZHJzL2Uyb0RvYy54bWysVF1v0zAUfUfiP1h+75J06dpGS6fRD4Q0&#10;YGLwA1zbaSwc21y7TQfiv3PttNuAN0QfrOv43uNzz7nu9c2x0+QgwStralpc5JRIw61QZlfTL583&#10;oxklPjAjmLZG1vRRenqzeP3quneVHNvWaiGBIIjxVe9q2obgqizzvJUd8xfWSYOHjYWOBdzCLhPA&#10;ekTvdDbO86ustyAcWC69x6+r4ZAuEn7TSB4+No2XgeiaIreQVkjrNq7Z4ppVO2CuVfxEg/0Di44p&#10;g5c+Qa1YYGQP6i+oTnGw3jbhgtsus02juEw9YDdF/kc3Dy1zMvWC4nj3JJP/f7D8w+EeiBI1LaeU&#10;GNahR59QNWZ2WpJ51Kd3vsK0B3cPsUPv7iz/6omxyxaz5C2A7VvJBLIqYn72W0HceCwl2/69FYjO&#10;9sEmqY4NdBEQRSDH5MjjkyPyGAjHj+PZtCinaBzHs0lRXk6SZRmrztUOfHgrbUdiUFNA7gmdHe58&#10;iGxYdU6Jlxm7UVon17UhPVIeT/M8VXirlYinqUvYbZcayIHh4Eyms/WbdeoN+3+Z1qmA46tVV9NZ&#10;Hn/DQEU51kakawJTeoiRijYRHLtDcqdoGJMf83y+nq1n5agcX61HZS7E6HazLEdXm2I6WV2ulstV&#10;8fNE4VyflI7iDiaF4/aYrEw2ROG3Vjyi9GCHucd3ikFr4TslPc58Tf23PQNJiX5n0L74QM4BnIPt&#10;OWCGY2lNAyVDuAzDQ9o7ULsWkYuko7G3aHGjkvrPLE6DgXOcTDm9ufhQXu5T1vM/w+IXAAAA//8D&#10;AFBLAwQUAAYACAAAACEACK3UzeIAAAAOAQAADwAAAGRycy9kb3ducmV2LnhtbEyPwU7DMBBE70j8&#10;g7VI3KjTxKEoxKlQJaSeQJSUsxubJCJeR7aTBr6e7QluO5qn2Zlyu9iBzcaH3qGE9SoBZrBxusdW&#10;Qv3+fPcALESFWg0OjYRvE2BbXV+VqtDujG9mPsSWUQiGQknoYhwLzkPTGavCyo0Gyft03qpI0rdc&#10;e3WmcDvwNEnuuVU90odOjWbXmebrMFkJS+p/Jqc/XnZH39X7Wojj/LqX8vZmeXoEFs0S/2C41Kfq&#10;UFGnk5tQBzZI2KRpRigZIs9o1QVZb0QO7ERXnokEeFXy/zOqXwAAAP//AwBQSwECLQAUAAYACAAA&#10;ACEAtoM4kv4AAADhAQAAEwAAAAAAAAAAAAAAAAAAAAAAW0NvbnRlbnRfVHlwZXNdLnhtbFBLAQIt&#10;ABQABgAIAAAAIQA4/SH/1gAAAJQBAAALAAAAAAAAAAAAAAAAAC8BAABfcmVscy8ucmVsc1BLAQIt&#10;ABQABgAIAAAAIQCbpA4fVAIAAGEEAAAOAAAAAAAAAAAAAAAAAC4CAABkcnMvZTJvRG9jLnhtbFBL&#10;AQItABQABgAIAAAAIQAIrdTN4gAAAA4BAAAPAAAAAAAAAAAAAAAAAK4EAABkcnMvZG93bnJldi54&#10;bWxQSwUGAAAAAAQABADzAAAAvQUAAAAA&#10;" filled="f" strokecolor="#578ebe" strokeweight="1pt">
                <v:textbox inset="0,0,0,0">
                  <w:txbxContent>
                    <w:p w14:paraId="576E2160" w14:textId="513816EB" w:rsidR="00361982" w:rsidRPr="00D30E8A" w:rsidRDefault="00361982" w:rsidP="00167B67">
                      <w:pPr>
                        <w:pStyle w:val="Heading1"/>
                        <w:jc w:val="center"/>
                        <w:rPr>
                          <w:rFonts w:asciiTheme="minorHAnsi" w:hAnsiTheme="minorHAnsi"/>
                          <w:color w:val="000000"/>
                          <w:sz w:val="20"/>
                          <w:szCs w:val="20"/>
                        </w:rPr>
                      </w:pPr>
                      <w:r>
                        <w:rPr>
                          <w:rFonts w:asciiTheme="minorHAnsi" w:hAnsiTheme="minorHAnsi"/>
                          <w:color w:val="000000"/>
                          <w:sz w:val="20"/>
                          <w:szCs w:val="20"/>
                        </w:rPr>
                        <w:t>A Bi-Monthly Publication by</w:t>
                      </w:r>
                      <w:r w:rsidRPr="00D30E8A">
                        <w:rPr>
                          <w:rFonts w:asciiTheme="minorHAnsi" w:hAnsiTheme="minorHAnsi"/>
                          <w:color w:val="000000"/>
                          <w:sz w:val="20"/>
                          <w:szCs w:val="20"/>
                        </w:rPr>
                        <w:t>:</w:t>
                      </w:r>
                    </w:p>
                    <w:p w14:paraId="370351EB" w14:textId="77777777" w:rsidR="00361982" w:rsidRPr="00D30E8A" w:rsidRDefault="00361982"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14:paraId="156A6962" w14:textId="77777777" w:rsidR="00361982" w:rsidRPr="00D30E8A" w:rsidRDefault="00361982"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4"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046143">
        <w:rPr>
          <w:noProof/>
        </w:rPr>
        <mc:AlternateContent>
          <mc:Choice Requires="wps">
            <w:drawing>
              <wp:anchor distT="0" distB="0" distL="114300" distR="114300" simplePos="0" relativeHeight="251640832" behindDoc="0" locked="0" layoutInCell="1" allowOverlap="1" wp14:anchorId="1C1B6AE4" wp14:editId="54186D26">
                <wp:simplePos x="0" y="0"/>
                <wp:positionH relativeFrom="page">
                  <wp:posOffset>480060</wp:posOffset>
                </wp:positionH>
                <wp:positionV relativeFrom="page">
                  <wp:posOffset>1607820</wp:posOffset>
                </wp:positionV>
                <wp:extent cx="4762500" cy="695325"/>
                <wp:effectExtent l="0" t="0" r="0" b="9525"/>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69532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97CE46A" w14:textId="77777777" w:rsidR="00361982" w:rsidRPr="00B429A6" w:rsidRDefault="00361982"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Mapp</w:t>
                            </w:r>
                          </w:p>
                          <w:p w14:paraId="1C464535" w14:textId="77777777" w:rsidR="00361982" w:rsidRPr="00216E6A" w:rsidRDefault="00361982" w:rsidP="00046143">
                            <w:pPr>
                              <w:pStyle w:val="BodyText"/>
                              <w:spacing w:after="100" w:line="240"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B6AE4" id="Text Box 4" o:spid="_x0000_s1028" type="#_x0000_t202" style="position:absolute;margin-left:37.8pt;margin-top:126.6pt;width:375pt;height:54.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kofQAIAAD0EAAAOAAAAZHJzL2Uyb0RvYy54bWysU8lu2zAQvRfoPxC8K1oiy5YQOfASFwXS&#10;BUj6ATRFWUIlDkvSkdKg/94hFaVpeyt6IYazvJl5j7y6HvuOPAhtWpAljS8iSoTkULXyVNIv94dg&#10;RYmxTFasAylK+igMvV6/fXM1qEIk0EBXCU0QRJpiUCVtrFVFGBreiJ6ZC1BCYrAG3TOLV30KK80G&#10;RO+7MImiLBxAV0oDF8agdz8F6drj17Xg9lNdG2FJV1KczfpT+/PoznB9xYqTZqpp+fMY7B+m6Fkr&#10;sekL1J5ZRs66/Quqb7kGA7W94NCHUNctF34H3CaO/tjmrmFK+F2QHKNeaDL/D5Z/fPisSVuVNM0o&#10;kaxHje7FaMkWRpI6egZlCsy6U5hnR3SjzH5Vo26BfzVEwq5h8iQ2WsPQCFbheLGrDF+VTjjGgRyH&#10;D1BhG3a24IHGWveOO2SDIDrK9PgijRuFozNdZskiwhDHWJYvLpOFb8GKuVppY98J6IkzSqpReo/O&#10;Hm6NddOwYk5xzSQc2q7z8nfyNwcmTh7sjaUu5qbwaj7lUX6zulmlQZpkN0EaVVWwOezSIDvEy8X+&#10;cr/b7eMf06t6VRQnabRN8uCQrZZBWqeLIF9GqyCK822eRWme7g++CFvPTT15jq+JOTseRy9TMmty&#10;hOoR2dQwvWn8g2g0oL9TMuB7Lqn5dmZaUNK9l6iIe/yzoWfjOBtMciwtqaVkMnd2+iRnpdtTg8iT&#10;5hI2qFrdekKdvNMUz1rjG/U8P/8n9wle333Wr1+//gkAAP//AwBQSwMEFAAGAAgAAAAhAJMkL2fg&#10;AAAACgEAAA8AAABkcnMvZG93bnJldi54bWxMj8FOwzAMhu9IvENkJG4sXaZ1o2s6TQhOSIiuHDim&#10;jddGa5zSZFt5e7LTONr+9Pv78+1ke3bG0RtHEuazBBhS47ShVsJX9fa0BuaDIq16RyjhFz1si/u7&#10;XGXaXajE8z60LIaQz5SELoQh49w3HVrlZ25AireDG60KcRxbrkd1ieG25yJJUm6VofihUwO+dNgc&#10;9ycrYfdN5av5+ag/y0Npquo5off0KOXjw7TbAAs4hRsMV/2oDkV0qt2JtGe9hNUyjaQEsVwIYBFY&#10;i+umlrBIxQp4kfP/FYo/AAAA//8DAFBLAQItABQABgAIAAAAIQC2gziS/gAAAOEBAAATAAAAAAAA&#10;AAAAAAAAAAAAAABbQ29udGVudF9UeXBlc10ueG1sUEsBAi0AFAAGAAgAAAAhADj9If/WAAAAlAEA&#10;AAsAAAAAAAAAAAAAAAAALwEAAF9yZWxzLy5yZWxzUEsBAi0AFAAGAAgAAAAhANPOSh9AAgAAPQQA&#10;AA4AAAAAAAAAAAAAAAAALgIAAGRycy9lMm9Eb2MueG1sUEsBAi0AFAAGAAgAAAAhAJMkL2fgAAAA&#10;CgEAAA8AAAAAAAAAAAAAAAAAmgQAAGRycy9kb3ducmV2LnhtbFBLBQYAAAAABAAEAPMAAACnBQAA&#10;AAA=&#10;" filled="f" stroked="f">
                <v:textbox inset="0,0,0,0">
                  <w:txbxContent>
                    <w:p w14:paraId="797CE46A" w14:textId="77777777" w:rsidR="00361982" w:rsidRPr="00B429A6" w:rsidRDefault="00361982" w:rsidP="00046143">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Mapp</w:t>
                      </w:r>
                    </w:p>
                    <w:p w14:paraId="1C464535" w14:textId="77777777" w:rsidR="00361982" w:rsidRPr="00216E6A" w:rsidRDefault="00361982" w:rsidP="00046143">
                      <w:pPr>
                        <w:pStyle w:val="BodyText"/>
                        <w:spacing w:after="100" w:line="240" w:lineRule="auto"/>
                        <w:jc w:val="center"/>
                      </w:pPr>
                    </w:p>
                  </w:txbxContent>
                </v:textbox>
                <w10:wrap anchorx="page" anchory="page"/>
              </v:shape>
            </w:pict>
          </mc:Fallback>
        </mc:AlternateContent>
      </w:r>
      <w:r w:rsidR="00C23AD3">
        <w:rPr>
          <w:noProof/>
        </w:rPr>
        <mc:AlternateContent>
          <mc:Choice Requires="wps">
            <w:drawing>
              <wp:anchor distT="0" distB="0" distL="114300" distR="114300" simplePos="0" relativeHeight="251678720" behindDoc="0" locked="0" layoutInCell="1" allowOverlap="1" wp14:anchorId="53599F71" wp14:editId="625C2723">
                <wp:simplePos x="0" y="0"/>
                <wp:positionH relativeFrom="page">
                  <wp:posOffset>314325</wp:posOffset>
                </wp:positionH>
                <wp:positionV relativeFrom="page">
                  <wp:posOffset>2428875</wp:posOffset>
                </wp:positionV>
                <wp:extent cx="3933825" cy="7400925"/>
                <wp:effectExtent l="25400" t="25400" r="28575" b="15875"/>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400925"/>
                        </a:xfrm>
                        <a:prstGeom prst="rect">
                          <a:avLst/>
                        </a:prstGeom>
                        <a:noFill/>
                        <a:ln w="57150" cmpd="sng">
                          <a:solidFill>
                            <a:srgbClr val="30190A"/>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7D4B7481" w14:textId="31798D85" w:rsidR="00361982" w:rsidRPr="00B52B52" w:rsidRDefault="00361982" w:rsidP="00B52B52">
                            <w:pPr>
                              <w:jc w:val="center"/>
                              <w:rPr>
                                <w:rStyle w:val="normal1"/>
                                <w:rFonts w:asciiTheme="minorHAnsi" w:hAnsiTheme="minorHAnsi" w:cs="Times New Roman"/>
                                <w:color w:val="auto"/>
                                <w:sz w:val="8"/>
                                <w:szCs w:val="8"/>
                              </w:rPr>
                            </w:pPr>
                          </w:p>
                          <w:p w14:paraId="52C170BF" w14:textId="77777777" w:rsidR="00361982" w:rsidRDefault="00361982" w:rsidP="00165D44">
                            <w:pPr>
                              <w:tabs>
                                <w:tab w:val="left" w:pos="1170"/>
                                <w:tab w:val="left" w:pos="1260"/>
                              </w:tabs>
                              <w:ind w:left="450" w:right="150" w:hanging="270"/>
                              <w:jc w:val="center"/>
                              <w:rPr>
                                <w:rStyle w:val="normal1"/>
                                <w:rFonts w:ascii="Comic Sans MS" w:eastAsia="Gungsuh" w:hAnsi="Comic Sans MS"/>
                                <w:color w:val="auto"/>
                                <w:sz w:val="8"/>
                                <w:szCs w:val="8"/>
                                <w:highlight w:val="yellow"/>
                              </w:rPr>
                            </w:pPr>
                          </w:p>
                          <w:tbl>
                            <w:tblPr>
                              <w:tblStyle w:val="TableGrid"/>
                              <w:tblW w:w="0" w:type="auto"/>
                              <w:tblInd w:w="293" w:type="dxa"/>
                              <w:tblBorders>
                                <w:top w:val="single" w:sz="36" w:space="0" w:color="984806" w:themeColor="accent6" w:themeShade="80"/>
                                <w:left w:val="single" w:sz="36" w:space="0" w:color="984806" w:themeColor="accent6" w:themeShade="80"/>
                                <w:bottom w:val="single" w:sz="36" w:space="0" w:color="984806" w:themeColor="accent6" w:themeShade="80"/>
                                <w:right w:val="single" w:sz="36" w:space="0" w:color="984806" w:themeColor="accent6" w:themeShade="80"/>
                                <w:insideH w:val="none" w:sz="0" w:space="0" w:color="auto"/>
                                <w:insideV w:val="none" w:sz="0" w:space="0" w:color="auto"/>
                              </w:tblBorders>
                              <w:tblLayout w:type="fixed"/>
                              <w:tblLook w:val="04A0" w:firstRow="1" w:lastRow="0" w:firstColumn="1" w:lastColumn="0" w:noHBand="0" w:noVBand="1"/>
                            </w:tblPr>
                            <w:tblGrid>
                              <w:gridCol w:w="3690"/>
                              <w:gridCol w:w="2070"/>
                            </w:tblGrid>
                            <w:tr w:rsidR="00361982" w14:paraId="07EB57BD" w14:textId="77777777" w:rsidTr="00437EBD">
                              <w:tc>
                                <w:tcPr>
                                  <w:tcW w:w="3690" w:type="dxa"/>
                                </w:tcPr>
                                <w:p w14:paraId="5A1290AA" w14:textId="66145682" w:rsidR="00361982" w:rsidRDefault="00361982" w:rsidP="00B52B52">
                                  <w:pPr>
                                    <w:tabs>
                                      <w:tab w:val="left" w:pos="90"/>
                                      <w:tab w:val="left" w:pos="1170"/>
                                      <w:tab w:val="left" w:pos="1260"/>
                                    </w:tabs>
                                    <w:ind w:right="150"/>
                                    <w:rPr>
                                      <w:rStyle w:val="normal1"/>
                                      <w:rFonts w:ascii="Comic Sans MS" w:eastAsia="Gungsuh" w:hAnsi="Comic Sans MS"/>
                                      <w:color w:val="auto"/>
                                      <w:sz w:val="8"/>
                                      <w:szCs w:val="8"/>
                                      <w:highlight w:val="yellow"/>
                                    </w:rPr>
                                  </w:pPr>
                                  <w:r>
                                    <w:rPr>
                                      <w:rFonts w:ascii="Times" w:hAnsi="Times"/>
                                      <w:b/>
                                      <w:noProof/>
                                      <w:color w:val="002060"/>
                                      <w:sz w:val="16"/>
                                      <w:szCs w:val="16"/>
                                    </w:rPr>
                                    <w:drawing>
                                      <wp:inline distT="0" distB="0" distL="0" distR="0" wp14:anchorId="3547A3B3" wp14:editId="19D64FD4">
                                        <wp:extent cx="2059668" cy="272478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 Harv4Hungry_badge insert.pdf"/>
                                                <pic:cNvPicPr/>
                                              </pic:nvPicPr>
                                              <pic:blipFill>
                                                <a:blip r:embed="rId15">
                                                  <a:extLst>
                                                    <a:ext uri="{28A0092B-C50C-407E-A947-70E740481C1C}">
                                                      <a14:useLocalDpi xmlns:a14="http://schemas.microsoft.com/office/drawing/2010/main" val="0"/>
                                                    </a:ext>
                                                  </a:extLst>
                                                </a:blip>
                                                <a:stretch>
                                                  <a:fillRect/>
                                                </a:stretch>
                                              </pic:blipFill>
                                              <pic:spPr>
                                                <a:xfrm>
                                                  <a:off x="0" y="0"/>
                                                  <a:ext cx="2061445" cy="2727136"/>
                                                </a:xfrm>
                                                <a:prstGeom prst="rect">
                                                  <a:avLst/>
                                                </a:prstGeom>
                                                <a:ln w="76200" cmpd="sng">
                                                  <a:noFill/>
                                                </a:ln>
                                              </pic:spPr>
                                            </pic:pic>
                                          </a:graphicData>
                                        </a:graphic>
                                      </wp:inline>
                                    </w:drawing>
                                  </w:r>
                                </w:p>
                              </w:tc>
                              <w:tc>
                                <w:tcPr>
                                  <w:tcW w:w="2070" w:type="dxa"/>
                                </w:tcPr>
                                <w:p w14:paraId="4FDB9CF9"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highlight w:val="yellow"/>
                                    </w:rPr>
                                  </w:pPr>
                                </w:p>
                                <w:p w14:paraId="584FCDCC"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highlight w:val="yellow"/>
                                    </w:rPr>
                                  </w:pPr>
                                </w:p>
                                <w:p w14:paraId="2AEAC370"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rPr>
                                  </w:pPr>
                                </w:p>
                                <w:p w14:paraId="0B5874E2"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rPr>
                                  </w:pPr>
                                </w:p>
                                <w:p w14:paraId="2F0CA2F3" w14:textId="3303A8A0" w:rsidR="00361982" w:rsidRPr="006E7A0A" w:rsidRDefault="00361982" w:rsidP="00165D44">
                                  <w:pPr>
                                    <w:tabs>
                                      <w:tab w:val="left" w:pos="1170"/>
                                      <w:tab w:val="left" w:pos="1260"/>
                                    </w:tabs>
                                    <w:ind w:right="150"/>
                                    <w:jc w:val="center"/>
                                    <w:rPr>
                                      <w:rFonts w:ascii="Arial" w:hAnsi="Arial" w:cs="Arial"/>
                                      <w:b/>
                                      <w:color w:val="E36C0A" w:themeColor="accent6" w:themeShade="BF"/>
                                      <w:sz w:val="44"/>
                                      <w:szCs w:val="44"/>
                                    </w:rPr>
                                  </w:pPr>
                                  <w:r w:rsidRPr="006E7A0A">
                                    <w:rPr>
                                      <w:rFonts w:ascii="Arial" w:hAnsi="Arial" w:cs="Arial"/>
                                      <w:b/>
                                      <w:color w:val="E36C0A" w:themeColor="accent6" w:themeShade="BF"/>
                                      <w:sz w:val="44"/>
                                      <w:szCs w:val="44"/>
                                    </w:rPr>
                                    <w:t>It’s Harvest Time!!</w:t>
                                  </w:r>
                                </w:p>
                                <w:p w14:paraId="6E7497FE" w14:textId="77777777" w:rsidR="00361982" w:rsidRPr="006E7A0A" w:rsidRDefault="00361982" w:rsidP="00165D44">
                                  <w:pPr>
                                    <w:tabs>
                                      <w:tab w:val="left" w:pos="1170"/>
                                      <w:tab w:val="left" w:pos="1260"/>
                                    </w:tabs>
                                    <w:ind w:right="150"/>
                                    <w:jc w:val="center"/>
                                    <w:rPr>
                                      <w:rFonts w:ascii="Arial" w:hAnsi="Arial" w:cs="Arial"/>
                                      <w:b/>
                                      <w:color w:val="E36C0A" w:themeColor="accent6" w:themeShade="BF"/>
                                      <w:sz w:val="28"/>
                                      <w:szCs w:val="28"/>
                                    </w:rPr>
                                  </w:pPr>
                                </w:p>
                                <w:p w14:paraId="0EA9A0C0"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r w:rsidRPr="00361982">
                                    <w:rPr>
                                      <w:rFonts w:ascii="Arial" w:hAnsi="Arial" w:cs="Arial"/>
                                      <w:b/>
                                      <w:color w:val="E36C0A" w:themeColor="accent6" w:themeShade="BF"/>
                                      <w:sz w:val="28"/>
                                      <w:szCs w:val="28"/>
                                    </w:rPr>
                                    <w:t xml:space="preserve">Donations </w:t>
                                  </w:r>
                                </w:p>
                                <w:p w14:paraId="4198BEA7"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r w:rsidRPr="00361982">
                                    <w:rPr>
                                      <w:rFonts w:ascii="Arial" w:hAnsi="Arial" w:cs="Arial"/>
                                      <w:b/>
                                      <w:color w:val="E36C0A" w:themeColor="accent6" w:themeShade="BF"/>
                                      <w:sz w:val="28"/>
                                      <w:szCs w:val="28"/>
                                    </w:rPr>
                                    <w:t xml:space="preserve">Accepted </w:t>
                                  </w:r>
                                </w:p>
                                <w:p w14:paraId="1F305112"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p>
                                <w:p w14:paraId="00223FE3" w14:textId="1C88A7C4" w:rsidR="00361982" w:rsidRPr="00361982" w:rsidRDefault="00361982" w:rsidP="00165D44">
                                  <w:pPr>
                                    <w:tabs>
                                      <w:tab w:val="left" w:pos="1170"/>
                                      <w:tab w:val="left" w:pos="1260"/>
                                    </w:tabs>
                                    <w:ind w:right="150"/>
                                    <w:jc w:val="center"/>
                                    <w:rPr>
                                      <w:rFonts w:ascii="Arial" w:hAnsi="Arial" w:cs="Arial"/>
                                      <w:b/>
                                      <w:color w:val="E36C0A" w:themeColor="accent6" w:themeShade="BF"/>
                                      <w:sz w:val="36"/>
                                      <w:szCs w:val="36"/>
                                    </w:rPr>
                                  </w:pPr>
                                  <w:r w:rsidRPr="00361982">
                                    <w:rPr>
                                      <w:rFonts w:ascii="Arial" w:hAnsi="Arial" w:cs="Arial"/>
                                      <w:b/>
                                      <w:color w:val="E36C0A" w:themeColor="accent6" w:themeShade="BF"/>
                                      <w:sz w:val="36"/>
                                      <w:szCs w:val="36"/>
                                    </w:rPr>
                                    <w:t xml:space="preserve">October </w:t>
                                  </w:r>
                                </w:p>
                                <w:p w14:paraId="1544B548" w14:textId="1BA2F2A3" w:rsidR="00361982" w:rsidRPr="00361982" w:rsidRDefault="00361982" w:rsidP="00165D44">
                                  <w:pPr>
                                    <w:tabs>
                                      <w:tab w:val="left" w:pos="1170"/>
                                      <w:tab w:val="left" w:pos="1260"/>
                                    </w:tabs>
                                    <w:ind w:right="150"/>
                                    <w:jc w:val="center"/>
                                    <w:rPr>
                                      <w:rStyle w:val="normal1"/>
                                      <w:b/>
                                      <w:color w:val="7D3901"/>
                                      <w:sz w:val="36"/>
                                      <w:szCs w:val="36"/>
                                    </w:rPr>
                                  </w:pPr>
                                  <w:r w:rsidRPr="00361982">
                                    <w:rPr>
                                      <w:rFonts w:ascii="Arial" w:hAnsi="Arial" w:cs="Arial"/>
                                      <w:b/>
                                      <w:color w:val="E36C0A" w:themeColor="accent6" w:themeShade="BF"/>
                                      <w:sz w:val="36"/>
                                      <w:szCs w:val="36"/>
                                    </w:rPr>
                                    <w:t>5th – 30</w:t>
                                  </w:r>
                                  <w:r w:rsidRPr="00361982">
                                    <w:rPr>
                                      <w:rFonts w:ascii="Arial" w:hAnsi="Arial" w:cs="Arial"/>
                                      <w:b/>
                                      <w:color w:val="E36C0A" w:themeColor="accent6" w:themeShade="BF"/>
                                      <w:sz w:val="36"/>
                                      <w:szCs w:val="36"/>
                                      <w:vertAlign w:val="superscript"/>
                                    </w:rPr>
                                    <w:t>th</w:t>
                                  </w:r>
                                </w:p>
                              </w:tc>
                            </w:tr>
                          </w:tbl>
                          <w:p w14:paraId="74142E3B" w14:textId="55431B8C" w:rsidR="00361982" w:rsidRDefault="00361982" w:rsidP="00165D44">
                            <w:pPr>
                              <w:ind w:left="450" w:right="150" w:hanging="270"/>
                              <w:jc w:val="center"/>
                              <w:rPr>
                                <w:rFonts w:ascii="Times" w:hAnsi="Times"/>
                                <w:b/>
                                <w:color w:val="002060"/>
                                <w:sz w:val="16"/>
                                <w:szCs w:val="16"/>
                                <w:highlight w:val="yellow"/>
                              </w:rPr>
                            </w:pPr>
                          </w:p>
                          <w:p w14:paraId="604E175A" w14:textId="77777777" w:rsidR="00361982" w:rsidRPr="00240B05" w:rsidRDefault="00361982" w:rsidP="002738B9">
                            <w:pPr>
                              <w:tabs>
                                <w:tab w:val="left" w:pos="6030"/>
                              </w:tabs>
                              <w:ind w:left="90" w:right="105"/>
                              <w:jc w:val="center"/>
                              <w:rPr>
                                <w:rFonts w:ascii="Arial" w:hAnsi="Arial" w:cs="Arial"/>
                                <w:color w:val="7D3901"/>
                              </w:rPr>
                            </w:pPr>
                            <w:r w:rsidRPr="00240B05">
                              <w:rPr>
                                <w:rFonts w:ascii="Arial" w:hAnsi="Arial" w:cs="Arial"/>
                                <w:color w:val="7D3901"/>
                              </w:rPr>
                              <w:t>Poverty is affecting over 28,000 people</w:t>
                            </w:r>
                          </w:p>
                          <w:p w14:paraId="321FD7DB" w14:textId="2EE2CB3C" w:rsidR="00361982" w:rsidRPr="00240B05" w:rsidRDefault="00361982" w:rsidP="002738B9">
                            <w:pPr>
                              <w:tabs>
                                <w:tab w:val="left" w:pos="6030"/>
                              </w:tabs>
                              <w:ind w:left="90" w:right="105"/>
                              <w:jc w:val="center"/>
                              <w:rPr>
                                <w:rFonts w:ascii="Arial" w:hAnsi="Arial" w:cs="Arial"/>
                                <w:color w:val="7D3901"/>
                              </w:rPr>
                            </w:pPr>
                            <w:r w:rsidRPr="00240B05">
                              <w:rPr>
                                <w:rFonts w:ascii="Arial" w:hAnsi="Arial" w:cs="Arial"/>
                                <w:color w:val="7D3901"/>
                              </w:rPr>
                              <w:t xml:space="preserve"> in Ann Arundel County, one third are children.</w:t>
                            </w:r>
                          </w:p>
                          <w:p w14:paraId="15F0A335" w14:textId="77777777" w:rsidR="00361982" w:rsidRPr="00240B05" w:rsidRDefault="00361982" w:rsidP="002738B9">
                            <w:pPr>
                              <w:tabs>
                                <w:tab w:val="left" w:pos="6030"/>
                              </w:tabs>
                              <w:ind w:left="90" w:right="105"/>
                              <w:jc w:val="center"/>
                              <w:rPr>
                                <w:rFonts w:ascii="Arial" w:hAnsi="Arial" w:cs="Arial"/>
                                <w:b/>
                                <w:color w:val="7D3901"/>
                                <w:sz w:val="8"/>
                                <w:szCs w:val="8"/>
                              </w:rPr>
                            </w:pPr>
                          </w:p>
                          <w:p w14:paraId="2D37E565" w14:textId="114CAAB2" w:rsidR="00361982" w:rsidRPr="00361982" w:rsidRDefault="00361982" w:rsidP="002738B9">
                            <w:pPr>
                              <w:tabs>
                                <w:tab w:val="left" w:pos="6030"/>
                              </w:tabs>
                              <w:ind w:left="90" w:right="105"/>
                              <w:jc w:val="center"/>
                              <w:rPr>
                                <w:rFonts w:ascii="Arial" w:hAnsi="Arial" w:cs="Arial"/>
                                <w:b/>
                                <w:color w:val="E36C0A" w:themeColor="accent6" w:themeShade="BF"/>
                                <w:sz w:val="26"/>
                                <w:szCs w:val="26"/>
                              </w:rPr>
                            </w:pPr>
                            <w:r w:rsidRPr="00361982">
                              <w:rPr>
                                <w:rFonts w:ascii="Arial" w:hAnsi="Arial" w:cs="Arial"/>
                                <w:b/>
                                <w:color w:val="E36C0A" w:themeColor="accent6" w:themeShade="BF"/>
                                <w:sz w:val="26"/>
                                <w:szCs w:val="26"/>
                              </w:rPr>
                              <w:t>Watch for your school’s</w:t>
                            </w:r>
                          </w:p>
                          <w:p w14:paraId="41F427C3" w14:textId="77777777" w:rsidR="00361982" w:rsidRPr="00361982" w:rsidRDefault="00361982" w:rsidP="002738B9">
                            <w:pPr>
                              <w:tabs>
                                <w:tab w:val="left" w:pos="6030"/>
                              </w:tabs>
                              <w:ind w:left="90" w:right="105"/>
                              <w:jc w:val="center"/>
                              <w:rPr>
                                <w:rFonts w:ascii="Arial" w:hAnsi="Arial" w:cs="Arial"/>
                                <w:b/>
                                <w:i/>
                                <w:color w:val="E36C0A" w:themeColor="accent6" w:themeShade="BF"/>
                                <w:sz w:val="26"/>
                                <w:szCs w:val="26"/>
                              </w:rPr>
                            </w:pPr>
                            <w:r w:rsidRPr="00361982">
                              <w:rPr>
                                <w:rFonts w:ascii="Arial" w:hAnsi="Arial" w:cs="Arial"/>
                                <w:b/>
                                <w:i/>
                                <w:color w:val="E36C0A" w:themeColor="accent6" w:themeShade="BF"/>
                                <w:sz w:val="26"/>
                                <w:szCs w:val="26"/>
                              </w:rPr>
                              <w:t xml:space="preserve">Harvest for the Hungry Campaign </w:t>
                            </w:r>
                          </w:p>
                          <w:p w14:paraId="127D60E2" w14:textId="4A254B1F" w:rsidR="00361982" w:rsidRPr="00361982" w:rsidRDefault="006E7A0A" w:rsidP="002738B9">
                            <w:pPr>
                              <w:tabs>
                                <w:tab w:val="left" w:pos="6030"/>
                              </w:tabs>
                              <w:ind w:left="90" w:right="105"/>
                              <w:jc w:val="center"/>
                              <w:rPr>
                                <w:rFonts w:ascii="Arial" w:hAnsi="Arial" w:cs="Arial"/>
                                <w:b/>
                                <w:color w:val="E36C0A" w:themeColor="accent6" w:themeShade="BF"/>
                                <w:sz w:val="26"/>
                                <w:szCs w:val="26"/>
                              </w:rPr>
                            </w:pPr>
                            <w:r>
                              <w:rPr>
                                <w:rFonts w:ascii="Arial" w:hAnsi="Arial" w:cs="Arial"/>
                                <w:b/>
                                <w:color w:val="E36C0A" w:themeColor="accent6" w:themeShade="BF"/>
                                <w:sz w:val="26"/>
                                <w:szCs w:val="26"/>
                              </w:rPr>
                              <w:t xml:space="preserve">collection of </w:t>
                            </w:r>
                            <w:r w:rsidR="00361982" w:rsidRPr="00361982">
                              <w:rPr>
                                <w:rFonts w:ascii="Arial" w:hAnsi="Arial" w:cs="Arial"/>
                                <w:b/>
                                <w:color w:val="E36C0A" w:themeColor="accent6" w:themeShade="BF"/>
                                <w:sz w:val="26"/>
                                <w:szCs w:val="26"/>
                              </w:rPr>
                              <w:t>canned foods &amp; cash.</w:t>
                            </w:r>
                          </w:p>
                          <w:p w14:paraId="638FEB09" w14:textId="6EFA7F5D" w:rsidR="00361982" w:rsidRPr="00361982" w:rsidRDefault="00361982" w:rsidP="002738B9">
                            <w:pPr>
                              <w:tabs>
                                <w:tab w:val="left" w:pos="6030"/>
                              </w:tabs>
                              <w:ind w:left="90" w:right="105"/>
                              <w:jc w:val="center"/>
                              <w:rPr>
                                <w:rFonts w:ascii="Arial" w:hAnsi="Arial" w:cs="Arial"/>
                                <w:b/>
                                <w:color w:val="E36C0A" w:themeColor="accent6" w:themeShade="BF"/>
                                <w:sz w:val="12"/>
                                <w:szCs w:val="12"/>
                              </w:rPr>
                            </w:pPr>
                            <w:r w:rsidRPr="00361982">
                              <w:rPr>
                                <w:rFonts w:ascii="Arial" w:hAnsi="Arial" w:cs="Arial"/>
                                <w:b/>
                                <w:color w:val="E36C0A" w:themeColor="accent6" w:themeShade="BF"/>
                                <w:sz w:val="26"/>
                                <w:szCs w:val="26"/>
                              </w:rPr>
                              <w:t xml:space="preserve"> </w:t>
                            </w:r>
                          </w:p>
                          <w:p w14:paraId="732C1A5E" w14:textId="29AAE995" w:rsidR="00361982" w:rsidRPr="00361982" w:rsidRDefault="00361982" w:rsidP="002738B9">
                            <w:pPr>
                              <w:widowControl w:val="0"/>
                              <w:tabs>
                                <w:tab w:val="left" w:pos="6030"/>
                              </w:tabs>
                              <w:autoSpaceDE w:val="0"/>
                              <w:autoSpaceDN w:val="0"/>
                              <w:adjustRightInd w:val="0"/>
                              <w:ind w:left="90" w:right="105"/>
                              <w:contextualSpacing/>
                              <w:jc w:val="center"/>
                              <w:rPr>
                                <w:rFonts w:ascii="Arial" w:hAnsi="Arial" w:cs="Arial"/>
                                <w:b/>
                                <w:color w:val="E36C0A" w:themeColor="accent6" w:themeShade="BF"/>
                                <w:sz w:val="26"/>
                                <w:szCs w:val="26"/>
                              </w:rPr>
                            </w:pPr>
                            <w:r w:rsidRPr="00361982">
                              <w:rPr>
                                <w:rFonts w:ascii="Arial" w:hAnsi="Arial" w:cs="Arial"/>
                                <w:b/>
                                <w:color w:val="E36C0A" w:themeColor="accent6" w:themeShade="BF"/>
                                <w:sz w:val="26"/>
                                <w:szCs w:val="26"/>
                              </w:rPr>
                              <w:t>Each $1 donated purchases 8 pounds of food.</w:t>
                            </w:r>
                          </w:p>
                          <w:p w14:paraId="15A8788B" w14:textId="77777777" w:rsidR="00361982" w:rsidRPr="00240B05" w:rsidRDefault="00361982" w:rsidP="002738B9">
                            <w:pPr>
                              <w:widowControl w:val="0"/>
                              <w:tabs>
                                <w:tab w:val="left" w:pos="6030"/>
                              </w:tabs>
                              <w:autoSpaceDE w:val="0"/>
                              <w:autoSpaceDN w:val="0"/>
                              <w:adjustRightInd w:val="0"/>
                              <w:ind w:left="90" w:right="105"/>
                              <w:contextualSpacing/>
                              <w:jc w:val="center"/>
                              <w:rPr>
                                <w:rFonts w:ascii="Arial" w:hAnsi="Arial" w:cs="Arial"/>
                                <w:b/>
                                <w:color w:val="7D3901"/>
                                <w:sz w:val="8"/>
                                <w:szCs w:val="8"/>
                              </w:rPr>
                            </w:pPr>
                          </w:p>
                          <w:p w14:paraId="6AC3BDC2" w14:textId="76FEF97E" w:rsidR="00361982" w:rsidRPr="00240B05" w:rsidRDefault="00361982" w:rsidP="002738B9">
                            <w:pPr>
                              <w:widowControl w:val="0"/>
                              <w:tabs>
                                <w:tab w:val="left" w:pos="6030"/>
                              </w:tabs>
                              <w:autoSpaceDE w:val="0"/>
                              <w:autoSpaceDN w:val="0"/>
                              <w:adjustRightInd w:val="0"/>
                              <w:ind w:left="90" w:right="105"/>
                              <w:contextualSpacing/>
                              <w:jc w:val="center"/>
                              <w:rPr>
                                <w:rFonts w:ascii="Arial" w:hAnsi="Arial" w:cs="Arial"/>
                                <w:color w:val="7D3901"/>
                                <w:u w:val="single"/>
                              </w:rPr>
                            </w:pPr>
                            <w:r w:rsidRPr="00240B05">
                              <w:rPr>
                                <w:rFonts w:ascii="Arial" w:hAnsi="Arial" w:cs="Arial"/>
                                <w:color w:val="7D3901"/>
                              </w:rPr>
                              <w:t>Donate online</w:t>
                            </w:r>
                            <w:r w:rsidRPr="00240B05">
                              <w:rPr>
                                <w:rFonts w:ascii="Arial" w:hAnsi="Arial" w:cs="Arial"/>
                                <w:color w:val="7D3901"/>
                              </w:rPr>
                              <w:softHyphen/>
                              <w:t xml:space="preserve">:  </w:t>
                            </w:r>
                            <w:r w:rsidRPr="00361982">
                              <w:rPr>
                                <w:color w:val="7D3901"/>
                                <w:u w:val="single"/>
                              </w:rPr>
                              <w:t>www.</w:t>
                            </w:r>
                            <w:r w:rsidRPr="00240B05">
                              <w:rPr>
                                <w:color w:val="7D3901"/>
                                <w:u w:val="single"/>
                              </w:rPr>
                              <w:t>MyPaymentsPlus.com</w:t>
                            </w:r>
                          </w:p>
                          <w:p w14:paraId="2E9F549C" w14:textId="4C81EAD1" w:rsidR="00361982" w:rsidRPr="00361982" w:rsidRDefault="00361982" w:rsidP="002738B9">
                            <w:pPr>
                              <w:widowControl w:val="0"/>
                              <w:tabs>
                                <w:tab w:val="left" w:pos="6030"/>
                              </w:tabs>
                              <w:autoSpaceDE w:val="0"/>
                              <w:autoSpaceDN w:val="0"/>
                              <w:adjustRightInd w:val="0"/>
                              <w:ind w:left="90" w:right="105"/>
                              <w:contextualSpacing/>
                              <w:jc w:val="center"/>
                              <w:rPr>
                                <w:rFonts w:ascii="Arial" w:hAnsi="Arial" w:cs="Arial"/>
                                <w:color w:val="7D3901"/>
                                <w:u w:val="single"/>
                              </w:rPr>
                            </w:pPr>
                            <w:r w:rsidRPr="00240B05">
                              <w:rPr>
                                <w:rFonts w:ascii="Arial" w:hAnsi="Arial" w:cs="Arial"/>
                                <w:color w:val="7D3901"/>
                              </w:rPr>
                              <w:t xml:space="preserve"> or </w:t>
                            </w:r>
                            <w:r w:rsidRPr="00240B05">
                              <w:rPr>
                                <w:rFonts w:ascii="Arial" w:hAnsi="Arial" w:cs="Arial"/>
                                <w:color w:val="7D3901"/>
                                <w:u w:val="single"/>
                              </w:rPr>
                              <w:t xml:space="preserve"> </w:t>
                            </w:r>
                            <w:r w:rsidRPr="00240B05">
                              <w:rPr>
                                <w:color w:val="7D3901"/>
                                <w:u w:val="single"/>
                              </w:rPr>
                              <w:t>https://21st-education.org/</w:t>
                            </w:r>
                          </w:p>
                          <w:p w14:paraId="75A2856C" w14:textId="77777777" w:rsidR="00361982" w:rsidRDefault="00361982" w:rsidP="00240B05">
                            <w:pPr>
                              <w:widowControl w:val="0"/>
                              <w:tabs>
                                <w:tab w:val="left" w:pos="6030"/>
                              </w:tabs>
                              <w:autoSpaceDE w:val="0"/>
                              <w:autoSpaceDN w:val="0"/>
                              <w:adjustRightInd w:val="0"/>
                              <w:ind w:left="90" w:right="105"/>
                              <w:contextualSpacing/>
                              <w:jc w:val="center"/>
                              <w:rPr>
                                <w:rFonts w:ascii="Arial" w:hAnsi="Arial" w:cs="Arial"/>
                                <w:color w:val="7D3901"/>
                              </w:rPr>
                            </w:pPr>
                            <w:r w:rsidRPr="00240B05">
                              <w:rPr>
                                <w:rFonts w:ascii="Arial" w:hAnsi="Arial" w:cs="Arial"/>
                                <w:color w:val="7D3901"/>
                              </w:rPr>
                              <w:t xml:space="preserve">or by check to </w:t>
                            </w:r>
                          </w:p>
                          <w:p w14:paraId="09BE6F8F" w14:textId="76E57665" w:rsidR="00361982" w:rsidRPr="00240B05" w:rsidRDefault="00361982" w:rsidP="00240B05">
                            <w:pPr>
                              <w:widowControl w:val="0"/>
                              <w:tabs>
                                <w:tab w:val="left" w:pos="6030"/>
                              </w:tabs>
                              <w:autoSpaceDE w:val="0"/>
                              <w:autoSpaceDN w:val="0"/>
                              <w:adjustRightInd w:val="0"/>
                              <w:ind w:left="90" w:right="105"/>
                              <w:contextualSpacing/>
                              <w:jc w:val="center"/>
                              <w:rPr>
                                <w:rFonts w:ascii="Arial" w:hAnsi="Arial" w:cs="Arial"/>
                                <w:color w:val="7D3901"/>
                              </w:rPr>
                            </w:pPr>
                            <w:r w:rsidRPr="00240B05">
                              <w:rPr>
                                <w:rFonts w:ascii="Arial" w:hAnsi="Arial" w:cs="Arial"/>
                                <w:color w:val="7D3901"/>
                              </w:rPr>
                              <w:t>AAC Food Bank, memo: “Harvest for the Hungry.”</w:t>
                            </w:r>
                          </w:p>
                          <w:p w14:paraId="605AF961" w14:textId="77777777" w:rsidR="00361982" w:rsidRPr="00DF6BA6" w:rsidRDefault="00361982" w:rsidP="0051152E">
                            <w:pPr>
                              <w:tabs>
                                <w:tab w:val="left" w:pos="6120"/>
                              </w:tabs>
                              <w:ind w:left="270" w:right="15" w:hanging="450"/>
                              <w:jc w:val="center"/>
                              <w:rPr>
                                <w:rFonts w:ascii="Times" w:hAnsi="Times"/>
                                <w:b/>
                                <w:color w:val="002060"/>
                                <w:sz w:val="16"/>
                                <w:szCs w:val="16"/>
                              </w:rPr>
                            </w:pPr>
                          </w:p>
                          <w:p w14:paraId="5ECBB4DD" w14:textId="7897A192" w:rsidR="00361982" w:rsidRDefault="00361982" w:rsidP="00240B05">
                            <w:pPr>
                              <w:ind w:left="450" w:right="150" w:hanging="270"/>
                              <w:jc w:val="center"/>
                              <w:rPr>
                                <w:rFonts w:ascii="Times" w:hAnsi="Times"/>
                                <w:b/>
                                <w:color w:val="002060"/>
                                <w:sz w:val="16"/>
                                <w:szCs w:val="16"/>
                              </w:rPr>
                            </w:pPr>
                            <w:r w:rsidRPr="00DF6BA6">
                              <w:rPr>
                                <w:rFonts w:ascii="Times" w:hAnsi="Times"/>
                                <w:b/>
                                <w:color w:val="002060"/>
                                <w:sz w:val="16"/>
                                <w:szCs w:val="16"/>
                              </w:rPr>
                              <w:sym w:font="Wingdings" w:char="F076"/>
                            </w:r>
                            <w:r w:rsidRPr="00DF6BA6">
                              <w:rPr>
                                <w:rFonts w:ascii="Times" w:hAnsi="Times"/>
                                <w:b/>
                                <w:color w:val="002060"/>
                                <w:sz w:val="16"/>
                                <w:szCs w:val="16"/>
                              </w:rPr>
                              <w:t xml:space="preserve"> </w:t>
                            </w:r>
                            <w:r w:rsidRPr="00DF6BA6">
                              <w:rPr>
                                <w:rFonts w:ascii="Times" w:hAnsi="Times"/>
                                <w:b/>
                                <w:color w:val="002060"/>
                                <w:sz w:val="16"/>
                                <w:szCs w:val="16"/>
                              </w:rPr>
                              <w:sym w:font="Wingdings" w:char="F076"/>
                            </w:r>
                            <w:r w:rsidRPr="00DF6BA6">
                              <w:rPr>
                                <w:rFonts w:ascii="Times" w:hAnsi="Times"/>
                                <w:b/>
                                <w:color w:val="002060"/>
                                <w:sz w:val="16"/>
                                <w:szCs w:val="16"/>
                              </w:rPr>
                              <w:t xml:space="preserve"> </w:t>
                            </w:r>
                            <w:r w:rsidRPr="00DF6BA6">
                              <w:rPr>
                                <w:rFonts w:ascii="Times" w:hAnsi="Times"/>
                                <w:b/>
                                <w:color w:val="002060"/>
                                <w:sz w:val="16"/>
                                <w:szCs w:val="16"/>
                              </w:rPr>
                              <w:sym w:font="Wingdings" w:char="F076"/>
                            </w:r>
                          </w:p>
                          <w:p w14:paraId="5BFBEBC3" w14:textId="77777777" w:rsidR="00361982" w:rsidRPr="00240B05" w:rsidRDefault="00361982" w:rsidP="00240B05">
                            <w:pPr>
                              <w:ind w:left="450" w:right="150" w:hanging="270"/>
                              <w:jc w:val="center"/>
                              <w:rPr>
                                <w:rFonts w:ascii="Times" w:hAnsi="Times"/>
                                <w:b/>
                                <w:color w:val="002060"/>
                                <w:sz w:val="20"/>
                                <w:szCs w:val="20"/>
                              </w:rPr>
                            </w:pPr>
                          </w:p>
                          <w:p w14:paraId="47E65A67" w14:textId="06528442" w:rsidR="00361982" w:rsidRPr="006E7A0A" w:rsidRDefault="00361982" w:rsidP="00B52B52">
                            <w:pPr>
                              <w:ind w:left="180"/>
                              <w:jc w:val="center"/>
                              <w:rPr>
                                <w:rFonts w:ascii="Lucida Calligraphy" w:hAnsi="Lucida Calligraphy"/>
                                <w:b/>
                                <w:color w:val="000000"/>
                                <w:sz w:val="26"/>
                                <w:szCs w:val="26"/>
                              </w:rPr>
                            </w:pPr>
                            <w:r w:rsidRPr="006E7A0A">
                              <w:rPr>
                                <w:rFonts w:ascii="Lucida Calligraphy" w:hAnsi="Lucida Calligraphy"/>
                                <w:b/>
                                <w:color w:val="000000"/>
                                <w:sz w:val="26"/>
                                <w:szCs w:val="26"/>
                              </w:rPr>
                              <w:t>Volunteer of the Month</w:t>
                            </w:r>
                          </w:p>
                          <w:p w14:paraId="2DB4A609" w14:textId="2D5EF744" w:rsidR="00361982" w:rsidRPr="006E7A0A" w:rsidRDefault="00361982" w:rsidP="00B52B52">
                            <w:pPr>
                              <w:ind w:left="180"/>
                              <w:jc w:val="center"/>
                              <w:rPr>
                                <w:rFonts w:ascii="Lucida Calligraphy" w:hAnsi="Lucida Calligraphy"/>
                                <w:bCs/>
                                <w:color w:val="000000"/>
                                <w:sz w:val="22"/>
                                <w:szCs w:val="22"/>
                              </w:rPr>
                            </w:pPr>
                            <w:r w:rsidRPr="006E7A0A">
                              <w:rPr>
                                <w:rFonts w:ascii="Lucida Calligraphy" w:hAnsi="Lucida Calligraphy"/>
                                <w:bCs/>
                                <w:color w:val="000000"/>
                                <w:sz w:val="22"/>
                                <w:szCs w:val="22"/>
                              </w:rPr>
                              <w:t>September 2015</w:t>
                            </w:r>
                          </w:p>
                          <w:p w14:paraId="78A736EE" w14:textId="77777777" w:rsidR="00361982" w:rsidRPr="006E7A0A" w:rsidRDefault="00361982" w:rsidP="00B52B52">
                            <w:pPr>
                              <w:ind w:left="180"/>
                              <w:jc w:val="center"/>
                              <w:rPr>
                                <w:rFonts w:ascii="Lucida Calligraphy" w:hAnsi="Lucida Calligraphy"/>
                                <w:b/>
                                <w:color w:val="000000"/>
                              </w:rPr>
                            </w:pPr>
                            <w:r w:rsidRPr="006E7A0A">
                              <w:rPr>
                                <w:rFonts w:ascii="Lucida Calligraphy" w:hAnsi="Lucida Calligraphy"/>
                                <w:b/>
                                <w:color w:val="000000"/>
                              </w:rPr>
                              <w:t xml:space="preserve">Mrs. Kelsa McLaughlin </w:t>
                            </w:r>
                          </w:p>
                          <w:p w14:paraId="2781CD4D" w14:textId="39ADC4E9" w:rsidR="00361982" w:rsidRDefault="00361982" w:rsidP="00B52B52">
                            <w:pPr>
                              <w:ind w:left="180"/>
                              <w:jc w:val="center"/>
                              <w:rPr>
                                <w:rFonts w:ascii="Lucida Calligraphy" w:hAnsi="Lucida Calligraphy"/>
                                <w:b/>
                                <w:color w:val="000000"/>
                                <w:sz w:val="20"/>
                                <w:szCs w:val="20"/>
                              </w:rPr>
                            </w:pPr>
                            <w:r>
                              <w:rPr>
                                <w:rFonts w:ascii="Lucida Calligraphy" w:hAnsi="Lucida Calligraphy"/>
                                <w:b/>
                                <w:color w:val="000000"/>
                                <w:sz w:val="20"/>
                                <w:szCs w:val="20"/>
                              </w:rPr>
                              <w:t>Hillsmere Elementary</w:t>
                            </w:r>
                          </w:p>
                          <w:p w14:paraId="0518649D" w14:textId="3AF42FC1" w:rsidR="00361982" w:rsidRPr="006E7A0A" w:rsidRDefault="00361982" w:rsidP="00361982">
                            <w:pPr>
                              <w:ind w:left="180" w:right="75"/>
                              <w:jc w:val="center"/>
                              <w:rPr>
                                <w:rFonts w:ascii="Lucida Calligraphy" w:hAnsi="Lucida Calligraphy"/>
                                <w:i/>
                                <w:color w:val="000000"/>
                                <w:sz w:val="20"/>
                                <w:szCs w:val="20"/>
                              </w:rPr>
                            </w:pPr>
                            <w:r w:rsidRPr="006E7A0A">
                              <w:rPr>
                                <w:rFonts w:ascii="Lucida Calligraphy" w:hAnsi="Lucida Calligraphy"/>
                                <w:i/>
                                <w:color w:val="000000"/>
                                <w:sz w:val="20"/>
                                <w:szCs w:val="20"/>
                              </w:rPr>
                              <w:t>For dedicating her time and talents to raise technology funds and for superbly managing the “Hillsmere Publishing Company.”</w:t>
                            </w:r>
                          </w:p>
                          <w:p w14:paraId="1F6CC26A" w14:textId="77777777" w:rsidR="00361982" w:rsidRPr="006E7A0A" w:rsidRDefault="00361982" w:rsidP="00361982">
                            <w:pPr>
                              <w:ind w:left="180" w:right="75"/>
                              <w:jc w:val="center"/>
                              <w:rPr>
                                <w:rFonts w:ascii="Lucida Calligraphy" w:hAnsi="Lucida Calligraphy"/>
                                <w:b/>
                                <w:color w:val="000000"/>
                                <w:sz w:val="8"/>
                                <w:szCs w:val="8"/>
                              </w:rPr>
                            </w:pPr>
                          </w:p>
                          <w:p w14:paraId="2A6B274A" w14:textId="07B541CB" w:rsidR="00361982" w:rsidRDefault="00361982" w:rsidP="00361982">
                            <w:pPr>
                              <w:ind w:left="180" w:right="75"/>
                              <w:jc w:val="center"/>
                              <w:rPr>
                                <w:color w:val="000000"/>
                                <w:sz w:val="18"/>
                                <w:szCs w:val="18"/>
                              </w:rPr>
                            </w:pPr>
                            <w:r>
                              <w:rPr>
                                <w:color w:val="000000"/>
                                <w:sz w:val="18"/>
                                <w:szCs w:val="18"/>
                              </w:rPr>
                              <w:t xml:space="preserve">To </w:t>
                            </w:r>
                            <w:r w:rsidRPr="00F9761C">
                              <w:rPr>
                                <w:color w:val="000000"/>
                                <w:sz w:val="18"/>
                                <w:szCs w:val="18"/>
                              </w:rPr>
                              <w:t>nominate outstanding</w:t>
                            </w:r>
                            <w:r>
                              <w:rPr>
                                <w:color w:val="000000"/>
                                <w:sz w:val="18"/>
                                <w:szCs w:val="18"/>
                              </w:rPr>
                              <w:t xml:space="preserve"> volunteers for the AACPS Volunteer of the Month Award, email </w:t>
                            </w:r>
                            <w:hyperlink r:id="rId16" w:history="1">
                              <w:r w:rsidRPr="000A2788">
                                <w:rPr>
                                  <w:rStyle w:val="Hyperlink"/>
                                  <w:sz w:val="18"/>
                                  <w:szCs w:val="18"/>
                                </w:rPr>
                                <w:t>TTudor@aacps.org</w:t>
                              </w:r>
                            </w:hyperlink>
                          </w:p>
                          <w:p w14:paraId="652657FC" w14:textId="77777777" w:rsidR="00361982" w:rsidRDefault="00361982" w:rsidP="00FD6D4C">
                            <w:pPr>
                              <w:jc w:val="center"/>
                              <w:rPr>
                                <w:color w:val="000000"/>
                                <w:sz w:val="18"/>
                                <w:szCs w:val="18"/>
                              </w:rPr>
                            </w:pPr>
                          </w:p>
                          <w:p w14:paraId="4FA9BA7F" w14:textId="77777777" w:rsidR="00361982" w:rsidRPr="00FD6D4C" w:rsidRDefault="00361982" w:rsidP="00FD6D4C">
                            <w:pPr>
                              <w:jc w:val="center"/>
                              <w:rPr>
                                <w:rFonts w:ascii="Lucida Calligraphy" w:hAnsi="Lucida Calligraphy"/>
                                <w:b/>
                                <w:color w:val="000000"/>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99F71" id="Text Box 41" o:spid="_x0000_s1029" type="#_x0000_t202" style="position:absolute;margin-left:24.75pt;margin-top:191.25pt;width:309.75pt;height:582.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3EXQIAAHcEAAAOAAAAZHJzL2Uyb0RvYy54bWysVNuO2yAQfa/Uf0C8J7Zz2yRaZ5XmUlXa&#10;XqTdfgABbKNioEBip1X/vQMku1H7VtUPaICZw8w5M75/6FuJTtw6oVWJi2GOEVdUM6HqEn993g/m&#10;GDlPFCNSK17iM3f4YfX2zX1nlnykGy0ZtwhAlFt2psSN92aZZY42vCVuqA1XcFlp2xIPW1tnzJIO&#10;0FuZjfJ8lnXaMmM15c7B6TZd4lXErypO/eeqctwjWWLIzcfVxvUQ1mx1T5a1JaYR9JIG+YcsWiIU&#10;PPoCtSWeoKMVf0G1glrtdOWHVLeZripBeawBqinyP6p5aojhsRYgx5kXmtz/g6WfTl8sEqzE4xlG&#10;irSg0TPvPXqnezQpAj+dcUtwezLg6Hs4B51jrc48avrNIaU3DVE1X1uru4YTBvnFyOwmNOG4AHLo&#10;PmoG75Cj1xGor2wbyAM6EKCDTucXbUIuFA7Hi/F4PppiROHubpLnC9hAdhlZXsONdf491y0KRokt&#10;iB/hyenR+eR6dQmvKb0XUsYGkAp1JZ7eFVN4m7YG6HCqTkVqKVhwDCHO1oeNtOhEoJ3GebHI15cc&#10;3K1bKzw0tRRtied5+FKbBWp2isUXPREy2VCAVAEcKoU8L1Zqnp+LfLGb7+aTwWQ02w0mOWOD9X4z&#10;Gcz2xd10O95uNtvi1yWFa3xkPRCdKPf9oU8CB7+gyEGzM8hgdZoGmF4wGm1/YNTBJEDt34/Ecozk&#10;BwVShrG5GvZqHK4GURRCS+wxSubGp/E6GivqBpBTsyi9BrkrEYV4zQIEDBvo7ijlZRLD+Nzuo9fr&#10;/2L1GwAA//8DAFBLAwQUAAYACAAAACEAWOmuA94AAAALAQAADwAAAGRycy9kb3ducmV2LnhtbEyP&#10;wU7DMAyG70i8Q+RJXCaWMLqqK00nhDQunCg8QNZ4bbXGqZp07d4ec4KbLX/6/f3FYXG9uOIYOk8a&#10;njYKBFLtbUeNhu+v42MGIkRD1vSeUMMNAxzK+7vC5NbP9InXKjaCQyjkRkMb45BLGeoWnQkbPyDx&#10;7exHZyKvYyPtaGYOd73cKpVKZzriD60Z8K3F+lJNTkPVyHMf1usPNQ2zv70naOMRtX5YLa8vICIu&#10;8Q+GX31Wh5KdTn4iG0SvIdnvmNTwnG15YCBN91zuxOQuyRTIspD/O5Q/AAAA//8DAFBLAQItABQA&#10;BgAIAAAAIQC2gziS/gAAAOEBAAATAAAAAAAAAAAAAAAAAAAAAABbQ29udGVudF9UeXBlc10ueG1s&#10;UEsBAi0AFAAGAAgAAAAhADj9If/WAAAAlAEAAAsAAAAAAAAAAAAAAAAALwEAAF9yZWxzLy5yZWxz&#10;UEsBAi0AFAAGAAgAAAAhAM8qzcRdAgAAdwQAAA4AAAAAAAAAAAAAAAAALgIAAGRycy9lMm9Eb2Mu&#10;eG1sUEsBAi0AFAAGAAgAAAAhAFjprgPeAAAACwEAAA8AAAAAAAAAAAAAAAAAtwQAAGRycy9kb3du&#10;cmV2LnhtbFBLBQYAAAAABAAEAPMAAADCBQAAAAA=&#10;" filled="f" strokecolor="#30190a" strokeweight="4.5pt">
                <v:textbox inset="0,0,0,0">
                  <w:txbxContent>
                    <w:p w14:paraId="7D4B7481" w14:textId="31798D85" w:rsidR="00361982" w:rsidRPr="00B52B52" w:rsidRDefault="00361982" w:rsidP="00B52B52">
                      <w:pPr>
                        <w:jc w:val="center"/>
                        <w:rPr>
                          <w:rStyle w:val="normal1"/>
                          <w:rFonts w:asciiTheme="minorHAnsi" w:hAnsiTheme="minorHAnsi" w:cs="Times New Roman"/>
                          <w:color w:val="auto"/>
                          <w:sz w:val="8"/>
                          <w:szCs w:val="8"/>
                        </w:rPr>
                      </w:pPr>
                    </w:p>
                    <w:p w14:paraId="52C170BF" w14:textId="77777777" w:rsidR="00361982" w:rsidRDefault="00361982" w:rsidP="00165D44">
                      <w:pPr>
                        <w:tabs>
                          <w:tab w:val="left" w:pos="1170"/>
                          <w:tab w:val="left" w:pos="1260"/>
                        </w:tabs>
                        <w:ind w:left="450" w:right="150" w:hanging="270"/>
                        <w:jc w:val="center"/>
                        <w:rPr>
                          <w:rStyle w:val="normal1"/>
                          <w:rFonts w:ascii="Comic Sans MS" w:eastAsia="Gungsuh" w:hAnsi="Comic Sans MS"/>
                          <w:color w:val="auto"/>
                          <w:sz w:val="8"/>
                          <w:szCs w:val="8"/>
                          <w:highlight w:val="yellow"/>
                        </w:rPr>
                      </w:pPr>
                    </w:p>
                    <w:tbl>
                      <w:tblPr>
                        <w:tblStyle w:val="TableGrid"/>
                        <w:tblW w:w="0" w:type="auto"/>
                        <w:tblInd w:w="293" w:type="dxa"/>
                        <w:tblBorders>
                          <w:top w:val="single" w:sz="36" w:space="0" w:color="984806" w:themeColor="accent6" w:themeShade="80"/>
                          <w:left w:val="single" w:sz="36" w:space="0" w:color="984806" w:themeColor="accent6" w:themeShade="80"/>
                          <w:bottom w:val="single" w:sz="36" w:space="0" w:color="984806" w:themeColor="accent6" w:themeShade="80"/>
                          <w:right w:val="single" w:sz="36" w:space="0" w:color="984806" w:themeColor="accent6" w:themeShade="80"/>
                          <w:insideH w:val="none" w:sz="0" w:space="0" w:color="auto"/>
                          <w:insideV w:val="none" w:sz="0" w:space="0" w:color="auto"/>
                        </w:tblBorders>
                        <w:tblLayout w:type="fixed"/>
                        <w:tblLook w:val="04A0" w:firstRow="1" w:lastRow="0" w:firstColumn="1" w:lastColumn="0" w:noHBand="0" w:noVBand="1"/>
                      </w:tblPr>
                      <w:tblGrid>
                        <w:gridCol w:w="3690"/>
                        <w:gridCol w:w="2070"/>
                      </w:tblGrid>
                      <w:tr w:rsidR="00361982" w14:paraId="07EB57BD" w14:textId="77777777" w:rsidTr="00437EBD">
                        <w:tc>
                          <w:tcPr>
                            <w:tcW w:w="3690" w:type="dxa"/>
                          </w:tcPr>
                          <w:p w14:paraId="5A1290AA" w14:textId="66145682" w:rsidR="00361982" w:rsidRDefault="00361982" w:rsidP="00B52B52">
                            <w:pPr>
                              <w:tabs>
                                <w:tab w:val="left" w:pos="90"/>
                                <w:tab w:val="left" w:pos="1170"/>
                                <w:tab w:val="left" w:pos="1260"/>
                              </w:tabs>
                              <w:ind w:right="150"/>
                              <w:rPr>
                                <w:rStyle w:val="normal1"/>
                                <w:rFonts w:ascii="Comic Sans MS" w:eastAsia="Gungsuh" w:hAnsi="Comic Sans MS"/>
                                <w:color w:val="auto"/>
                                <w:sz w:val="8"/>
                                <w:szCs w:val="8"/>
                                <w:highlight w:val="yellow"/>
                              </w:rPr>
                            </w:pPr>
                            <w:r>
                              <w:rPr>
                                <w:rFonts w:ascii="Times" w:hAnsi="Times"/>
                                <w:b/>
                                <w:noProof/>
                                <w:color w:val="002060"/>
                                <w:sz w:val="16"/>
                                <w:szCs w:val="16"/>
                              </w:rPr>
                              <w:drawing>
                                <wp:inline distT="0" distB="0" distL="0" distR="0" wp14:anchorId="3547A3B3" wp14:editId="19D64FD4">
                                  <wp:extent cx="2059668" cy="272478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 Harv4Hungry_badge insert.pdf"/>
                                          <pic:cNvPicPr/>
                                        </pic:nvPicPr>
                                        <pic:blipFill>
                                          <a:blip r:embed="rId15">
                                            <a:extLst>
                                              <a:ext uri="{28A0092B-C50C-407E-A947-70E740481C1C}">
                                                <a14:useLocalDpi xmlns:a14="http://schemas.microsoft.com/office/drawing/2010/main" val="0"/>
                                              </a:ext>
                                            </a:extLst>
                                          </a:blip>
                                          <a:stretch>
                                            <a:fillRect/>
                                          </a:stretch>
                                        </pic:blipFill>
                                        <pic:spPr>
                                          <a:xfrm>
                                            <a:off x="0" y="0"/>
                                            <a:ext cx="2061445" cy="2727136"/>
                                          </a:xfrm>
                                          <a:prstGeom prst="rect">
                                            <a:avLst/>
                                          </a:prstGeom>
                                          <a:ln w="76200" cmpd="sng">
                                            <a:noFill/>
                                          </a:ln>
                                        </pic:spPr>
                                      </pic:pic>
                                    </a:graphicData>
                                  </a:graphic>
                                </wp:inline>
                              </w:drawing>
                            </w:r>
                          </w:p>
                        </w:tc>
                        <w:tc>
                          <w:tcPr>
                            <w:tcW w:w="2070" w:type="dxa"/>
                          </w:tcPr>
                          <w:p w14:paraId="4FDB9CF9"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highlight w:val="yellow"/>
                              </w:rPr>
                            </w:pPr>
                          </w:p>
                          <w:p w14:paraId="584FCDCC"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highlight w:val="yellow"/>
                              </w:rPr>
                            </w:pPr>
                          </w:p>
                          <w:p w14:paraId="2AEAC370"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rPr>
                            </w:pPr>
                          </w:p>
                          <w:p w14:paraId="0B5874E2" w14:textId="77777777" w:rsidR="00361982" w:rsidRDefault="00361982" w:rsidP="00165D44">
                            <w:pPr>
                              <w:tabs>
                                <w:tab w:val="left" w:pos="1170"/>
                                <w:tab w:val="left" w:pos="1260"/>
                              </w:tabs>
                              <w:ind w:right="150"/>
                              <w:jc w:val="center"/>
                              <w:rPr>
                                <w:rStyle w:val="normal1"/>
                                <w:rFonts w:ascii="Comic Sans MS" w:eastAsia="Gungsuh" w:hAnsi="Comic Sans MS"/>
                                <w:color w:val="auto"/>
                                <w:sz w:val="8"/>
                                <w:szCs w:val="8"/>
                              </w:rPr>
                            </w:pPr>
                          </w:p>
                          <w:p w14:paraId="2F0CA2F3" w14:textId="3303A8A0" w:rsidR="00361982" w:rsidRPr="006E7A0A" w:rsidRDefault="00361982" w:rsidP="00165D44">
                            <w:pPr>
                              <w:tabs>
                                <w:tab w:val="left" w:pos="1170"/>
                                <w:tab w:val="left" w:pos="1260"/>
                              </w:tabs>
                              <w:ind w:right="150"/>
                              <w:jc w:val="center"/>
                              <w:rPr>
                                <w:rFonts w:ascii="Arial" w:hAnsi="Arial" w:cs="Arial"/>
                                <w:b/>
                                <w:color w:val="E36C0A" w:themeColor="accent6" w:themeShade="BF"/>
                                <w:sz w:val="44"/>
                                <w:szCs w:val="44"/>
                              </w:rPr>
                            </w:pPr>
                            <w:r w:rsidRPr="006E7A0A">
                              <w:rPr>
                                <w:rFonts w:ascii="Arial" w:hAnsi="Arial" w:cs="Arial"/>
                                <w:b/>
                                <w:color w:val="E36C0A" w:themeColor="accent6" w:themeShade="BF"/>
                                <w:sz w:val="44"/>
                                <w:szCs w:val="44"/>
                              </w:rPr>
                              <w:t>It’s Harvest Time!!</w:t>
                            </w:r>
                          </w:p>
                          <w:p w14:paraId="6E7497FE" w14:textId="77777777" w:rsidR="00361982" w:rsidRPr="006E7A0A" w:rsidRDefault="00361982" w:rsidP="00165D44">
                            <w:pPr>
                              <w:tabs>
                                <w:tab w:val="left" w:pos="1170"/>
                                <w:tab w:val="left" w:pos="1260"/>
                              </w:tabs>
                              <w:ind w:right="150"/>
                              <w:jc w:val="center"/>
                              <w:rPr>
                                <w:rFonts w:ascii="Arial" w:hAnsi="Arial" w:cs="Arial"/>
                                <w:b/>
                                <w:color w:val="E36C0A" w:themeColor="accent6" w:themeShade="BF"/>
                                <w:sz w:val="28"/>
                                <w:szCs w:val="28"/>
                              </w:rPr>
                            </w:pPr>
                          </w:p>
                          <w:p w14:paraId="0EA9A0C0"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r w:rsidRPr="00361982">
                              <w:rPr>
                                <w:rFonts w:ascii="Arial" w:hAnsi="Arial" w:cs="Arial"/>
                                <w:b/>
                                <w:color w:val="E36C0A" w:themeColor="accent6" w:themeShade="BF"/>
                                <w:sz w:val="28"/>
                                <w:szCs w:val="28"/>
                              </w:rPr>
                              <w:t xml:space="preserve">Donations </w:t>
                            </w:r>
                          </w:p>
                          <w:p w14:paraId="4198BEA7"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r w:rsidRPr="00361982">
                              <w:rPr>
                                <w:rFonts w:ascii="Arial" w:hAnsi="Arial" w:cs="Arial"/>
                                <w:b/>
                                <w:color w:val="E36C0A" w:themeColor="accent6" w:themeShade="BF"/>
                                <w:sz w:val="28"/>
                                <w:szCs w:val="28"/>
                              </w:rPr>
                              <w:t xml:space="preserve">Accepted </w:t>
                            </w:r>
                          </w:p>
                          <w:p w14:paraId="1F305112" w14:textId="77777777" w:rsidR="00361982" w:rsidRPr="00361982" w:rsidRDefault="00361982" w:rsidP="00165D44">
                            <w:pPr>
                              <w:tabs>
                                <w:tab w:val="left" w:pos="1170"/>
                                <w:tab w:val="left" w:pos="1260"/>
                              </w:tabs>
                              <w:ind w:right="150"/>
                              <w:jc w:val="center"/>
                              <w:rPr>
                                <w:rFonts w:ascii="Arial" w:hAnsi="Arial" w:cs="Arial"/>
                                <w:b/>
                                <w:color w:val="E36C0A" w:themeColor="accent6" w:themeShade="BF"/>
                                <w:sz w:val="28"/>
                                <w:szCs w:val="28"/>
                              </w:rPr>
                            </w:pPr>
                          </w:p>
                          <w:p w14:paraId="00223FE3" w14:textId="1C88A7C4" w:rsidR="00361982" w:rsidRPr="00361982" w:rsidRDefault="00361982" w:rsidP="00165D44">
                            <w:pPr>
                              <w:tabs>
                                <w:tab w:val="left" w:pos="1170"/>
                                <w:tab w:val="left" w:pos="1260"/>
                              </w:tabs>
                              <w:ind w:right="150"/>
                              <w:jc w:val="center"/>
                              <w:rPr>
                                <w:rFonts w:ascii="Arial" w:hAnsi="Arial" w:cs="Arial"/>
                                <w:b/>
                                <w:color w:val="E36C0A" w:themeColor="accent6" w:themeShade="BF"/>
                                <w:sz w:val="36"/>
                                <w:szCs w:val="36"/>
                              </w:rPr>
                            </w:pPr>
                            <w:r w:rsidRPr="00361982">
                              <w:rPr>
                                <w:rFonts w:ascii="Arial" w:hAnsi="Arial" w:cs="Arial"/>
                                <w:b/>
                                <w:color w:val="E36C0A" w:themeColor="accent6" w:themeShade="BF"/>
                                <w:sz w:val="36"/>
                                <w:szCs w:val="36"/>
                              </w:rPr>
                              <w:t xml:space="preserve">October </w:t>
                            </w:r>
                          </w:p>
                          <w:p w14:paraId="1544B548" w14:textId="1BA2F2A3" w:rsidR="00361982" w:rsidRPr="00361982" w:rsidRDefault="00361982" w:rsidP="00165D44">
                            <w:pPr>
                              <w:tabs>
                                <w:tab w:val="left" w:pos="1170"/>
                                <w:tab w:val="left" w:pos="1260"/>
                              </w:tabs>
                              <w:ind w:right="150"/>
                              <w:jc w:val="center"/>
                              <w:rPr>
                                <w:rStyle w:val="normal1"/>
                                <w:b/>
                                <w:color w:val="7D3901"/>
                                <w:sz w:val="36"/>
                                <w:szCs w:val="36"/>
                              </w:rPr>
                            </w:pPr>
                            <w:r w:rsidRPr="00361982">
                              <w:rPr>
                                <w:rFonts w:ascii="Arial" w:hAnsi="Arial" w:cs="Arial"/>
                                <w:b/>
                                <w:color w:val="E36C0A" w:themeColor="accent6" w:themeShade="BF"/>
                                <w:sz w:val="36"/>
                                <w:szCs w:val="36"/>
                              </w:rPr>
                              <w:t>5th – 30</w:t>
                            </w:r>
                            <w:r w:rsidRPr="00361982">
                              <w:rPr>
                                <w:rFonts w:ascii="Arial" w:hAnsi="Arial" w:cs="Arial"/>
                                <w:b/>
                                <w:color w:val="E36C0A" w:themeColor="accent6" w:themeShade="BF"/>
                                <w:sz w:val="36"/>
                                <w:szCs w:val="36"/>
                                <w:vertAlign w:val="superscript"/>
                              </w:rPr>
                              <w:t>th</w:t>
                            </w:r>
                          </w:p>
                        </w:tc>
                      </w:tr>
                    </w:tbl>
                    <w:p w14:paraId="74142E3B" w14:textId="55431B8C" w:rsidR="00361982" w:rsidRDefault="00361982" w:rsidP="00165D44">
                      <w:pPr>
                        <w:ind w:left="450" w:right="150" w:hanging="270"/>
                        <w:jc w:val="center"/>
                        <w:rPr>
                          <w:rFonts w:ascii="Times" w:hAnsi="Times"/>
                          <w:b/>
                          <w:color w:val="002060"/>
                          <w:sz w:val="16"/>
                          <w:szCs w:val="16"/>
                          <w:highlight w:val="yellow"/>
                        </w:rPr>
                      </w:pPr>
                    </w:p>
                    <w:p w14:paraId="604E175A" w14:textId="77777777" w:rsidR="00361982" w:rsidRPr="00240B05" w:rsidRDefault="00361982" w:rsidP="002738B9">
                      <w:pPr>
                        <w:tabs>
                          <w:tab w:val="left" w:pos="6030"/>
                        </w:tabs>
                        <w:ind w:left="90" w:right="105"/>
                        <w:jc w:val="center"/>
                        <w:rPr>
                          <w:rFonts w:ascii="Arial" w:hAnsi="Arial" w:cs="Arial"/>
                          <w:color w:val="7D3901"/>
                        </w:rPr>
                      </w:pPr>
                      <w:r w:rsidRPr="00240B05">
                        <w:rPr>
                          <w:rFonts w:ascii="Arial" w:hAnsi="Arial" w:cs="Arial"/>
                          <w:color w:val="7D3901"/>
                        </w:rPr>
                        <w:t>Poverty is affecting over 28,000 people</w:t>
                      </w:r>
                    </w:p>
                    <w:p w14:paraId="321FD7DB" w14:textId="2EE2CB3C" w:rsidR="00361982" w:rsidRPr="00240B05" w:rsidRDefault="00361982" w:rsidP="002738B9">
                      <w:pPr>
                        <w:tabs>
                          <w:tab w:val="left" w:pos="6030"/>
                        </w:tabs>
                        <w:ind w:left="90" w:right="105"/>
                        <w:jc w:val="center"/>
                        <w:rPr>
                          <w:rFonts w:ascii="Arial" w:hAnsi="Arial" w:cs="Arial"/>
                          <w:color w:val="7D3901"/>
                        </w:rPr>
                      </w:pPr>
                      <w:r w:rsidRPr="00240B05">
                        <w:rPr>
                          <w:rFonts w:ascii="Arial" w:hAnsi="Arial" w:cs="Arial"/>
                          <w:color w:val="7D3901"/>
                        </w:rPr>
                        <w:t xml:space="preserve"> in Ann Arundel County, one third are children.</w:t>
                      </w:r>
                    </w:p>
                    <w:p w14:paraId="15F0A335" w14:textId="77777777" w:rsidR="00361982" w:rsidRPr="00240B05" w:rsidRDefault="00361982" w:rsidP="002738B9">
                      <w:pPr>
                        <w:tabs>
                          <w:tab w:val="left" w:pos="6030"/>
                        </w:tabs>
                        <w:ind w:left="90" w:right="105"/>
                        <w:jc w:val="center"/>
                        <w:rPr>
                          <w:rFonts w:ascii="Arial" w:hAnsi="Arial" w:cs="Arial"/>
                          <w:b/>
                          <w:color w:val="7D3901"/>
                          <w:sz w:val="8"/>
                          <w:szCs w:val="8"/>
                        </w:rPr>
                      </w:pPr>
                    </w:p>
                    <w:p w14:paraId="2D37E565" w14:textId="114CAAB2" w:rsidR="00361982" w:rsidRPr="00361982" w:rsidRDefault="00361982" w:rsidP="002738B9">
                      <w:pPr>
                        <w:tabs>
                          <w:tab w:val="left" w:pos="6030"/>
                        </w:tabs>
                        <w:ind w:left="90" w:right="105"/>
                        <w:jc w:val="center"/>
                        <w:rPr>
                          <w:rFonts w:ascii="Arial" w:hAnsi="Arial" w:cs="Arial"/>
                          <w:b/>
                          <w:color w:val="E36C0A" w:themeColor="accent6" w:themeShade="BF"/>
                          <w:sz w:val="26"/>
                          <w:szCs w:val="26"/>
                        </w:rPr>
                      </w:pPr>
                      <w:r w:rsidRPr="00361982">
                        <w:rPr>
                          <w:rFonts w:ascii="Arial" w:hAnsi="Arial" w:cs="Arial"/>
                          <w:b/>
                          <w:color w:val="E36C0A" w:themeColor="accent6" w:themeShade="BF"/>
                          <w:sz w:val="26"/>
                          <w:szCs w:val="26"/>
                        </w:rPr>
                        <w:t>Watch for your school’s</w:t>
                      </w:r>
                    </w:p>
                    <w:p w14:paraId="41F427C3" w14:textId="77777777" w:rsidR="00361982" w:rsidRPr="00361982" w:rsidRDefault="00361982" w:rsidP="002738B9">
                      <w:pPr>
                        <w:tabs>
                          <w:tab w:val="left" w:pos="6030"/>
                        </w:tabs>
                        <w:ind w:left="90" w:right="105"/>
                        <w:jc w:val="center"/>
                        <w:rPr>
                          <w:rFonts w:ascii="Arial" w:hAnsi="Arial" w:cs="Arial"/>
                          <w:b/>
                          <w:i/>
                          <w:color w:val="E36C0A" w:themeColor="accent6" w:themeShade="BF"/>
                          <w:sz w:val="26"/>
                          <w:szCs w:val="26"/>
                        </w:rPr>
                      </w:pPr>
                      <w:r w:rsidRPr="00361982">
                        <w:rPr>
                          <w:rFonts w:ascii="Arial" w:hAnsi="Arial" w:cs="Arial"/>
                          <w:b/>
                          <w:i/>
                          <w:color w:val="E36C0A" w:themeColor="accent6" w:themeShade="BF"/>
                          <w:sz w:val="26"/>
                          <w:szCs w:val="26"/>
                        </w:rPr>
                        <w:t xml:space="preserve">Harvest for the Hungry Campaign </w:t>
                      </w:r>
                    </w:p>
                    <w:p w14:paraId="127D60E2" w14:textId="4A254B1F" w:rsidR="00361982" w:rsidRPr="00361982" w:rsidRDefault="006E7A0A" w:rsidP="002738B9">
                      <w:pPr>
                        <w:tabs>
                          <w:tab w:val="left" w:pos="6030"/>
                        </w:tabs>
                        <w:ind w:left="90" w:right="105"/>
                        <w:jc w:val="center"/>
                        <w:rPr>
                          <w:rFonts w:ascii="Arial" w:hAnsi="Arial" w:cs="Arial"/>
                          <w:b/>
                          <w:color w:val="E36C0A" w:themeColor="accent6" w:themeShade="BF"/>
                          <w:sz w:val="26"/>
                          <w:szCs w:val="26"/>
                        </w:rPr>
                      </w:pPr>
                      <w:r>
                        <w:rPr>
                          <w:rFonts w:ascii="Arial" w:hAnsi="Arial" w:cs="Arial"/>
                          <w:b/>
                          <w:color w:val="E36C0A" w:themeColor="accent6" w:themeShade="BF"/>
                          <w:sz w:val="26"/>
                          <w:szCs w:val="26"/>
                        </w:rPr>
                        <w:t xml:space="preserve">collection of </w:t>
                      </w:r>
                      <w:r w:rsidR="00361982" w:rsidRPr="00361982">
                        <w:rPr>
                          <w:rFonts w:ascii="Arial" w:hAnsi="Arial" w:cs="Arial"/>
                          <w:b/>
                          <w:color w:val="E36C0A" w:themeColor="accent6" w:themeShade="BF"/>
                          <w:sz w:val="26"/>
                          <w:szCs w:val="26"/>
                        </w:rPr>
                        <w:t>canned foods &amp; cash.</w:t>
                      </w:r>
                    </w:p>
                    <w:p w14:paraId="638FEB09" w14:textId="6EFA7F5D" w:rsidR="00361982" w:rsidRPr="00361982" w:rsidRDefault="00361982" w:rsidP="002738B9">
                      <w:pPr>
                        <w:tabs>
                          <w:tab w:val="left" w:pos="6030"/>
                        </w:tabs>
                        <w:ind w:left="90" w:right="105"/>
                        <w:jc w:val="center"/>
                        <w:rPr>
                          <w:rFonts w:ascii="Arial" w:hAnsi="Arial" w:cs="Arial"/>
                          <w:b/>
                          <w:color w:val="E36C0A" w:themeColor="accent6" w:themeShade="BF"/>
                          <w:sz w:val="12"/>
                          <w:szCs w:val="12"/>
                        </w:rPr>
                      </w:pPr>
                      <w:r w:rsidRPr="00361982">
                        <w:rPr>
                          <w:rFonts w:ascii="Arial" w:hAnsi="Arial" w:cs="Arial"/>
                          <w:b/>
                          <w:color w:val="E36C0A" w:themeColor="accent6" w:themeShade="BF"/>
                          <w:sz w:val="26"/>
                          <w:szCs w:val="26"/>
                        </w:rPr>
                        <w:t xml:space="preserve"> </w:t>
                      </w:r>
                    </w:p>
                    <w:p w14:paraId="732C1A5E" w14:textId="29AAE995" w:rsidR="00361982" w:rsidRPr="00361982" w:rsidRDefault="00361982" w:rsidP="002738B9">
                      <w:pPr>
                        <w:widowControl w:val="0"/>
                        <w:tabs>
                          <w:tab w:val="left" w:pos="6030"/>
                        </w:tabs>
                        <w:autoSpaceDE w:val="0"/>
                        <w:autoSpaceDN w:val="0"/>
                        <w:adjustRightInd w:val="0"/>
                        <w:ind w:left="90" w:right="105"/>
                        <w:contextualSpacing/>
                        <w:jc w:val="center"/>
                        <w:rPr>
                          <w:rFonts w:ascii="Arial" w:hAnsi="Arial" w:cs="Arial"/>
                          <w:b/>
                          <w:color w:val="E36C0A" w:themeColor="accent6" w:themeShade="BF"/>
                          <w:sz w:val="26"/>
                          <w:szCs w:val="26"/>
                        </w:rPr>
                      </w:pPr>
                      <w:r w:rsidRPr="00361982">
                        <w:rPr>
                          <w:rFonts w:ascii="Arial" w:hAnsi="Arial" w:cs="Arial"/>
                          <w:b/>
                          <w:color w:val="E36C0A" w:themeColor="accent6" w:themeShade="BF"/>
                          <w:sz w:val="26"/>
                          <w:szCs w:val="26"/>
                        </w:rPr>
                        <w:t>Each $1 donated purchases 8 pounds of food.</w:t>
                      </w:r>
                    </w:p>
                    <w:p w14:paraId="15A8788B" w14:textId="77777777" w:rsidR="00361982" w:rsidRPr="00240B05" w:rsidRDefault="00361982" w:rsidP="002738B9">
                      <w:pPr>
                        <w:widowControl w:val="0"/>
                        <w:tabs>
                          <w:tab w:val="left" w:pos="6030"/>
                        </w:tabs>
                        <w:autoSpaceDE w:val="0"/>
                        <w:autoSpaceDN w:val="0"/>
                        <w:adjustRightInd w:val="0"/>
                        <w:ind w:left="90" w:right="105"/>
                        <w:contextualSpacing/>
                        <w:jc w:val="center"/>
                        <w:rPr>
                          <w:rFonts w:ascii="Arial" w:hAnsi="Arial" w:cs="Arial"/>
                          <w:b/>
                          <w:color w:val="7D3901"/>
                          <w:sz w:val="8"/>
                          <w:szCs w:val="8"/>
                        </w:rPr>
                      </w:pPr>
                    </w:p>
                    <w:p w14:paraId="6AC3BDC2" w14:textId="76FEF97E" w:rsidR="00361982" w:rsidRPr="00240B05" w:rsidRDefault="00361982" w:rsidP="002738B9">
                      <w:pPr>
                        <w:widowControl w:val="0"/>
                        <w:tabs>
                          <w:tab w:val="left" w:pos="6030"/>
                        </w:tabs>
                        <w:autoSpaceDE w:val="0"/>
                        <w:autoSpaceDN w:val="0"/>
                        <w:adjustRightInd w:val="0"/>
                        <w:ind w:left="90" w:right="105"/>
                        <w:contextualSpacing/>
                        <w:jc w:val="center"/>
                        <w:rPr>
                          <w:rFonts w:ascii="Arial" w:hAnsi="Arial" w:cs="Arial"/>
                          <w:color w:val="7D3901"/>
                          <w:u w:val="single"/>
                        </w:rPr>
                      </w:pPr>
                      <w:r w:rsidRPr="00240B05">
                        <w:rPr>
                          <w:rFonts w:ascii="Arial" w:hAnsi="Arial" w:cs="Arial"/>
                          <w:color w:val="7D3901"/>
                        </w:rPr>
                        <w:t>Donate online</w:t>
                      </w:r>
                      <w:r w:rsidRPr="00240B05">
                        <w:rPr>
                          <w:rFonts w:ascii="Arial" w:hAnsi="Arial" w:cs="Arial"/>
                          <w:color w:val="7D3901"/>
                        </w:rPr>
                        <w:softHyphen/>
                        <w:t xml:space="preserve">:  </w:t>
                      </w:r>
                      <w:r w:rsidRPr="00361982">
                        <w:rPr>
                          <w:color w:val="7D3901"/>
                          <w:u w:val="single"/>
                        </w:rPr>
                        <w:t>www.</w:t>
                      </w:r>
                      <w:r w:rsidRPr="00240B05">
                        <w:rPr>
                          <w:color w:val="7D3901"/>
                          <w:u w:val="single"/>
                        </w:rPr>
                        <w:t>MyPaymentsPlus.com</w:t>
                      </w:r>
                    </w:p>
                    <w:p w14:paraId="2E9F549C" w14:textId="4C81EAD1" w:rsidR="00361982" w:rsidRPr="00361982" w:rsidRDefault="00361982" w:rsidP="002738B9">
                      <w:pPr>
                        <w:widowControl w:val="0"/>
                        <w:tabs>
                          <w:tab w:val="left" w:pos="6030"/>
                        </w:tabs>
                        <w:autoSpaceDE w:val="0"/>
                        <w:autoSpaceDN w:val="0"/>
                        <w:adjustRightInd w:val="0"/>
                        <w:ind w:left="90" w:right="105"/>
                        <w:contextualSpacing/>
                        <w:jc w:val="center"/>
                        <w:rPr>
                          <w:rFonts w:ascii="Arial" w:hAnsi="Arial" w:cs="Arial"/>
                          <w:color w:val="7D3901"/>
                          <w:u w:val="single"/>
                        </w:rPr>
                      </w:pPr>
                      <w:r w:rsidRPr="00240B05">
                        <w:rPr>
                          <w:rFonts w:ascii="Arial" w:hAnsi="Arial" w:cs="Arial"/>
                          <w:color w:val="7D3901"/>
                        </w:rPr>
                        <w:t xml:space="preserve"> or </w:t>
                      </w:r>
                      <w:r w:rsidRPr="00240B05">
                        <w:rPr>
                          <w:rFonts w:ascii="Arial" w:hAnsi="Arial" w:cs="Arial"/>
                          <w:color w:val="7D3901"/>
                          <w:u w:val="single"/>
                        </w:rPr>
                        <w:t xml:space="preserve"> </w:t>
                      </w:r>
                      <w:r w:rsidRPr="00240B05">
                        <w:rPr>
                          <w:color w:val="7D3901"/>
                          <w:u w:val="single"/>
                        </w:rPr>
                        <w:t>https://21st-education.org/</w:t>
                      </w:r>
                    </w:p>
                    <w:p w14:paraId="75A2856C" w14:textId="77777777" w:rsidR="00361982" w:rsidRDefault="00361982" w:rsidP="00240B05">
                      <w:pPr>
                        <w:widowControl w:val="0"/>
                        <w:tabs>
                          <w:tab w:val="left" w:pos="6030"/>
                        </w:tabs>
                        <w:autoSpaceDE w:val="0"/>
                        <w:autoSpaceDN w:val="0"/>
                        <w:adjustRightInd w:val="0"/>
                        <w:ind w:left="90" w:right="105"/>
                        <w:contextualSpacing/>
                        <w:jc w:val="center"/>
                        <w:rPr>
                          <w:rFonts w:ascii="Arial" w:hAnsi="Arial" w:cs="Arial"/>
                          <w:color w:val="7D3901"/>
                        </w:rPr>
                      </w:pPr>
                      <w:r w:rsidRPr="00240B05">
                        <w:rPr>
                          <w:rFonts w:ascii="Arial" w:hAnsi="Arial" w:cs="Arial"/>
                          <w:color w:val="7D3901"/>
                        </w:rPr>
                        <w:t xml:space="preserve">or by check to </w:t>
                      </w:r>
                    </w:p>
                    <w:p w14:paraId="09BE6F8F" w14:textId="76E57665" w:rsidR="00361982" w:rsidRPr="00240B05" w:rsidRDefault="00361982" w:rsidP="00240B05">
                      <w:pPr>
                        <w:widowControl w:val="0"/>
                        <w:tabs>
                          <w:tab w:val="left" w:pos="6030"/>
                        </w:tabs>
                        <w:autoSpaceDE w:val="0"/>
                        <w:autoSpaceDN w:val="0"/>
                        <w:adjustRightInd w:val="0"/>
                        <w:ind w:left="90" w:right="105"/>
                        <w:contextualSpacing/>
                        <w:jc w:val="center"/>
                        <w:rPr>
                          <w:rFonts w:ascii="Arial" w:hAnsi="Arial" w:cs="Arial"/>
                          <w:color w:val="7D3901"/>
                        </w:rPr>
                      </w:pPr>
                      <w:r w:rsidRPr="00240B05">
                        <w:rPr>
                          <w:rFonts w:ascii="Arial" w:hAnsi="Arial" w:cs="Arial"/>
                          <w:color w:val="7D3901"/>
                        </w:rPr>
                        <w:t>AAC Food Bank, memo: “Harvest for the Hungry.”</w:t>
                      </w:r>
                    </w:p>
                    <w:p w14:paraId="605AF961" w14:textId="77777777" w:rsidR="00361982" w:rsidRPr="00DF6BA6" w:rsidRDefault="00361982" w:rsidP="0051152E">
                      <w:pPr>
                        <w:tabs>
                          <w:tab w:val="left" w:pos="6120"/>
                        </w:tabs>
                        <w:ind w:left="270" w:right="15" w:hanging="450"/>
                        <w:jc w:val="center"/>
                        <w:rPr>
                          <w:rFonts w:ascii="Times" w:hAnsi="Times"/>
                          <w:b/>
                          <w:color w:val="002060"/>
                          <w:sz w:val="16"/>
                          <w:szCs w:val="16"/>
                        </w:rPr>
                      </w:pPr>
                    </w:p>
                    <w:p w14:paraId="5ECBB4DD" w14:textId="7897A192" w:rsidR="00361982" w:rsidRDefault="00361982" w:rsidP="00240B05">
                      <w:pPr>
                        <w:ind w:left="450" w:right="150" w:hanging="270"/>
                        <w:jc w:val="center"/>
                        <w:rPr>
                          <w:rFonts w:ascii="Times" w:hAnsi="Times"/>
                          <w:b/>
                          <w:color w:val="002060"/>
                          <w:sz w:val="16"/>
                          <w:szCs w:val="16"/>
                        </w:rPr>
                      </w:pPr>
                      <w:r w:rsidRPr="00DF6BA6">
                        <w:rPr>
                          <w:rFonts w:ascii="Times" w:hAnsi="Times"/>
                          <w:b/>
                          <w:color w:val="002060"/>
                          <w:sz w:val="16"/>
                          <w:szCs w:val="16"/>
                        </w:rPr>
                        <w:sym w:font="Wingdings" w:char="F076"/>
                      </w:r>
                      <w:r w:rsidRPr="00DF6BA6">
                        <w:rPr>
                          <w:rFonts w:ascii="Times" w:hAnsi="Times"/>
                          <w:b/>
                          <w:color w:val="002060"/>
                          <w:sz w:val="16"/>
                          <w:szCs w:val="16"/>
                        </w:rPr>
                        <w:t xml:space="preserve"> </w:t>
                      </w:r>
                      <w:r w:rsidRPr="00DF6BA6">
                        <w:rPr>
                          <w:rFonts w:ascii="Times" w:hAnsi="Times"/>
                          <w:b/>
                          <w:color w:val="002060"/>
                          <w:sz w:val="16"/>
                          <w:szCs w:val="16"/>
                        </w:rPr>
                        <w:sym w:font="Wingdings" w:char="F076"/>
                      </w:r>
                      <w:r w:rsidRPr="00DF6BA6">
                        <w:rPr>
                          <w:rFonts w:ascii="Times" w:hAnsi="Times"/>
                          <w:b/>
                          <w:color w:val="002060"/>
                          <w:sz w:val="16"/>
                          <w:szCs w:val="16"/>
                        </w:rPr>
                        <w:t xml:space="preserve"> </w:t>
                      </w:r>
                      <w:r w:rsidRPr="00DF6BA6">
                        <w:rPr>
                          <w:rFonts w:ascii="Times" w:hAnsi="Times"/>
                          <w:b/>
                          <w:color w:val="002060"/>
                          <w:sz w:val="16"/>
                          <w:szCs w:val="16"/>
                        </w:rPr>
                        <w:sym w:font="Wingdings" w:char="F076"/>
                      </w:r>
                    </w:p>
                    <w:p w14:paraId="5BFBEBC3" w14:textId="77777777" w:rsidR="00361982" w:rsidRPr="00240B05" w:rsidRDefault="00361982" w:rsidP="00240B05">
                      <w:pPr>
                        <w:ind w:left="450" w:right="150" w:hanging="270"/>
                        <w:jc w:val="center"/>
                        <w:rPr>
                          <w:rFonts w:ascii="Times" w:hAnsi="Times"/>
                          <w:b/>
                          <w:color w:val="002060"/>
                          <w:sz w:val="20"/>
                          <w:szCs w:val="20"/>
                        </w:rPr>
                      </w:pPr>
                    </w:p>
                    <w:p w14:paraId="47E65A67" w14:textId="06528442" w:rsidR="00361982" w:rsidRPr="006E7A0A" w:rsidRDefault="00361982" w:rsidP="00B52B52">
                      <w:pPr>
                        <w:ind w:left="180"/>
                        <w:jc w:val="center"/>
                        <w:rPr>
                          <w:rFonts w:ascii="Lucida Calligraphy" w:hAnsi="Lucida Calligraphy"/>
                          <w:b/>
                          <w:color w:val="000000"/>
                          <w:sz w:val="26"/>
                          <w:szCs w:val="26"/>
                        </w:rPr>
                      </w:pPr>
                      <w:r w:rsidRPr="006E7A0A">
                        <w:rPr>
                          <w:rFonts w:ascii="Lucida Calligraphy" w:hAnsi="Lucida Calligraphy"/>
                          <w:b/>
                          <w:color w:val="000000"/>
                          <w:sz w:val="26"/>
                          <w:szCs w:val="26"/>
                        </w:rPr>
                        <w:t>Volunteer of the Month</w:t>
                      </w:r>
                    </w:p>
                    <w:p w14:paraId="2DB4A609" w14:textId="2D5EF744" w:rsidR="00361982" w:rsidRPr="006E7A0A" w:rsidRDefault="00361982" w:rsidP="00B52B52">
                      <w:pPr>
                        <w:ind w:left="180"/>
                        <w:jc w:val="center"/>
                        <w:rPr>
                          <w:rFonts w:ascii="Lucida Calligraphy" w:hAnsi="Lucida Calligraphy"/>
                          <w:bCs/>
                          <w:color w:val="000000"/>
                          <w:sz w:val="22"/>
                          <w:szCs w:val="22"/>
                        </w:rPr>
                      </w:pPr>
                      <w:r w:rsidRPr="006E7A0A">
                        <w:rPr>
                          <w:rFonts w:ascii="Lucida Calligraphy" w:hAnsi="Lucida Calligraphy"/>
                          <w:bCs/>
                          <w:color w:val="000000"/>
                          <w:sz w:val="22"/>
                          <w:szCs w:val="22"/>
                        </w:rPr>
                        <w:t>September 2015</w:t>
                      </w:r>
                    </w:p>
                    <w:p w14:paraId="78A736EE" w14:textId="77777777" w:rsidR="00361982" w:rsidRPr="006E7A0A" w:rsidRDefault="00361982" w:rsidP="00B52B52">
                      <w:pPr>
                        <w:ind w:left="180"/>
                        <w:jc w:val="center"/>
                        <w:rPr>
                          <w:rFonts w:ascii="Lucida Calligraphy" w:hAnsi="Lucida Calligraphy"/>
                          <w:b/>
                          <w:color w:val="000000"/>
                        </w:rPr>
                      </w:pPr>
                      <w:r w:rsidRPr="006E7A0A">
                        <w:rPr>
                          <w:rFonts w:ascii="Lucida Calligraphy" w:hAnsi="Lucida Calligraphy"/>
                          <w:b/>
                          <w:color w:val="000000"/>
                        </w:rPr>
                        <w:t xml:space="preserve">Mrs. Kelsa McLaughlin </w:t>
                      </w:r>
                    </w:p>
                    <w:p w14:paraId="2781CD4D" w14:textId="39ADC4E9" w:rsidR="00361982" w:rsidRDefault="00361982" w:rsidP="00B52B52">
                      <w:pPr>
                        <w:ind w:left="180"/>
                        <w:jc w:val="center"/>
                        <w:rPr>
                          <w:rFonts w:ascii="Lucida Calligraphy" w:hAnsi="Lucida Calligraphy"/>
                          <w:b/>
                          <w:color w:val="000000"/>
                          <w:sz w:val="20"/>
                          <w:szCs w:val="20"/>
                        </w:rPr>
                      </w:pPr>
                      <w:r>
                        <w:rPr>
                          <w:rFonts w:ascii="Lucida Calligraphy" w:hAnsi="Lucida Calligraphy"/>
                          <w:b/>
                          <w:color w:val="000000"/>
                          <w:sz w:val="20"/>
                          <w:szCs w:val="20"/>
                        </w:rPr>
                        <w:t>Hillsmere Elementary</w:t>
                      </w:r>
                    </w:p>
                    <w:p w14:paraId="0518649D" w14:textId="3AF42FC1" w:rsidR="00361982" w:rsidRPr="006E7A0A" w:rsidRDefault="00361982" w:rsidP="00361982">
                      <w:pPr>
                        <w:ind w:left="180" w:right="75"/>
                        <w:jc w:val="center"/>
                        <w:rPr>
                          <w:rFonts w:ascii="Lucida Calligraphy" w:hAnsi="Lucida Calligraphy"/>
                          <w:i/>
                          <w:color w:val="000000"/>
                          <w:sz w:val="20"/>
                          <w:szCs w:val="20"/>
                        </w:rPr>
                      </w:pPr>
                      <w:r w:rsidRPr="006E7A0A">
                        <w:rPr>
                          <w:rFonts w:ascii="Lucida Calligraphy" w:hAnsi="Lucida Calligraphy"/>
                          <w:i/>
                          <w:color w:val="000000"/>
                          <w:sz w:val="20"/>
                          <w:szCs w:val="20"/>
                        </w:rPr>
                        <w:t>For dedicating her time and talents to raise technology funds and for superbly managing the “Hillsmere Publishing Company.”</w:t>
                      </w:r>
                    </w:p>
                    <w:p w14:paraId="1F6CC26A" w14:textId="77777777" w:rsidR="00361982" w:rsidRPr="006E7A0A" w:rsidRDefault="00361982" w:rsidP="00361982">
                      <w:pPr>
                        <w:ind w:left="180" w:right="75"/>
                        <w:jc w:val="center"/>
                        <w:rPr>
                          <w:rFonts w:ascii="Lucida Calligraphy" w:hAnsi="Lucida Calligraphy"/>
                          <w:b/>
                          <w:color w:val="000000"/>
                          <w:sz w:val="8"/>
                          <w:szCs w:val="8"/>
                        </w:rPr>
                      </w:pPr>
                    </w:p>
                    <w:p w14:paraId="2A6B274A" w14:textId="07B541CB" w:rsidR="00361982" w:rsidRDefault="00361982" w:rsidP="00361982">
                      <w:pPr>
                        <w:ind w:left="180" w:right="75"/>
                        <w:jc w:val="center"/>
                        <w:rPr>
                          <w:color w:val="000000"/>
                          <w:sz w:val="18"/>
                          <w:szCs w:val="18"/>
                        </w:rPr>
                      </w:pPr>
                      <w:r>
                        <w:rPr>
                          <w:color w:val="000000"/>
                          <w:sz w:val="18"/>
                          <w:szCs w:val="18"/>
                        </w:rPr>
                        <w:t xml:space="preserve">To </w:t>
                      </w:r>
                      <w:r w:rsidRPr="00F9761C">
                        <w:rPr>
                          <w:color w:val="000000"/>
                          <w:sz w:val="18"/>
                          <w:szCs w:val="18"/>
                        </w:rPr>
                        <w:t>nominate outstanding</w:t>
                      </w:r>
                      <w:r>
                        <w:rPr>
                          <w:color w:val="000000"/>
                          <w:sz w:val="18"/>
                          <w:szCs w:val="18"/>
                        </w:rPr>
                        <w:t xml:space="preserve"> volunteers for the AACPS Volunteer of the Month Award, email </w:t>
                      </w:r>
                      <w:hyperlink r:id="rId17" w:history="1">
                        <w:r w:rsidRPr="000A2788">
                          <w:rPr>
                            <w:rStyle w:val="Hyperlink"/>
                            <w:sz w:val="18"/>
                            <w:szCs w:val="18"/>
                          </w:rPr>
                          <w:t>TTudor@aacps.org</w:t>
                        </w:r>
                      </w:hyperlink>
                    </w:p>
                    <w:p w14:paraId="652657FC" w14:textId="77777777" w:rsidR="00361982" w:rsidRDefault="00361982" w:rsidP="00FD6D4C">
                      <w:pPr>
                        <w:jc w:val="center"/>
                        <w:rPr>
                          <w:color w:val="000000"/>
                          <w:sz w:val="18"/>
                          <w:szCs w:val="18"/>
                        </w:rPr>
                      </w:pPr>
                    </w:p>
                    <w:p w14:paraId="4FA9BA7F" w14:textId="77777777" w:rsidR="00361982" w:rsidRPr="00FD6D4C" w:rsidRDefault="00361982" w:rsidP="00FD6D4C">
                      <w:pPr>
                        <w:jc w:val="center"/>
                        <w:rPr>
                          <w:rFonts w:ascii="Lucida Calligraphy" w:hAnsi="Lucida Calligraphy"/>
                          <w:b/>
                          <w:color w:val="000000"/>
                          <w:sz w:val="20"/>
                          <w:szCs w:val="20"/>
                        </w:rPr>
                      </w:pPr>
                    </w:p>
                  </w:txbxContent>
                </v:textbox>
                <w10:wrap anchorx="page" anchory="page"/>
              </v:shape>
            </w:pict>
          </mc:Fallback>
        </mc:AlternateContent>
      </w:r>
      <w:r w:rsidR="006A0BB9">
        <w:rPr>
          <w:noProof/>
        </w:rPr>
        <mc:AlternateContent>
          <mc:Choice Requires="wps">
            <w:drawing>
              <wp:anchor distT="0" distB="0" distL="114300" distR="114300" simplePos="0" relativeHeight="251644928" behindDoc="0" locked="0" layoutInCell="1" allowOverlap="1" wp14:anchorId="594ACEEC" wp14:editId="25F122EE">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FFFFFF"/>
                              </a:solidFill>
                              <a:miter lim="800000"/>
                              <a:headEnd/>
                              <a:tailEnd/>
                            </a14:hiddenLine>
                          </a:ext>
                        </a:extLst>
                      </wps:spPr>
                      <wps:txbx>
                        <w:txbxContent>
                          <w:p w14:paraId="111AB8BD" w14:textId="77777777" w:rsidR="00361982" w:rsidRPr="00AB26D4" w:rsidRDefault="00361982"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CEEC" id="Text Box 8" o:spid="_x0000_s1030"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xRjQAIAAD4EAAAOAAAAZHJzL2Uyb0RvYy54bWysU9uOmzAQfa/Uf7D8ToCEZAMKWe3mUlXa&#10;XqTdfoBjTEAFj2s7gXTVf+/YLOm2fav6Yo3ncmbmHHt127cNOQttapA5jScRJUJyKGp5zOmXp32w&#10;pMRYJgvWgBQ5vQhDb9dv36w6lYkpVNAUQhMEkSbrVE4ra1UWhoZXomVmAkpIDJagW2bxqo9hoVmH&#10;6G0TTqNoEXagC6WBC2PQux2CdO3xy1Jw+6ksjbCkySnOZv2p/XlwZ7heseyomapq/jIG+4cpWlZL&#10;bHqF2jLLyEnXf0G1NddgoLQTDm0IZVlz4XfAbeLoj20eK6aE3wXJMepKk/l/sPzj+bMmdZHTZE6J&#10;ZC1q9CR6S+6hJ0tHT6dMhlmPCvNsj26U2a9q1APwr4ZI2FRMHsWd1tBVghU4Xuwqw1elA45xIIfu&#10;AxTYhp0seKC+1K3jDtkgiI4yXa7SuFE4OuezWRSnGOIYi6PF8iaa+x4sG8uVNvadgJY4I6catffw&#10;7PxgrBuHZWOK6yZhXzeN17+RvzkwcfBgcyx1MTeGl/M5jdLdcrdMgmS62AVJVBTB3X6TBIt9fDPf&#10;zrabzTb+MTyrV0XxNInup2mwx8GDpEzmQXoTLQNc6T5dREmabPe+CFuPTT17jrCBOtsf+kGnUZQD&#10;FBekU8PwqPETolGB/k5Jhw86p+bbiWlBSfNeoiTu9Y+GHo3DaDDJsTSnlpLB3Njhl5yUro8VIg+i&#10;S7hD2craE+r0HaZ4ERsfqef55UO5X/D67rN+ffv1TwAAAP//AwBQSwMEFAAGAAgAAAAhAGPk+DLe&#10;AAAACQEAAA8AAABkcnMvZG93bnJldi54bWxMj8FOwzAQRO9I/QdrK3GjNhGqnBCnqhCckBBpOHB0&#10;4m1iNV6H2G3D32NOcFqNZjTzttwtbmQXnIP1pOB+I4Ahdd5Y6hV8NC93EliImowePaGCbwywq1Y3&#10;pS6Mv1KNl0PsWSqhUGgFQ4xTwXnoBnQ6bPyElLyjn52OSc49N7O+pnI38kyILXfaUloY9IRPA3an&#10;w9kp2H9S/Wy/3tr3+ljbpskFvW5PSt2ul/0jsIhL/AvDL35Chyoxtf5MJrBRwYNM5DFdkQNLvpQy&#10;A9YqyESeAa9K/v+D6gcAAP//AwBQSwECLQAUAAYACAAAACEAtoM4kv4AAADhAQAAEwAAAAAAAAAA&#10;AAAAAAAAAAAAW0NvbnRlbnRfVHlwZXNdLnhtbFBLAQItABQABgAIAAAAIQA4/SH/1gAAAJQBAAAL&#10;AAAAAAAAAAAAAAAAAC8BAABfcmVscy8ucmVsc1BLAQItABQABgAIAAAAIQCqmxRjQAIAAD4EAAAO&#10;AAAAAAAAAAAAAAAAAC4CAABkcnMvZTJvRG9jLnhtbFBLAQItABQABgAIAAAAIQBj5Pgy3gAAAAkB&#10;AAAPAAAAAAAAAAAAAAAAAJoEAABkcnMvZG93bnJldi54bWxQSwUGAAAAAAQABADzAAAApQUAAAAA&#10;" filled="f" stroked="f">
                <v:textbox inset="0,0,0,0">
                  <w:txbxContent>
                    <w:p w14:paraId="111AB8BD" w14:textId="77777777" w:rsidR="00361982" w:rsidRPr="00AB26D4" w:rsidRDefault="00361982"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6A0BB9">
        <w:rPr>
          <w:noProof/>
        </w:rPr>
        <mc:AlternateContent>
          <mc:Choice Requires="wps">
            <w:drawing>
              <wp:anchor distT="0" distB="0" distL="114300" distR="114300" simplePos="0" relativeHeight="251649024" behindDoc="0" locked="0" layoutInCell="1" allowOverlap="1" wp14:anchorId="2ED5CD38" wp14:editId="5B2E9F21">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FFFFFF"/>
                              </a:solidFill>
                              <a:miter lim="800000"/>
                              <a:headEnd/>
                              <a:tailEnd/>
                            </a14:hiddenLine>
                          </a:ext>
                        </a:extLst>
                      </wps:spPr>
                      <wps:txbx>
                        <w:txbxContent>
                          <w:p w14:paraId="003C900E" w14:textId="77777777" w:rsidR="00361982" w:rsidRPr="00114D65" w:rsidRDefault="00361982"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5CD38" id="Text Box 12" o:spid="_x0000_s1031"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LO3QgIAAD8EAAAOAAAAZHJzL2Uyb0RvYy54bWysU9tu2zAMfR+wfxD07lh2lYuNOkWbNMOA&#10;7gK0+wBFlmNjtqRJSu2u2L+PkuMs296GvQgURR5S55DXN0PXomdhbKNkgZMZwUhIrspGHgr85WkX&#10;rTCyjsmStUqKAr8Ii2/Wb99c9zoXqapVWwqDAETavNcFrp3TeRxbXouO2ZnSQsJjpUzHHFzNIS4N&#10;6wG9a+OUkEXcK1Nqo7iwFrzb8RGvA35VCe4+VZUVDrUFht5cOE049/6M19csPxim64af2mD/0EXH&#10;GglFz1Bb5hg6muYvqK7hRllVuRlXXayqquEi/AF+k5A/fvNYMy3CX4Acq8802f8Hyz8+fzaoKQtM&#10;KUaSdaDRkxgculMDSlLPT69tDmGPGgLdAH7QOfzV6gfFv1ok1aZm8iBujVF9LVgJ/SU+M75IHXGs&#10;B9n3H1QJddjRqQA0VKbz5AEdCNBBp5ezNr4XDk66JOkqgScObwmhJLkK6sUsn9K1se6dUB3yRoEN&#10;iB/g2fODdb4dlk8hvppUu6ZtwwC08jcHBI4eKA6p/s23EfR8zUh2v7pf0Yimi/uIkrKMbncbGi12&#10;yXK+vdpuNtvkxzhXF0lJSsldmkW7xWoZ0YrOo2xJVhFJsrtsQWhGt7uQBKWnooE9T9hInRv2QxBq&#10;PomyV+UL0GnUONWwhWDUynzHqIeJLrD9dmRGYNS+lyCJH//JMJOxnwwmOaQW2GE0mhs3rslRm+ZQ&#10;A/IoulS3IFvVBEK9vmMXJ7FhSgPPp43ya3B5D1G/9n79EwAA//8DAFBLAwQUAAYACAAAACEAQqTE&#10;8N8AAAAJAQAADwAAAGRycy9kb3ducmV2LnhtbEyPTU/DMAyG70j8h8hI3FjKx7amNJ0mBCckRFcO&#10;HNPGa6s1Tmmyrfx7zAlOlvU+ev0438xuECecQu9Jw+0iAYHUeNtTq+GjerlJQYRoyJrBE2r4xgCb&#10;4vIiN5n1ZyrxtIut4BIKmdHQxThmUoamQ2fCwo9InO395EzkdWqlncyZy90g75JkJZ3piS90ZsSn&#10;DpvD7ug0bD+pfO6/3ur3cl/2VaUSel0dtL6+mrePICLO8Q+GX31Wh4Kdan8kG8Sg4SFVTGq4X/Lk&#10;fJ2qJYiaQaXWIItc/v+g+AEAAP//AwBQSwECLQAUAAYACAAAACEAtoM4kv4AAADhAQAAEwAAAAAA&#10;AAAAAAAAAAAAAAAAW0NvbnRlbnRfVHlwZXNdLnhtbFBLAQItABQABgAIAAAAIQA4/SH/1gAAAJQB&#10;AAALAAAAAAAAAAAAAAAAAC8BAABfcmVscy8ucmVsc1BLAQItABQABgAIAAAAIQCKALO3QgIAAD8E&#10;AAAOAAAAAAAAAAAAAAAAAC4CAABkcnMvZTJvRG9jLnhtbFBLAQItABQABgAIAAAAIQBCpMTw3wAA&#10;AAkBAAAPAAAAAAAAAAAAAAAAAJwEAABkcnMvZG93bnJldi54bWxQSwUGAAAAAAQABADzAAAAqAUA&#10;AAAA&#10;" filled="f" stroked="f">
                <v:textbox inset="0,0,0,0">
                  <w:txbxContent>
                    <w:p w14:paraId="003C900E" w14:textId="77777777" w:rsidR="00361982" w:rsidRPr="00114D65" w:rsidRDefault="00361982"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6A0BB9">
        <w:rPr>
          <w:noProof/>
        </w:rPr>
        <mc:AlternateContent>
          <mc:Choice Requires="wps">
            <w:drawing>
              <wp:anchor distT="0" distB="0" distL="114300" distR="114300" simplePos="0" relativeHeight="251639808" behindDoc="0" locked="0" layoutInCell="1" allowOverlap="1" wp14:anchorId="269BA143" wp14:editId="3B864CE0">
                <wp:simplePos x="0" y="0"/>
                <wp:positionH relativeFrom="page">
                  <wp:posOffset>476250</wp:posOffset>
                </wp:positionH>
                <wp:positionV relativeFrom="page">
                  <wp:posOffset>1389380</wp:posOffset>
                </wp:positionV>
                <wp:extent cx="4941570" cy="20891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6124438" w14:textId="77777777" w:rsidR="00361982" w:rsidRPr="00216E6A" w:rsidRDefault="00361982"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35D005BD" w14:textId="77777777" w:rsidR="00361982" w:rsidRPr="00216E6A" w:rsidRDefault="00361982"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361982" w:rsidRPr="00114D65" w:rsidRDefault="00361982" w:rsidP="009266ED">
                            <w:pPr>
                              <w:spacing w:line="264" w:lineRule="auto"/>
                              <w:jc w:val="right"/>
                              <w:rPr>
                                <w:i/>
                                <w:color w:val="000000"/>
                                <w:sz w:val="18"/>
                                <w:szCs w:val="18"/>
                              </w:rPr>
                            </w:pPr>
                          </w:p>
                          <w:p w14:paraId="25C15C3E" w14:textId="77777777" w:rsidR="00361982" w:rsidRPr="003461BA" w:rsidRDefault="00361982"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BA143" id="Text Box 3" o:spid="_x0000_s1032"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rIiRAIAAEAEAAAOAAAAZHJzL2Uyb0RvYy54bWysU9uOmzAQfa/Uf7D8ToAsSQAtWW1uVaXt&#10;RdrtBzjGBFTwuLYT2K767x2bJN22b1VfrPFczsycY9/eDV1LTkKbBmRB40lEiZAcykYeCvrlaRek&#10;lBjLZMlakKKgz8LQu+XbN7e9ysUUamhLoQmCSJP3qqC1tSoPQ8Nr0TEzASUkBivQHbN41Yew1KxH&#10;9K4Np1E0D3vQpdLAhTHo3YxBuvT4VSW4/VRVRljSFhRns/7U/ty7M1zesvygmaobfh6D/cMUHWsk&#10;Nr1CbZhl5Kibv6C6hmswUNkJhy6Eqmq48DvgNnH0xzaPNVPC74LkGHWlyfw/WP7x9FmTpixockOJ&#10;ZB1q9CQGS1YwkBtHT69MjlmPCvPsgG6U2a9q1APwr4ZIWNdMHsS91tDXgpU4Xuwqw1elI45xIPv+&#10;A5TYhh0teKCh0p3jDtkgiI4yPV+lcaNwdCZZEs8WGOIYm0ZpFs98C5ZfqpU29p2AjjijoBql9+js&#10;9GCsm4bllxTXTMKuaVsvfyt/c2Di6MHeWOpibgqv5ksWZdt0myZBMp1vgyQqy+B+t06C+S5ezDY3&#10;m/V6E/8YX9WroniaRKtpFuzm6SJIqmQWZIsoDaI4W2XzCHfb7HwRtr409eQ5vkbm7LAfvEzziyZ7&#10;KJ+RTQ3jm8Y/iEYN+jslPb7ngppvR6YFJe17iYq4x++NLE4SSvTFub8YTHKsLqilZDTXdvwnR6Wb&#10;Q43go+wS7lG4qvGcOoXHQc5y4zP1VJ+/lPsHr+8+69fHX/4EAAD//wMAUEsDBBQABgAIAAAAIQBq&#10;2XIq4AAAAAoBAAAPAAAAZHJzL2Rvd25yZXYueG1sTI/BTsMwDIbvSLxDZCRuLG1RWSlNpw0NjkgM&#10;OHDLGtNWa5wqSbeyp8ec4Gj71+/vq1azHcQRfegdKUgXCQikxpmeWgXvb083BYgQNRk9OEIF3xhg&#10;VV9eVLo07kSveNzFVnAJhVIr6GIcSylD06HVYeFGJL59OW915NG30nh94nI7yCxJ7qTVPfGHTo/4&#10;2GFz2E1Wwdrcb/pkki+HD3n+3Ax++3xutkpdX83rBxAR5/gXhl98RoeamfZuIhPEoGCZs0pUkKUF&#10;K3CgyG8zEHve5OkSZF3J/wr1DwAAAP//AwBQSwECLQAUAAYACAAAACEAtoM4kv4AAADhAQAAEwAA&#10;AAAAAAAAAAAAAAAAAAAAW0NvbnRlbnRfVHlwZXNdLnhtbFBLAQItABQABgAIAAAAIQA4/SH/1gAA&#10;AJQBAAALAAAAAAAAAAAAAAAAAC8BAABfcmVscy8ucmVsc1BLAQItABQABgAIAAAAIQCMlrIiRAIA&#10;AEAEAAAOAAAAAAAAAAAAAAAAAC4CAABkcnMvZTJvRG9jLnhtbFBLAQItABQABgAIAAAAIQBq2XIq&#10;4AAAAAoBAAAPAAAAAAAAAAAAAAAAAJ4EAABkcnMvZG93bnJldi54bWxQSwUGAAAAAAQABADzAAAA&#10;qwUAAAAA&#10;" filled="f" stroked="f">
                <v:textbox inset="0,.72pt,0,0">
                  <w:txbxContent>
                    <w:p w14:paraId="76124438" w14:textId="77777777" w:rsidR="00361982" w:rsidRPr="00216E6A" w:rsidRDefault="00361982"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14:paraId="35D005BD" w14:textId="77777777" w:rsidR="00361982" w:rsidRPr="00216E6A" w:rsidRDefault="00361982"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14:paraId="087904FF" w14:textId="77777777" w:rsidR="00361982" w:rsidRPr="00114D65" w:rsidRDefault="00361982" w:rsidP="009266ED">
                      <w:pPr>
                        <w:spacing w:line="264" w:lineRule="auto"/>
                        <w:jc w:val="right"/>
                        <w:rPr>
                          <w:i/>
                          <w:color w:val="000000"/>
                          <w:sz w:val="18"/>
                          <w:szCs w:val="18"/>
                        </w:rPr>
                      </w:pPr>
                    </w:p>
                    <w:p w14:paraId="25C15C3E" w14:textId="77777777" w:rsidR="00361982" w:rsidRPr="003461BA" w:rsidRDefault="00361982" w:rsidP="009266ED">
                      <w:pPr>
                        <w:spacing w:line="264" w:lineRule="auto"/>
                        <w:jc w:val="right"/>
                        <w:rPr>
                          <w:i/>
                          <w:color w:val="548DD4"/>
                          <w:sz w:val="18"/>
                          <w:szCs w:val="18"/>
                        </w:rPr>
                      </w:pPr>
                    </w:p>
                  </w:txbxContent>
                </v:textbox>
                <w10:wrap anchorx="page" anchory="page"/>
              </v:shape>
            </w:pict>
          </mc:Fallback>
        </mc:AlternateContent>
      </w:r>
      <w:r w:rsidR="006A0BB9">
        <w:rPr>
          <w:noProof/>
        </w:rPr>
        <mc:AlternateContent>
          <mc:Choice Requires="wps">
            <w:drawing>
              <wp:anchor distT="0" distB="0" distL="114300" distR="114300" simplePos="0" relativeHeight="251680768" behindDoc="0" locked="0" layoutInCell="1" allowOverlap="1" wp14:anchorId="2A3FF66F" wp14:editId="72DDB79E">
                <wp:simplePos x="0" y="0"/>
                <wp:positionH relativeFrom="page">
                  <wp:posOffset>6200775</wp:posOffset>
                </wp:positionH>
                <wp:positionV relativeFrom="page">
                  <wp:posOffset>3981450</wp:posOffset>
                </wp:positionV>
                <wp:extent cx="914400" cy="177165"/>
                <wp:effectExtent l="0" t="0" r="0" b="13335"/>
                <wp:wrapNone/>
                <wp:docPr id="3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716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0E58361" w14:textId="77777777" w:rsidR="00361982" w:rsidRDefault="00361982"/>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3FF66F" id="Text Box 44" o:spid="_x0000_s1033" type="#_x0000_t202" style="position:absolute;margin-left:488.25pt;margin-top:313.5pt;width:1in;height:13.9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YEPwIAAD0EAAAOAAAAZHJzL2Uyb0RvYy54bWysU9uOmzAQfa/Uf7D8ToCsEwIKWWWTpaq0&#10;vUi7/QDHmIAKtms7gXTVf+/YLOm2fav6Yo3ncmbmHHt9O3QtOnNtGilyHM8ijLhgsmzEMcdfnopg&#10;hZGxVJS0lYLn+MINvt28fbPuVcbnspZtyTUCEGGyXuW4tlZlYWhYzTtqZlJxAcFK6o5auOpjWGra&#10;A3rXhvMoWoa91KXSknFjwLsfg3jj8auKM/upqgy3qM0xzGb9qf15cGe4WdPsqKmqG/YyBv2HKTra&#10;CGh6hdpTS9FJN39BdQ3T0sjKzpjsQllVDeN+B9gmjv7Y5rGmivtdgByjrjSZ/wfLPp4/a9SUOb5J&#10;MBK0A42e+GDRnRwQIY6fXpkM0h4VJNoB/KCz39WoB8m+GiTkrqbiyLday77mtIT5YlcZviodcYwD&#10;OfQfZAl96MlKDzRUunPkAR0I0EGny1UbNwsDZxoTEkGEQShOkni58B1oNhUrbew7LjvkjBxrkN6D&#10;0/ODsW4Ymk0prpeQRdO2Xv5W/OaAxNEDraHUxdwQXs3nNErvV/crEpD58j4gUVkG22JHgmURJ4v9&#10;zX6328c/xlf1qiiek+hungbFcpUEpCKLIE2iVRDF6V26jEhK9oUvgtZTU8+do2skzg6HwcuUTJIc&#10;ZHkBMrUc3zT8QTBqqb9j1MN7zrH5dqKaY9S+FyCIe/yToSfjMBlUMCjNscVoNHd2/CQnpZtjDciT&#10;5FsQrWg8oU7dcYoXqeGNep5f/pP7BK/vPuvXr9/8BAAA//8DAFBLAwQUAAYACAAAACEAbDrRPd8A&#10;AAAMAQAADwAAAGRycy9kb3ducmV2LnhtbEyPwU7DMBBE70j8g7VIXFDrJKJpE+JUCMGFG4ULNzde&#10;kgh7HcVuEvr1bE9w3NnRzJtqvzgrJhxD70lBuk5AIDXe9NQq+Hh/We1AhKjJaOsJFfxggH19fVXp&#10;0viZ3nA6xFZwCIVSK+hiHEopQ9Oh02HtByT+ffnR6cjn2Eoz6pnDnZVZkuTS6Z64odMDPnXYfB9O&#10;TkG+PA93rwVm87mxE32e0zRiqtTtzfL4ACLiEv/McMFndKiZ6ehPZIKwCoptvmErh2VbHnVxpFnC&#10;0pGlzX0Bsq7k/xH1LwAAAP//AwBQSwECLQAUAAYACAAAACEAtoM4kv4AAADhAQAAEwAAAAAAAAAA&#10;AAAAAAAAAAAAW0NvbnRlbnRfVHlwZXNdLnhtbFBLAQItABQABgAIAAAAIQA4/SH/1gAAAJQBAAAL&#10;AAAAAAAAAAAAAAAAAC8BAABfcmVscy8ucmVsc1BLAQItABQABgAIAAAAIQCuHgYEPwIAAD0EAAAO&#10;AAAAAAAAAAAAAAAAAC4CAABkcnMvZTJvRG9jLnhtbFBLAQItABQABgAIAAAAIQBsOtE93wAAAAwB&#10;AAAPAAAAAAAAAAAAAAAAAJkEAABkcnMvZG93bnJldi54bWxQSwUGAAAAAAQABADzAAAApQUAAAAA&#10;" filled="f" stroked="f">
                <v:textbox style="mso-fit-shape-to-text:t" inset="0,0,0,0">
                  <w:txbxContent>
                    <w:p w14:paraId="40E58361" w14:textId="77777777" w:rsidR="00361982" w:rsidRDefault="00361982"/>
                  </w:txbxContent>
                </v:textbox>
                <w10:wrap anchorx="page" anchory="page"/>
              </v:shape>
            </w:pict>
          </mc:Fallback>
        </mc:AlternateContent>
      </w:r>
      <w:r w:rsidR="006A0BB9">
        <w:rPr>
          <w:noProof/>
        </w:rPr>
        <mc:AlternateContent>
          <mc:Choice Requires="wps">
            <w:drawing>
              <wp:anchor distT="0" distB="0" distL="114300" distR="114300" simplePos="0" relativeHeight="251670528" behindDoc="0" locked="0" layoutInCell="1" allowOverlap="1" wp14:anchorId="3EDA2A8D" wp14:editId="529F2A54">
                <wp:simplePos x="0" y="0"/>
                <wp:positionH relativeFrom="page">
                  <wp:posOffset>4824095</wp:posOffset>
                </wp:positionH>
                <wp:positionV relativeFrom="page">
                  <wp:posOffset>2101850</wp:posOffset>
                </wp:positionV>
                <wp:extent cx="2675255" cy="218440"/>
                <wp:effectExtent l="0" t="0" r="1079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C2C2AD"/>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47AC727" w14:textId="58C815D1" w:rsidR="00361982" w:rsidRPr="00181DF6" w:rsidRDefault="00361982"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October 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A2A8D" id="Text Box 33" o:spid="_x0000_s1034" type="#_x0000_t202" style="position:absolute;margin-left:379.85pt;margin-top:165.5pt;width:210.65pt;height:17.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O48QwIAAD4EAAAOAAAAZHJzL2Uyb0RvYy54bWysU9tu2zAMfR+wfxD07voSJ7GNOkWbNMOA&#10;7gK0+wBFlmNjtqhJSu2u2L+Pkuus296GvQgURR6S51CXV2PfkUehTQuypPFFRImQHKpWHkv65WEf&#10;ZJQYy2TFOpCipE/C0KvN2zeXgypEAg10ldAEQaQpBlXSxlpVhKHhjeiZuQAlJD7WoHtm8aqPYaXZ&#10;gOh9FyZRtAoH0JXSwIUx6N1Nj3Tj8etacPupro2wpCsp9mb9qf15cGe4uWTFUTPVtPylDfYPXfSs&#10;lVj0DLVjlpGTbv+C6luuwUBtLzj0IdR1y4WfAaeJoz+muW+YEn4WJMeoM03m/8Hyj4+fNWmrki5Q&#10;Kcl61OhBjJbcwEgWC8fPoEyBYfcKA+2IftTZz2rUHfCvhkjYNkwexbXWMDSCVdhf7DLDV6kTjnEg&#10;h+EDVFiHnSx4oLHWvSMP6SCIjjo9nbVxvXB0Jqv1MlkuKeH4lsRZmnrxQlbM2Uob+05AT5xRUo3a&#10;e3T2eGes64YVc4grJmHfdp3Xv5O/OTBw8mBtTHVvrgsv53Me5bfZbZYGabK6DdKoqoLr/TYNVvt4&#10;vdwtdtvtLv4xrdWrpDhJo5skD/arbB2kdboM8nWUBVGc3+SrKM3T3d4nYem5qCfP8TUxZ8fD6HXK&#10;Zk0OUD0hmxqmpcZPiEYD+jslAy50Sc23E9OCku69REXc9s+Gno3DbDDJMbWklpLJ3Nrpl5yUbo8N&#10;Ik+aS7hG1erWE+rknbp40RqX1PP88qHcL3h991G/vv3mJwAAAP//AwBQSwMEFAAGAAgAAAAhAJTt&#10;2yzhAAAADAEAAA8AAABkcnMvZG93bnJldi54bWxMj8FOwzAQRO9I/IO1lbhRJ5SmbRqnqhCckBBp&#10;OHB0YjexGq9D7Lbh79mcym13ZzT7JtuNtmMXPXjjUEA8j4BprJ0y2Aj4Kt8e18B8kKhk51AL+NUe&#10;dvn9XSZT5a5Y6MshNIxC0KdSQBtCn3Lu61Zb6eeu10ja0Q1WBlqHhqtBXincdvwpihJupUH60Mpe&#10;v7S6Ph3OVsD+G4tX8/NRfRbHwpTlJsL35CTEw2zcb4EFPYabGSZ8QoecmCp3RuVZJ2C13KzIKmCx&#10;iKnU5IjX01TRKVk+A88z/r9E/gcAAP//AwBQSwECLQAUAAYACAAAACEAtoM4kv4AAADhAQAAEwAA&#10;AAAAAAAAAAAAAAAAAAAAW0NvbnRlbnRfVHlwZXNdLnhtbFBLAQItABQABgAIAAAAIQA4/SH/1gAA&#10;AJQBAAALAAAAAAAAAAAAAAAAAC8BAABfcmVscy8ucmVsc1BLAQItABQABgAIAAAAIQA5QO48QwIA&#10;AD4EAAAOAAAAAAAAAAAAAAAAAC4CAABkcnMvZTJvRG9jLnhtbFBLAQItABQABgAIAAAAIQCU7dss&#10;4QAAAAwBAAAPAAAAAAAAAAAAAAAAAJ0EAABkcnMvZG93bnJldi54bWxQSwUGAAAAAAQABADzAAAA&#10;qwUAAAAA&#10;" filled="f" stroked="f">
                <v:textbox inset="0,0,0,0">
                  <w:txbxContent>
                    <w:p w14:paraId="247AC727" w14:textId="58C815D1" w:rsidR="00361982" w:rsidRPr="00181DF6" w:rsidRDefault="00361982"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October 2015</w:t>
                      </w:r>
                    </w:p>
                  </w:txbxContent>
                </v:textbox>
                <w10:wrap anchorx="page" anchory="page"/>
              </v:shape>
            </w:pict>
          </mc:Fallback>
        </mc:AlternateContent>
      </w:r>
      <w:r w:rsidR="006A0BB9">
        <w:rPr>
          <w:noProof/>
        </w:rPr>
        <mc:AlternateContent>
          <mc:Choice Requires="wps">
            <w:drawing>
              <wp:anchor distT="0" distB="0" distL="114300" distR="114300" simplePos="0" relativeHeight="251651072" behindDoc="0" locked="0" layoutInCell="1" allowOverlap="1" wp14:anchorId="3F27C0D1" wp14:editId="731CE5C5">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4370537" w14:textId="77777777" w:rsidR="00361982" w:rsidRDefault="00361982">
                            <w:r>
                              <w:rPr>
                                <w:noProof/>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27C0D1" id="Text Box 14" o:spid="_x0000_s1035"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EFNRAIAAE0EAAAOAAAAZHJzL2Uyb0RvYy54bWysVNtu2zAMfR+wfxD07voSJbGNOkUb18OA&#10;7gK0+wBFlmNjtiRIau1s2L+PkpPO296GvRiSSB6S55C+vpmGHr1wbTopChxfRRhxwWTdiWOBvzxV&#10;QYqRsVTUtJeCF/jEDb7ZvX1zPaqcJ7KVfc01AhBh8lEVuLVW5WFoWMsHaq6k4gKMjdQDtXDVx7DW&#10;dAT0oQ+TKNqEo9S10pJxY+C1nI145/GbhjP7qWkMt6gvMNRm/Vf778F9w901zY+aqrZj5zLoP1Qx&#10;0E5A0leoklqKnnX3F9TQMS2NbOwVk0Mom6Zj3PcA3cTRH908tlRx3wuQY9QrTeb/wbKPL5816uoC&#10;rwhGgg6g0ROfLLqTE4qJ42dUJge3RwWOdoJ30Nn3atSDZF8NEnLfUnHkt1rLseW0hvpiFxkuQmcc&#10;40AO4wdZQx76bKUHmho9OPKADgTooNPpVRtXC3MpV8k6TcHEwBZHq4xka5+D5pdwpY19x+WA3KHA&#10;GsT38PTlwVhXDs0vLi6bkFXX934AevHbAzjOL5AcQp3NleH1/J5F2X16n5KAJJv7gER1HdxWexJs&#10;qni7Llflfl/GP+a5WgTFCYnukiyoNuk2IA1ZB9k2SoMozu6yTUQyUlY+CFJfknr2HGEzdXY6TF6o&#10;7CLKQdYnoFPLeaphC+HQSv0NoxEmusACVg6j/r0AQbKYELcAy4teXg7LCxUMgApsMZqPezsvzbPS&#10;3bGFPJcRuAURq87T69SeazpLDzPrWT/vl1uK5d17/foL7H4CAAD//wMAUEsDBBQABgAIAAAAIQCE&#10;9SzU4QAAAAsBAAAPAAAAZHJzL2Rvd25yZXYueG1sTI/LTsMwEEX3SPyDNUhsELWdphWETKqCBCsq&#10;RNsFSzc2ToQfke204e9xV2U5ukf3nqlXkzXkqELsvUPgMwZEudbL3mmE/e71/gFITMJJYbxTCL8q&#10;wqq5vqpFJf3JfarjNmmSS1ysBEKX0lBRGttOWRFnflAuZ98+WJHyGTSVQZxyuTW0YGxJrehdXujE&#10;oF461f5sR4sQxo0uw9Ju1sZ/sXj3Rp/1+wfi7c20fgKS1JQuMJz1szo02engRycjMQiPrJxnFGHB&#10;FkDOAOdzDuSAUPCyANrU9P8PzR8AAAD//wMAUEsBAi0AFAAGAAgAAAAhALaDOJL+AAAA4QEAABMA&#10;AAAAAAAAAAAAAAAAAAAAAFtDb250ZW50X1R5cGVzXS54bWxQSwECLQAUAAYACAAAACEAOP0h/9YA&#10;AACUAQAACwAAAAAAAAAAAAAAAAAvAQAAX3JlbHMvLnJlbHNQSwECLQAUAAYACAAAACEAHShBTUQC&#10;AABNBAAADgAAAAAAAAAAAAAAAAAuAgAAZHJzL2Uyb0RvYy54bWxQSwECLQAUAAYACAAAACEAhPUs&#10;1OEAAAALAQAADwAAAAAAAAAAAAAAAACeBAAAZHJzL2Rvd25yZXYueG1sUEsFBgAAAAAEAAQA8wAA&#10;AKwFAAAAAA==&#10;" filled="f" stroked="f">
                <v:textbox style="mso-fit-shape-to-text:t" inset=",7.2pt,,7.2pt">
                  <w:txbxContent>
                    <w:p w14:paraId="74370537" w14:textId="77777777" w:rsidR="00361982" w:rsidRDefault="00361982">
                      <w:r>
                        <w:rPr>
                          <w:noProof/>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2096" behindDoc="0" locked="0" layoutInCell="1" allowOverlap="1" wp14:anchorId="36A79A39" wp14:editId="56D446A9">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E11FBCB" w14:textId="77777777" w:rsidR="00361982" w:rsidRDefault="00361982">
                            <w:r>
                              <w:rPr>
                                <w:noProof/>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19"/>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A79A39" id="Text Box 15" o:spid="_x0000_s1036"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ngAQQIAAEwEAAAOAAAAZHJzL2Uyb0RvYy54bWysVNuOmzAQfa/Uf7D8TriEJIBCVrlRVdpe&#10;pN1+gGNMQAXbsp3Attp/79gk2bR9q/qC7LmcmTlnzPJh6Fp0Zko3guc4nAQYMU5F2fBjjr89F16C&#10;kTaEl6QVnOX4hWn8sHr/btnLjEWiFm3JFAIQrrNe5rg2Rma+r2nNOqInQjIOzkqojhi4qqNfKtID&#10;etf6URDM/V6oUipBmdZg3Y1OvHL4VcWo+VJVmhnU5hh6M+6r3Pdgv/5qSbKjIrJu6KUN8g9ddKTh&#10;UPQGtSOGoJNq/oLqGqqEFpWZUNH5oqoaytwMME0Y/DHNU00kc7MAOVreaNL/D5Z+Pn9VqClzPJ1i&#10;xEkHGj2zwaCNGFA4s/z0UmcQ9iQh0AxgB53drFo+CvpdIy62NeFHtlZK9DUjJfQX2kz/LnXE0Rbk&#10;0H8SJdQhJyMc0FCpzpIHdCBAB51ebtrYXigY0yRKE/BQcC3SKIazrUCya7JU2nxgokP2kGMF0jtw&#10;cn7UZgy9hthaXBRN24KdZC3/zQCYowVKQ6r12Sacmj/TIN0n+yT24mi+9+KgLL11sY29eREuZrvp&#10;brvdha/jVt0lhVEcbKLUK+bJwoureOaliyDxgjDdpPMgTuNd4ZKg9LWo487SNRJnhsPgZArd3JbY&#10;gyhfgE0lxqWGRwiHWqgfGPWw0Dnm8OIwaj9y0CMN49ju//1F3V8O9xfCKQDl2GA0HrdmfDMnqZpj&#10;DXWuG7AGDYvG8fvW00V5WFmn0OV52Tdxf3dRbz+B1S8AAAD//wMAUEsDBBQABgAIAAAAIQB4CISQ&#10;4QAAAAwBAAAPAAAAZHJzL2Rvd25yZXYueG1sTI/BTsMwDIbvSLxDZCQuaEs2dYWWptNAghMTYuPA&#10;MWtMWtEkVZJu5e3xTuPmX/70+3O1nmzPjhhi552ExVwAQ9d43Tkj4XP/MnsAFpNyWvXeoYRfjLCu&#10;r68qVWp/ch943CXDqMTFUkloUxpKzmPTolVx7gd0tPv2wapEMRiugzpRue35UoicW9U5utCqAZ9b&#10;bH52o5UQxq3JQm63m95/iXj3yp/M27uUtzfT5hFYwildYDjrkzrU5HTwo9OR9ZRFlhXESliucmBn&#10;YlEU98AONK1EBryu+P8n6j8AAAD//wMAUEsBAi0AFAAGAAgAAAAhALaDOJL+AAAA4QEAABMAAAAA&#10;AAAAAAAAAAAAAAAAAFtDb250ZW50X1R5cGVzXS54bWxQSwECLQAUAAYACAAAACEAOP0h/9YAAACU&#10;AQAACwAAAAAAAAAAAAAAAAAvAQAAX3JlbHMvLnJlbHNQSwECLQAUAAYACAAAACEAJ+p4AEECAABM&#10;BAAADgAAAAAAAAAAAAAAAAAuAgAAZHJzL2Uyb0RvYy54bWxQSwECLQAUAAYACAAAACEAeAiEkOEA&#10;AAAMAQAADwAAAAAAAAAAAAAAAACbBAAAZHJzL2Rvd25yZXYueG1sUEsFBgAAAAAEAAQA8wAAAKkF&#10;AAAAAA==&#10;" filled="f" stroked="f">
                <v:textbox style="mso-fit-shape-to-text:t" inset=",7.2pt,,7.2pt">
                  <w:txbxContent>
                    <w:p w14:paraId="2E11FBCB" w14:textId="77777777" w:rsidR="00361982" w:rsidRDefault="00361982">
                      <w:r>
                        <w:rPr>
                          <w:noProof/>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19"/>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0048" behindDoc="0" locked="0" layoutInCell="1" allowOverlap="1" wp14:anchorId="28A7A5F3" wp14:editId="42962BFA">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BC60457" w14:textId="77777777" w:rsidR="00361982" w:rsidRDefault="00361982">
                            <w:r>
                              <w:rPr>
                                <w:noProof/>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0"/>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A7A5F3" id="Text Box 13" o:spid="_x0000_s1037"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WiRAIAAE4EAAAOAAAAZHJzL2Uyb0RvYy54bWysVNuOmzAQfa/Uf7D8TriEsAGFrHKjqrS9&#10;SLv9AMeYgAq2ZTuBtNp/79gk2bR9q/qCPPbMmZlzZlg8Dl2LTkzpRvAch5MAI8apKBt+yPG3l8Kb&#10;Y6QN4SVpBWc5PjONH5fv3y16mbFI1KItmUIAwnXWyxzXxsjM9zWtWUf0REjG4bESqiMGTHXwS0V6&#10;QO9aPwqCxO+FKqUSlGkNt9vxES8dflUxar5UlWYGtTmG2oz7Kvfd26+/XJDsoIisG3opg/xDFR1p&#10;OCS9QW2JIeiomr+guoYqoUVlJlR0vqiqhjLXA3QTBn9081wTyVwvQI6WN5r0/4Oln09fFWrKHE8j&#10;jDjpQKMXNhi0FgMKp5afXuoM3J4lOJoB7kFn16uWT4J+14iLTU34ga2UEn3NSAn1hTbSvwsdcbQF&#10;2fefRAl5yNEIBzRUqrPkAR0I0EGn800bWwu1KadRMgtnGFF4C6M4TeZOPZ9k13CptPnARIfsIccK&#10;xHfw5PSkjS2HZFcXm42LomlbNwAt/+0CHMcbSA6h9s2W4fT8mQbpbr6bx14cJTsvDsrSWxWb2EuK&#10;8GG2nW43m234Os7VXRBUHKyj1CuS+YMXV/HMSx+CuReE6TpNgjiNt4ULgtTXpI49S9hInRn2gxMq&#10;dNxaaveiPAOfSoxjDWsIh1qoHxj1MNI55rBzGLUfOSiShnFsN+DeUPfG/t4gnAJQjg1G43Fjxq05&#10;StUcashznYEVqFg0jt+3mi7aw9A62i8LZrfi3nZeb7+B5S8AAAD//wMAUEsDBBQABgAIAAAAIQD/&#10;E6094QAAAAwBAAAPAAAAZHJzL2Rvd25yZXYueG1sTI8xT8MwFIR3JP6D9ZBYELUTklCFOFVBgokK&#10;0XZgdGPjRNjPke204d/jTmU83enuu2Y1W0OOyofBIYdswYAo7JwcUHPY717vl0BCFCiFcag4/KoA&#10;q/b6qhG1dCf8VMdt1CSVYKgFhz7GsaY0dL2yIizcqDB5385bEZP0mkovTqncGpozVlErBkwLvRjV&#10;S6+6n+1kOfhpowtf2c3auC8W7t7os37/4Pz2Zl4/AYlqjpcwnPETOrSJ6eAmlIEYDssyT+gxGWVR&#10;ADknWJU9AjlweCizHGjb0P8n2j8AAAD//wMAUEsBAi0AFAAGAAgAAAAhALaDOJL+AAAA4QEAABMA&#10;AAAAAAAAAAAAAAAAAAAAAFtDb250ZW50X1R5cGVzXS54bWxQSwECLQAUAAYACAAAACEAOP0h/9YA&#10;AACUAQAACwAAAAAAAAAAAAAAAAAvAQAAX3JlbHMvLnJlbHNQSwECLQAUAAYACAAAACEAadhlokQC&#10;AABOBAAADgAAAAAAAAAAAAAAAAAuAgAAZHJzL2Uyb0RvYy54bWxQSwECLQAUAAYACAAAACEA/xOt&#10;PeEAAAAMAQAADwAAAAAAAAAAAAAAAACeBAAAZHJzL2Rvd25yZXYueG1sUEsFBgAAAAAEAAQA8wAA&#10;AKwFAAAAAA==&#10;" filled="f" stroked="f">
                <v:textbox style="mso-fit-shape-to-text:t" inset=",7.2pt,,7.2pt">
                  <w:txbxContent>
                    <w:p w14:paraId="1BC60457" w14:textId="77777777" w:rsidR="00361982" w:rsidRDefault="00361982">
                      <w:r>
                        <w:rPr>
                          <w:noProof/>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0"/>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0" distB="0" distL="114300" distR="114300" simplePos="0" relativeHeight="251653120" behindDoc="0" locked="0" layoutInCell="1" allowOverlap="1" wp14:anchorId="1621E15A" wp14:editId="2CCEF0C5">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52EE9E7" w14:textId="77777777" w:rsidR="00361982" w:rsidRDefault="00361982">
                            <w:r>
                              <w:rPr>
                                <w:noProof/>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21E15A" id="Text Box 16" o:spid="_x0000_s1038"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vvNRQIAAE4EAAAOAAAAZHJzL2Uyb0RvYy54bWysVNuOmzAQfa/Uf7D8zoIJYQEtWe0moaq0&#10;vUi7/QDHmIAKtmU7gW3Vf+/YJGnavlV9QbZn5szMOTPc3U9Dj45cm06KEpObCCMumKw7sS/xl5cq&#10;yDAyloqa9lLwEr9yg+9Xb9/cjargsWxlX3ONAESYYlQlbq1VRRga1vKBmhupuABjI/VALVz1Pqw1&#10;HQF96MM4itJwlLpWWjJuDLxuZiNeefym4cx+ahrDLepLDLVZ/9X+u3PfcHVHi72mqu3YqQz6D1UM&#10;tBOQ9AK1oZaig+7+gho6pqWRjb1hcghl03SM+x6gGxL90c1zSxX3vQA5Rl1oMv8Pln08ftaoq0u8&#10;IBgJOoBGL3yy6FFOiKSOn1GZAtyeFTjaCd5BZ9+rUU+SfTVIyHVLxZ4/aC3HltMa6iMuMrwKnXGM&#10;A9mNH2QNeejBSg80NXpw5AEdCNBBp9eLNq4W5lIu4mWWgYmBjRCSLhZevZAW53CljX3H5YDcocQa&#10;xPfw9PhkrCuHFmcXl03Iqut7PwC9+O0BHOcXSA6hzubK8Hp+z6N8m22zJEjidBskUV0HD9U6CdKK&#10;3C43i816vSE/5rm6CiJxEj3GeVCl2W2QNMkyyG+jLIhI/pinUZInm8oHQepzUs+eI2ymzk67yQtF&#10;4rMqO1m/Ap9azmMNawiHVupvGI0w0iUWsHMY9e8FKJKTJHEbcH3R15fd9YUKBkAlthjNx7Wdt+ag&#10;dLdvIc95Bh5Axarz/Dq555pO2sPQetpPC+a24vruvX79BlY/AQAA//8DAFBLAwQUAAYACAAAACEA&#10;JICN1OEAAAANAQAADwAAAGRycy9kb3ducmV2LnhtbEyPzU7DMBCE70i8g7VIXBC1k4YIhThVQYIT&#10;VUXpoUc3WZwI/0S204a3Z3uC24xmNPttvZqtYScMcfBOQrYQwNC1vhuclrD/fL1/BBaTcp0y3qGE&#10;H4ywaq6valV1/uw+8LRLmtGIi5WS0Kc0VpzHtker4sKP6Cj78sGqRDZo3gV1pnFreC5Eya0aHF3o&#10;1YgvPbbfu8lKCNNGF6G0m7XxBxHv3vizft9KeXszr5+AJZzTXxku+IQODTEd/eS6yAx5IXJiT6Qe&#10;igLYpZJnWQnsKGG5FDnwpub/v2h+AQAA//8DAFBLAQItABQABgAIAAAAIQC2gziS/gAAAOEBAAAT&#10;AAAAAAAAAAAAAAAAAAAAAABbQ29udGVudF9UeXBlc10ueG1sUEsBAi0AFAAGAAgAAAAhADj9If/W&#10;AAAAlAEAAAsAAAAAAAAAAAAAAAAALwEAAF9yZWxzLy5yZWxzUEsBAi0AFAAGAAgAAAAhALIC+81F&#10;AgAATgQAAA4AAAAAAAAAAAAAAAAALgIAAGRycy9lMm9Eb2MueG1sUEsBAi0AFAAGAAgAAAAhACSA&#10;jdThAAAADQEAAA8AAAAAAAAAAAAAAAAAnwQAAGRycy9kb3ducmV2LnhtbFBLBQYAAAAABAAEAPMA&#10;AACtBQAAAAA=&#10;" filled="f" stroked="f">
                <v:textbox style="mso-fit-shape-to-text:t" inset=",7.2pt,,7.2pt">
                  <w:txbxContent>
                    <w:p w14:paraId="452EE9E7" w14:textId="77777777" w:rsidR="00361982" w:rsidRDefault="00361982">
                      <w:r>
                        <w:rPr>
                          <w:noProof/>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rPr>
        <mc:AlternateContent>
          <mc:Choice Requires="wps">
            <w:drawing>
              <wp:anchor distT="4294967294" distB="4294967294" distL="114300" distR="114300" simplePos="0" relativeHeight="251654144" behindDoc="1" locked="0" layoutInCell="1" allowOverlap="1" wp14:anchorId="19F77C74" wp14:editId="466E1B2C">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38778"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JT+9QEAALYDAAAOAAAAZHJzL2Uyb0RvYy54bWysU01v2zAMvQ/YfxB0T+wkbpoacYrBSXbp&#10;1gDtfoAiybEwWRQkJU4w7L+PUj66brdhPgikSD49PtLzx2OnyUE6r8BUdDTMKZGGg1BmV9Fvr+vB&#10;jBIfmBFMg5EVPUlPHxcfP8x7W8oxtKCFdARBjC97W9E2BFtmmeet7JgfgpUGgw24jgV03S4TjvWI&#10;3ulsnOfTrAcnrAMuvcfb5TlIFwm/aSQPz03jZSC6osgtpNOlcxvPbDFn5c4x2yp+ocH+gUXHlMFH&#10;b1BLFhjZO/UXVKe4Aw9NGHLoMmgaxWXqAbsZ5X9089IyK1MvKI63N5n8/4PlXw8bR5So6ATlMazD&#10;GT0pI8noPmrTW19iSm02LnbHj+bFPgH/7omBumVmJxPH15PFulGsyN6VRMdbfGHbfwGBOWwfIAl1&#10;bFwXIVECckzzON3mIY+BcLwsZjjhHHnxayxj5bXQOh8+S+hINCqqkXQCZocnHyIRVl5T4jsG1krr&#10;NG5tSF/RMX53qcKDViJGY553u22tHTmwuDF5MZklIRDtXZqDvREJrZVMrC52YEqfbczXJuJhL8jn&#10;Yp1X4sdD/rCarWbFoBhPV4MiF2LwaV0Xg+l6dH+3nCzrejn6mcR8q0+6RinPQ9mCOG3cVW9cjtTw&#10;ZZHj9v3up6m8/W6LXwAAAP//AwBQSwMEFAAGAAgAAAAhALqeZyreAAAACwEAAA8AAABkcnMvZG93&#10;bnJldi54bWxMj0FLw0AQhe9C/8Mygje7aSo2jdkUUQN6KW31oLdpdk1Cs7Mhu2niv3cEQY/vzceb&#10;97LNZFtxNr1vHClYzCMQhkqnG6oUvL0W1wkIH5A0to6Mgi/jYZPPLjJMtRtpb86HUAkOIZ+igjqE&#10;LpXSl7Wx6OeuM8S3T9dbDCz7SuoeRw63rYyj6FZabIg/1NiZh9qUp8NgFex0sX9+Kh4Tu8TBhvfp&#10;ZXszfih1dTnd34EIZgp/MPzU5+qQc6ejG0h70bKOl2tGFcSLhDcwkazW7Bx/HZln8v+G/BsAAP//&#10;AwBQSwECLQAUAAYACAAAACEAtoM4kv4AAADhAQAAEwAAAAAAAAAAAAAAAAAAAAAAW0NvbnRlbnRf&#10;VHlwZXNdLnhtbFBLAQItABQABgAIAAAAIQA4/SH/1gAAAJQBAAALAAAAAAAAAAAAAAAAAC8BAABf&#10;cmVscy8ucmVsc1BLAQItABQABgAIAAAAIQBt6JT+9QEAALYDAAAOAAAAAAAAAAAAAAAAAC4CAABk&#10;cnMvZTJvRG9jLnhtbFBLAQItABQABgAIAAAAIQC6nmcq3gAAAAsBAAAPAAAAAAAAAAAAAAAAAE8E&#10;AABkcnMvZG93bnJldi54bWxQSwUGAAAAAAQABADzAAAAWgUAAAAA&#10;" strokecolor="#004387" strokeweight="1.75pt">
                <w10:wrap type="tight" anchorx="page" anchory="page"/>
              </v:line>
            </w:pict>
          </mc:Fallback>
        </mc:AlternateContent>
      </w:r>
      <w:r w:rsidR="006A0BB9">
        <w:rPr>
          <w:noProof/>
        </w:rPr>
        <mc:AlternateContent>
          <mc:Choice Requires="wps">
            <w:drawing>
              <wp:anchor distT="0" distB="0" distL="114300" distR="114300" simplePos="0" relativeHeight="251648000" behindDoc="0" locked="0" layoutInCell="1" allowOverlap="1" wp14:anchorId="09154732" wp14:editId="10590556">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2DFFEA12"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7nMQIAACIEAAAOAAAAZHJzL2Uyb0RvYy54bWysU8GO0zAQvSPxD5bvaZyQbZuo6arbNAhp&#10;gRULH+A6ThOR2MZ2my6If2fsNGUXboiLNR7PvJl5b7y6PfcdOnFtWilyHM0IRlwwWbXikOMvn8tg&#10;iZGxVFS0k4Ln+IkbfLt+/Wo1qIzHspFdxTUCEGGyQeW4sVZlYWhYw3tqZlJxAY+11D21cNWHsNJ0&#10;APS+C2NC5uEgdaW0ZNwY8BbjI157/LrmzH6sa8Mt6nIMvVl/an/u3RmuVzQ7aKqall3aoP/QRU9b&#10;AUWvUAW1FB11+xdU3zItjaztjMk+lHXdMu5ngGki8sc0jw1V3M8C5Bh1pcn8P1j24fSgUVvlOE4x&#10;ErQHjT4Ba1QcOo6iyBE0KJNB3KN60G5Eo+4l+2qQkNsGwvhGazk0nFbQlo8PXyS4i4FUtB/eywrg&#10;6dFKz9W51r0DBBbQ2UvydJWEny1i4EyjJCEgHIOniw0dhTSbkpU29i2XPXJGjjX07sHp6d7YMXQK&#10;cbWELNuu86p34oUDMEcPlIZU9+aa8CL+SEm6W+6WSZDE812QkKoKNuU2CeZltLgp3hTbbRH9HJfp&#10;WVIUJ+QuToNyvlwESZ3cBOmCLAMSpXfpnCRpUpQ+CUpPRT13jq6R9r2snoA6LcfFhY8GRiP1d4wG&#10;WNocm29HqjlG3TsB9LsNnww9GfvJoIJBao4tRqO5teNPOCrdHhpAjjx1Rm1AorL19Dn5xi6AdneB&#10;RfQCXD6N2/Tndx/1+2uvfwEAAP//AwBQSwMEFAAGAAgAAAAhAAhu0wLiAAAADQEAAA8AAABkcnMv&#10;ZG93bnJldi54bWxMj01PwzAMhu9I/IfISFwQSz/EWkrTCSHthoRWOMAta0xbaJyqydbCr8c7jeNr&#10;P3r9uNwsdhBHnHzvSEG8ikAgNc701Cp4e93e5iB80GT04AgV/KCHTXV5UerCuJl2eKxDK7iEfKEV&#10;dCGMhZS+6dBqv3IjEu8+3WR14Di10kx65nI7yCSK1tLqnvhCp0d86rD5rg9WwfblvUf6lbub+3x2&#10;X03yUXfPo1LXV8vjA4iASzjDcNJndajYae8OZLwYOEdxmjKrIInzDMQJie8yHu0VpOskA1mV8v8X&#10;1R8AAAD//wMAUEsBAi0AFAAGAAgAAAAhALaDOJL+AAAA4QEAABMAAAAAAAAAAAAAAAAAAAAAAFtD&#10;b250ZW50X1R5cGVzXS54bWxQSwECLQAUAAYACAAAACEAOP0h/9YAAACUAQAACwAAAAAAAAAAAAAA&#10;AAAvAQAAX3JlbHMvLnJlbHNQSwECLQAUAAYACAAAACEAhH4O5zECAAAiBAAADgAAAAAAAAAAAAAA&#10;AAAuAgAAZHJzL2Uyb0RvYy54bWxQSwECLQAUAAYACAAAACEACG7TAuIAAAANAQAADwAAAAAAAAAA&#10;AAAAAACLBAAAZHJzL2Rvd25yZXYueG1sUEsFBgAAAAAEAAQA8wAAAJoFAAAAAA==&#10;" filled="f" stroked="f">
                <v:textbox style="mso-fit-shape-to-text:t" inset="0,0,0,0"/>
              </v:rect>
            </w:pict>
          </mc:Fallback>
        </mc:AlternateContent>
      </w:r>
      <w:r w:rsidR="006A0BB9">
        <w:rPr>
          <w:noProof/>
        </w:rPr>
        <mc:AlternateContent>
          <mc:Choice Requires="wps">
            <w:drawing>
              <wp:anchor distT="0" distB="0" distL="114300" distR="114300" simplePos="0" relativeHeight="251646976" behindDoc="0" locked="0" layoutInCell="1" allowOverlap="1" wp14:anchorId="422E6240" wp14:editId="087BF8F6">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3149C1C6"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uByMAIAACIEAAAOAAAAZHJzL2Uyb0RvYy54bWysU9uO0zAQfUfiHyy/p7mQbZOo6arbNAhp&#10;gRULH+A6ThOR2MZ2m3YR/87Yabq78IZ4scbjmTMz54yXt6e+Q0emdCt4jsNZgBHjVFQt3+f429fS&#10;SzDShvCKdIKzHJ+Zxrert2+Wg8xYJBrRVUwhAOE6G2SOG2Nk5vuaNqwneiYk4/BYC9UTA1e19ytF&#10;BkDvOz8Kgrk/CFVJJSjTGrzF+IhXDr+uGTWf61ozg7ocQ2/GncqdO3v6qyXJ9orIpqWXNsg/dNGT&#10;lkPRK1RBDEEH1f4F1bdUCS1qM6Oi90Vdt5S5GWCaMPhjmseGSOZmAXK0vNKk/x8s/XR8UKitchyB&#10;Upz0oNEXYI3wfcdQ6AgapM4g7lE+KDuilveCfteIi00DYWytlBgaRipoK7SE+q8S7EVDKtoNH0UF&#10;8ORghOPqVKveAgIL6OQkOV8lYSeDKDjTMI4DEI7C08W2FUg2JUulzXsmemSNHCvo3YGT4702Y+gU&#10;YmtxUbZd51Tv+CsHYI4eKA2p9s024UT8mQbpNtkmsRdH860XB1XlrctN7M3LcHFTvCs2myL8NS7T&#10;i6QwioO7KPXKebLw4jq+8dJFkHhBmN6l8yBO46J0SVB6Kuq4s3TZDdbZTlRnoE6JcXHho4HRCPWE&#10;0QBLm2P940AUw6j7wIF+u+GToSZjNxmEU0jNscFoNDdm/AkHqdp9A8iho07LNUhUto6+5y4uwsIi&#10;OgEun8Zu+su7i3r+2qvfAAAA//8DAFBLAwQUAAYACAAAACEACG7TAuIAAAANAQAADwAAAGRycy9k&#10;b3ducmV2LnhtbEyPTU/DMAyG70j8h8hIXBBLP8RaStMJIe2GhFY4wC1rTFtonKrJ1sKvxzuN42s/&#10;ev243Cx2EEecfO9IQbyKQCA1zvTUKnh73d7mIHzQZPTgCBX8oIdNdXlR6sK4mXZ4rEMruIR8oRV0&#10;IYyFlL7p0Gq/ciMS7z7dZHXgOLXSTHrmcjvIJIrW0uqe+EKnR3zqsPmuD1bB9uW9R/qVu5v7fHZf&#10;TfJRd8+jUtdXy+MDiIBLOMNw0md1qNhp7w5kvBg4R3GaMqsgifMMxAmJ7zIe7RWk6yQDWZXy/xfV&#10;HwAAAP//AwBQSwECLQAUAAYACAAAACEAtoM4kv4AAADhAQAAEwAAAAAAAAAAAAAAAAAAAAAAW0Nv&#10;bnRlbnRfVHlwZXNdLnhtbFBLAQItABQABgAIAAAAIQA4/SH/1gAAAJQBAAALAAAAAAAAAAAAAAAA&#10;AC8BAABfcmVscy8ucmVsc1BLAQItABQABgAIAAAAIQCpKuByMAIAACIEAAAOAAAAAAAAAAAAAAAA&#10;AC4CAABkcnMvZTJvRG9jLnhtbFBLAQItABQABgAIAAAAIQAIbtMC4gAAAA0BAAAPAAAAAAAAAAAA&#10;AAAAAIoEAABkcnMvZG93bnJldi54bWxQSwUGAAAAAAQABADzAAAAmQUAAAAA&#10;" filled="f" stroked="f">
                <v:textbox style="mso-fit-shape-to-text:t" inset="0,0,0,0"/>
              </v:rect>
            </w:pict>
          </mc:Fallback>
        </mc:AlternateContent>
      </w:r>
      <w:r w:rsidR="006A0BB9">
        <w:rPr>
          <w:noProof/>
        </w:rPr>
        <mc:AlternateContent>
          <mc:Choice Requires="wps">
            <w:drawing>
              <wp:anchor distT="0" distB="0" distL="114300" distR="114300" simplePos="0" relativeHeight="251641856" behindDoc="0" locked="0" layoutInCell="1" allowOverlap="1" wp14:anchorId="170AA254" wp14:editId="0E022365">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04B42E6"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AA254" id="Text Box 5" o:spid="_x0000_s1039"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B6QgIAAEYEAAAOAAAAZHJzL2Uyb0RvYy54bWysU8lu2zAQvRfoPxC8y5IcxbYMy0Fix0WB&#10;dAGSfgBNUpZQicOStKU06L93SEWu296KXojhLG+WN7O66duGnKSxNaiCppOEEqk4iFodCvrlaRct&#10;KLGOKcEaULKgz9LSm/XbN6tOL+UUKmiENARBlF12uqCVc3oZx5ZXsmV2AloqNJZgWubwaw6xMKxD&#10;9LaJp0kyizswQhvg0lrUbgcjXQf8spTcfSpLKx1pCoq1ufCa8O79G69XbHkwTFc1fy2D/UMVLasV&#10;Jj1DbZlj5Gjqv6DamhuwULoJhzaGsqy5DD1gN2nyRzePFdMy9ILDsfo8Jvv/YPnH02dDalHQ6ZwS&#10;xVrk6En2jtxBT64pqWohpGfWT6rTdokBjxpDXI8eXu+7tvoB+FdLFGwqpg7y1hjoKskEVhoi44vQ&#10;Acd6kH33AQRmZEcHAagvTesBcTAE0ZGx5zNLviqOyjzNMjRwtAwiVhaz5RiqjXXvJLTECwU1uAIB&#10;mp0erBtcRxefScGubpqwBo36TYGYgwYTY6i3+RICqy95kt8v7hdZlE1n91GWCBHd7jZZNNul8+vt&#10;1Xaz2aY/hu26CEqnWXI3zaPdbDGPsjK7jvJ5soiSNL/LZ0mWZ9tdCMLUY9IwOT+sYWyu3/eBrvRq&#10;ZGQP4hlnaWBYbjxGFCow3ynpcLELar8dmZGUNO8V8uGvYBTMKOxHgSmOoQV1lAzixg3XctSmPlSI&#10;PDCu4BY5K+swUU/uUAUy4T+4rIGT18Py13D5D16/zn/9EwAA//8DAFBLAwQUAAYACAAAACEA2nlV&#10;P94AAAALAQAADwAAAGRycy9kb3ducmV2LnhtbEyPwU7DMBBE70j8g7VI3KhtCFEIcSpACjeQaPkA&#10;N16SiHgdxW6b8vUsJ3qb0Y5m31TrxY/igHMcAhnQKwUCqQ1uoM7A57a5KUDEZMnZMRAaOGGEdX15&#10;UdnShSN94GGTOsElFEtroE9pKqWMbY/exlWYkPj2FWZvE9u5k262Ry73o7xVKpfeDsQfejvhS4/t&#10;92bvDbw1uf6ZKIwn3L4Wungvnpu7wpjrq+XpEUTCJf2H4Q+f0aFmpl3Yk4tiNJApxVsSi4ecBScy&#10;nWUgdgbutcpA1pU831D/AgAA//8DAFBLAQItABQABgAIAAAAIQC2gziS/gAAAOEBAAATAAAAAAAA&#10;AAAAAAAAAAAAAABbQ29udGVudF9UeXBlc10ueG1sUEsBAi0AFAAGAAgAAAAhADj9If/WAAAAlAEA&#10;AAsAAAAAAAAAAAAAAAAALwEAAF9yZWxzLy5yZWxzUEsBAi0AFAAGAAgAAAAhANwQIHpCAgAARgQA&#10;AA4AAAAAAAAAAAAAAAAALgIAAGRycy9lMm9Eb2MueG1sUEsBAi0AFAAGAAgAAAAhANp5VT/eAAAA&#10;CwEAAA8AAAAAAAAAAAAAAAAAnAQAAGRycy9kb3ducmV2LnhtbFBLBQYAAAAABAAEAPMAAACnBQAA&#10;AAA=&#10;" filled="f" stroked="f">
                <v:textbox inset="0,0,0,0">
                  <w:txbxContent>
                    <w:p w14:paraId="504B42E6"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4294967294" distB="4294967294" distL="114300" distR="114300" simplePos="0" relativeHeight="251643904" behindDoc="0" locked="0" layoutInCell="1" allowOverlap="1" wp14:anchorId="031499FC" wp14:editId="4864062E">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5D1505BC"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I46gEAAJUDAAAOAAAAZHJzL2Uyb0RvYy54bWysU8GOmzAQvVfqP1i+EwxLCKCQVTeEXtJt&#10;pN1+gGNMQAXbsr0hUdV/79jZpLvtrerFwjPz3rx5Y5b3p3FAR65NL0WJoxnBiAsmm14cSvztuQ4y&#10;jIyloqGDFLzEZ27w/erjh+WkCh7LTg4N1whIhCkmVeLOWlWEoWEdH6mZScUFJFupR2rhqg9ho+kE&#10;7OMQxoSk4SR1o7Rk3BiIVpckXnn+tuXMfm1bwy0aSgzarD+1P/fuDFdLWhw0VV3PXmXQf1Ax0l5A&#10;0xtVRS1FL7r/i2rsmZZGtnbG5BjKtu0Z9zPANBH5Y5qnjiruZwFzjLrZZP4fLXs87jTqmxLHKUaC&#10;jrCjbS84WjhrJmUKqFiLnXbDsZN4UlvJvhsk5Lqj4sC9xOezAljkEOE7iLsYBQ320xfZQA19sdL7&#10;dGr16CjBAXTy6zjf1sFPFjEIpllE7hZzjNg1F9LiClTa2M9cjsh9lHgAzZ6YHrfGOiG0uJa4PkLW&#10;/TD4bQ/iXQAKLxFoC1CXcwL88n7kJN9kmywJkjjdBAlpmuBTvU6CtI4W8+quWq+r6OflEb0BRXFC&#10;HuI8qNNsESRtMg/yBckCEuUPeUqSPKlqD4LW16beN2fVxfS9bM47ffUTdu8Hen2n7nG9vXvXf/9N&#10;q18AAAD//wMAUEsDBBQABgAIAAAAIQCN2NCd4AAAAAsBAAAPAAAAZHJzL2Rvd25yZXYueG1sTI/B&#10;TsMwEETvSP0Ha5F6o05bQkKIUyEQ9MCJFqni5sZLkjZeR7abpH+PKyGV2+7OaPZNvhp1y3q0rjEk&#10;YD6LgCGVRjVUCfjavt2lwJyXpGRrCAWc0cGqmNzkMlNmoE/sN75iIYRcJgXU3ncZ566sUUs3Mx1S&#10;0H6M1dKH1VZcWTmEcN3yRRQ9cC0bCh9q2eFLjeVxc9IC3OtxZw7fwzrtH+0WP867MnlfCjG9HZ+f&#10;gHkc/dUMF/yADkVg2psTKcdaAUkcqngBizgNw8Uwv09iYPu/Ey9y/r9D8QsAAP//AwBQSwECLQAU&#10;AAYACAAAACEAtoM4kv4AAADhAQAAEwAAAAAAAAAAAAAAAAAAAAAAW0NvbnRlbnRfVHlwZXNdLnht&#10;bFBLAQItABQABgAIAAAAIQA4/SH/1gAAAJQBAAALAAAAAAAAAAAAAAAAAC8BAABfcmVscy8ucmVs&#10;c1BLAQItABQABgAIAAAAIQBLcDI46gEAAJUDAAAOAAAAAAAAAAAAAAAAAC4CAABkcnMvZTJvRG9j&#10;LnhtbFBLAQItABQABgAIAAAAIQCN2NCd4AAAAAsBAAAPAAAAAAAAAAAAAAAAAEQEAABkcnMvZG93&#10;bnJldi54bWxQSwUGAAAAAAQABADzAAAAUQUAAAAA&#10;" stroked="f">
                <w10:wrap anchorx="page" anchory="page"/>
              </v:line>
            </w:pict>
          </mc:Fallback>
        </mc:AlternateContent>
      </w:r>
      <w:r w:rsidR="006A0BB9">
        <w:rPr>
          <w:noProof/>
        </w:rPr>
        <mc:AlternateContent>
          <mc:Choice Requires="wps">
            <w:drawing>
              <wp:anchor distT="0" distB="0" distL="114300" distR="114300" simplePos="0" relativeHeight="251642880" behindDoc="0" locked="0" layoutInCell="1" allowOverlap="1" wp14:anchorId="404DDDF1" wp14:editId="06483F1F">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D61EDFD"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DDDF1" id="Text Box 6" o:spid="_x0000_s1040"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DLiQQIAAEY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byhR&#10;rEWOnmTvyAZ6MqOkqoWQnlk/qU7bBQY8agxxPXp4ve/a6gfgXyxRsK2YOsq1MdBVkgmsNETGV6ED&#10;jvUgh+49CMzITg4CUF+a1gPiYAiiI2PPF5Z8VRyVeZplaOBoGUSsLGaLMVQb695KaIkXCmpwBQI0&#10;Oz9YN7iOLj6Tgn3dNGENGvWbAjEHDSbGUG/zJQRWv+dJfj+/n2dRNp3dR1kiRLTeb7Notk9vb3Zv&#10;dtvtLv0xbNdVUDrNks00j/az+W2UldlNlN8m8yhJ800+S7I82+1DEKYek4bJ+WENY3P9oQ90pdnI&#10;yAHEM87SwLDceIwoVGC+UdLhYhfUfj0xIylp3inkw1/BKJhROIwCUxxDC+ooGcStG67lpE19rBB5&#10;YFzBGjkr6zBRT+5QBTLhP7isgZOXw/LXcP0PXr/Of/UTAAD//wMAUEsDBBQABgAIAAAAIQBQMZvG&#10;4AAAAA0BAAAPAAAAZHJzL2Rvd25yZXYueG1sTI/BTsMwEETvSPyDtUjcqJMmRG4apwKkcAOJlg9w&#10;k20SEa+j2G1Tvp7tiR535ml2ptjMdhAnnHzvSEO8iEAg1a7pqdXwvaueFAgfDDVmcIQaLuhhU97f&#10;FSZv3Jm+8LQNreAQ8rnR0IUw5lL6ukNr/MKNSOwd3GRN4HNqZTOZM4fbQS6jKJPW9MQfOjPiW4f1&#10;z/ZoNXxUWfw7khsuuHtXsfpUr1WitH58mF/WIALO4R+Ga32uDiV32rsjNV4MGpKVShllI0pWGQhG&#10;0njJa/ZX6TmNQJaFvF1R/gEAAP//AwBQSwECLQAUAAYACAAAACEAtoM4kv4AAADhAQAAEwAAAAAA&#10;AAAAAAAAAAAAAAAAW0NvbnRlbnRfVHlwZXNdLnhtbFBLAQItABQABgAIAAAAIQA4/SH/1gAAAJQB&#10;AAALAAAAAAAAAAAAAAAAAC8BAABfcmVscy8ucmVsc1BLAQItABQABgAIAAAAIQCRSDLiQQIAAEYE&#10;AAAOAAAAAAAAAAAAAAAAAC4CAABkcnMvZTJvRG9jLnhtbFBLAQItABQABgAIAAAAIQBQMZvG4AAA&#10;AA0BAAAPAAAAAAAAAAAAAAAAAJsEAABkcnMvZG93bnJldi54bWxQSwUGAAAAAAQABADzAAAAqAUA&#10;AAAA&#10;" filled="f" stroked="f">
                <v:textbox inset="0,0,0,0">
                  <w:txbxContent>
                    <w:p w14:paraId="5D61EDFD"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6192" behindDoc="0" locked="0" layoutInCell="1" allowOverlap="1" wp14:anchorId="1CAA3033" wp14:editId="4807E73F">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618070A"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A3033" id="Text Box 19" o:spid="_x0000_s1041"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cJzQgIAAEcEAAAOAAAAZHJzL2Uyb0RvYy54bWysU9uO0zAQfUfiHyy/p0lKtttUTVe9bBHS&#10;cpF2+QDXdpqIxGNst8mC+HfGzqYUeEO8WOO5nLmcmeVd3zbkLI2tQRU0nSSUSMVB1OpY0M9P+2hO&#10;iXVMCdaAkgV9lpberV6/WnZ6IadQQSOkIQii7KLTBa2c04s4trySLbMT0FKhsQTTModfc4yFYR2i&#10;t008TZJZ3IER2gCX1qJ2NxjpKuCXpeTuY1la6UhTUKzNhdeE9+DfeLVki6Nhuqr5SxnsH6poWa0w&#10;6QVqxxwjJ1P/BdXW3ICF0k04tDGUZc1l6AG7SZM/unmsmJahFxyO1Zcx2f8Hyz+cPxlSi4JOM0oU&#10;a5GjJ9k7soGepDklVS2E9NT6UXXaLjDiUWOM69HF633bVj8A/2KJgm3F1FGujYGukkxgqSEyvgod&#10;cKwHOXTvQWBKdnIQgPrStB4QJ0MQHSl7vtDky+KozNMsQwNHyyBiZTFbjKHaWPdWQku8UFCDOxCg&#10;2fnBusF1dPGZFOzrpgl70KjfFIg5aDAxhnqbLyHQ+j1P8vv5/TyLsunsPsoSIaL1fptFs316e7N7&#10;s9tud+mPYb2ugtJplmymebSfzW+jrMxuovw2mUdJmm/yWZLl2W4fgjD1mDRMzg9rGJvrD33gK70Z&#10;GTmAeMZZGhi2G68RhQrMN0o63OyC2q8nZiQlzTuFfPgzGAUzCodRYIpjaEEdJYO4dcO5nLSpjxUi&#10;D4wrWCNnZR0m6skdqkAm/Ae3NXDycln+HK7/wevX/a9+AgAA//8DAFBLAwQUAAYACAAAACEAqz4o&#10;594AAAALAQAADwAAAGRycy9kb3ducmV2LnhtbEyPwU7DMBBE70j8g7VI3KidYlUmxKkAKdxAou0H&#10;uMk2iRqvo9htU76e5QS3Hc1o9k2xnv0gzjjFPpCFbKFAINWh6am1sNtWDwZETI4aNwRCC1eMsC5v&#10;bwqXN+FCX3jepFZwCcXcWehSGnMpY92hd3ERRiT2DmHyLrGcWtlM7sLlfpBLpVbSu574Q+dGfOuw&#10;Pm5O3sJHtcq+RwrDFbfvJjOf5rV6NNbe380vzyASzukvDL/4jA4lM+3DiZooBgtaKd6S2HjSfHBC&#10;Z1qD2FtYKqNBloX8v6H8AQAA//8DAFBLAQItABQABgAIAAAAIQC2gziS/gAAAOEBAAATAAAAAAAA&#10;AAAAAAAAAAAAAABbQ29udGVudF9UeXBlc10ueG1sUEsBAi0AFAAGAAgAAAAhADj9If/WAAAAlAEA&#10;AAsAAAAAAAAAAAAAAAAALwEAAF9yZWxzLy5yZWxzUEsBAi0AFAAGAAgAAAAhABVJwnNCAgAARwQA&#10;AA4AAAAAAAAAAAAAAAAALgIAAGRycy9lMm9Eb2MueG1sUEsBAi0AFAAGAAgAAAAhAKs+KOfeAAAA&#10;CwEAAA8AAAAAAAAAAAAAAAAAnAQAAGRycy9kb3ducmV2LnhtbFBLBQYAAAAABAAEAPMAAACnBQAA&#10;AAA=&#10;" filled="f" stroked="f">
                <v:textbox inset="0,0,0,0">
                  <w:txbxContent>
                    <w:p w14:paraId="7618070A"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7216" behindDoc="0" locked="0" layoutInCell="1" allowOverlap="1" wp14:anchorId="723F4A1A" wp14:editId="010ACF12">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54DC5BF"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F4A1A" id="Text Box 20" o:spid="_x0000_s1042"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zT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Lug&#10;RLEONXqUgyO3MJAMGasbIaSX1lPVa7vCiAeNMW7AL97v27b6HvhXSxRsaqYO8sYY6GvJBJYaIuNX&#10;oSOO9SD7/gMITMmODgLQUJnOAyIzBNGxgPOLTL4sjs4izXN84PgymlhZzFZTqDbWvZPQEW+U1OAM&#10;BGh2urdu/Dp98ZkU7Jq2DXPQqt8ciDl6MDGG+jdfQpD1qUiKu+XdMo/ybH4X5YkQ0c1uk0fzXbq4&#10;3F5sN5tt+mMcr1dBaZYnt1kR7ebLRZRX+WVULJJllKTFbTFP8iLf7kIQpp6SBuY8WSNtbtgPQa90&#10;PimyB3FGLg2M043biEYN5jslPU52Se23IzOSkva9Qj38GkyGmYz9ZDDFMbSkjpLR3LhxXY7aNIca&#10;kUfFFdygZlUTGPXijlWgEv6C0xo0ed4svw6v7+HXr/1f/wQAAP//AwBQSwMEFAAGAAgAAAAhAOyY&#10;hafdAAAACwEAAA8AAABkcnMvZG93bnJldi54bWxMj8FOwzAQRO9I/IO1lbhRJyUKVohTAVK4gUTL&#10;B7jxkkSN11Hstilfz5YLvc3ujmbflOvZDeKIU+g9aUiXCQikxtueWg1f2/pegQjRkDWDJ9RwxgDr&#10;6vamNIX1J/rE4ya2gkMoFEZDF+NYSBmaDp0JSz8i8e3bT85EHqdW2smcONwNcpUkuXSmJ/7QmRFf&#10;O2z2m4PT8F7n6c9Ifjjj9k2l6kO91A9K67vF/PwEIuIc/81wwWd0qJhp5w9kgxg0ZMmKu0QNj3+C&#10;HVmaZyB2vLkIWZXyukP1CwAA//8DAFBLAQItABQABgAIAAAAIQC2gziS/gAAAOEBAAATAAAAAAAA&#10;AAAAAAAAAAAAAABbQ29udGVudF9UeXBlc10ueG1sUEsBAi0AFAAGAAgAAAAhADj9If/WAAAAlAEA&#10;AAsAAAAAAAAAAAAAAAAALwEAAF9yZWxzLy5yZWxzUEsBAi0AFAAGAAgAAAAhAJ0/PNNDAgAARwQA&#10;AA4AAAAAAAAAAAAAAAAALgIAAGRycy9lMm9Eb2MueG1sUEsBAi0AFAAGAAgAAAAhAOyYhafdAAAA&#10;CwEAAA8AAAAAAAAAAAAAAAAAnQQAAGRycy9kb3ducmV2LnhtbFBLBQYAAAAABAAEAPMAAACnBQAA&#10;AAA=&#10;" filled="f" stroked="f">
                <v:textbox inset="0,0,0,0">
                  <w:txbxContent>
                    <w:p w14:paraId="454DC5BF"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8240" behindDoc="0" locked="0" layoutInCell="1" allowOverlap="1" wp14:anchorId="16B69053" wp14:editId="74CB8F20">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2D36B43"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69053" id="Text Box 21" o:spid="_x0000_s1043"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IZb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pQ0yyhR&#10;rEOOnuTgyB0MJEspqRshpKfWj6rXdoURjxpj3IAuXu/btvoB+BdLFGxqpg7y1hjoa8kElhoi44vQ&#10;Ecd6kH3/HgSmZEcHAWioTOcBcTIE0ZGy5zNNviyOyiLNczRwtIwiVhaz1RSqjXVvJXTECyU1uAMB&#10;mp0erBtdJxefScGuaduwB636TYGYowYTY6i3+RICrd+LpLhf3i/zKM/m91GeCBHd7jZ5NN+li6vt&#10;m+1ms01/jOt1EZRmeXKXFdFuvlxEeZVfRcUiWUZJWtwV8yQv8u0uBGHqKWmYnB/WODY37IfAV7qY&#10;GNmDeMZZGhi3G68RhRrMN0p63OyS2q9HZiQl7TuFfPgzmAQzCftJYIpjaEkdJaO4ceO5HLVpDjUi&#10;j4wruEXOqiZM1JM7VoFM+A9ua+Dk5bL8OVz+g9ev+1//BAAA//8DAFBLAwQUAAYACAAAACEAzMy4&#10;598AAAANAQAADwAAAGRycy9kb3ducmV2LnhtbEyPwU7DMBBE70j8g7VI3KiTEEVWiFMVpHADibYf&#10;4MZLEjVeR7Hbpnw92xPcdndGs2+q9eJGccY5DJ40pKsEBFLr7UCdhv2ueVIgQjRkzegJNVwxwLq+&#10;v6tMaf2FvvC8jZ3gEAql0dDHOJVShrZHZ8LKT0isffvZmcjr3Ek7mwuHu1FmSVJIZwbiD72Z8K3H&#10;9rg9OQ0fTZH+TOTHK+7eVao+1WvzrLR+fFg2LyAiLvHPDDd8RoeamQ7+RDaIUUOeZNwlspAliie2&#10;5GmRgzjcTlmWg6wr+b9F/QsAAP//AwBQSwECLQAUAAYACAAAACEAtoM4kv4AAADhAQAAEwAAAAAA&#10;AAAAAAAAAAAAAAAAW0NvbnRlbnRfVHlwZXNdLnhtbFBLAQItABQABgAIAAAAIQA4/SH/1gAAAJQB&#10;AAALAAAAAAAAAAAAAAAAAC8BAABfcmVscy8ucmVsc1BLAQItABQABgAIAAAAIQC0iIZbQgIAAEcE&#10;AAAOAAAAAAAAAAAAAAAAAC4CAABkcnMvZTJvRG9jLnhtbFBLAQItABQABgAIAAAAIQDMzLjn3wAA&#10;AA0BAAAPAAAAAAAAAAAAAAAAAJwEAABkcnMvZG93bnJldi54bWxQSwUGAAAAAAQABADzAAAAqAUA&#10;AAAA&#10;" filled="f" stroked="f">
                <v:textbox inset="0,0,0,0">
                  <w:txbxContent>
                    <w:p w14:paraId="72D36B43"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59264" behindDoc="0" locked="0" layoutInCell="1" allowOverlap="1" wp14:anchorId="403EB533" wp14:editId="40BA3D6B">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FFA76D3"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EB533" id="Text Box 22" o:spid="_x0000_s1044"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ZUQgIAAEcEAAAOAAAAZHJzL2Uyb0RvYy54bWysU8lu2zAQvRfoPxC8y1qqOJYROUi8FAXS&#10;BUj6ATRJWUIlDkvSltyi/94hFblpeyt6IYazvFnezM3t0LXkJI1tQJU0nSWUSMVBNOpQ0s9Pu2hB&#10;iXVMCdaCkiU9S0tvV69f3fR6KTOooRXSEARRdtnrktbO6WUcW17LjtkZaKnQWIHpmMOvOcTCsB7R&#10;uzbOkmQe92CENsCltajdjEa6CvhVJbn7WFVWOtKWFGtz4TXh3fs3Xt2w5cEwXTf8uQz2D1V0rFGY&#10;9AK1YY6Ro2n+guoabsBC5WYcuhiqquEy9IDdpMkf3TzWTMvQCw7H6suY7P+D5R9OnwxpREmzlBLF&#10;OuToSQ6O3MNAsoySuhFCemr9qHptlxjxqDHGDeji9b5tqx+Af7FEwbpm6iDvjIG+lkxgqSEyfhE6&#10;4lgPsu/fg8CU7OggAA2V6TwgToYgOlJ2vtDky+KoLNI8RwNHyyhiZTFbTqHaWPdWQke8UFKDOxCg&#10;2enButF1cvGZFOyatg170KrfFIg5ajAxhnqbLyHQ+r1Iiu1iu8ijPJtvozwRIrrbrfNovkuvrzZv&#10;Nuv1Jv0xrteLoDTLk/usiHbzxXWUV/lVVFwniyhJi/tinuRFvtmFIEw9JQ2T88Max+aG/RD4ShcT&#10;I3sQZ5ylgXG78RpRqMF8o6THzS6p/XpkRlLSvlPIhz+DSTCTsJ8EpjiGltRRMoprN57LUZvmUCPy&#10;yLiCO+SsasJEPbljFciE/+C2Bk6eL8ufw8t/8Pp1/6ufAA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BYBCZUQgIAAEcEAAAO&#10;AAAAAAAAAAAAAAAAAC4CAABkcnMvZTJvRG9jLnhtbFBLAQItABQABgAIAAAAIQDSt3ux3AAAAAoB&#10;AAAPAAAAAAAAAAAAAAAAAJwEAABkcnMvZG93bnJldi54bWxQSwUGAAAAAAQABADzAAAApQUAAAAA&#10;" filled="f" stroked="f">
                <v:textbox inset="0,0,0,0">
                  <w:txbxContent>
                    <w:p w14:paraId="6FFA76D3"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0288" behindDoc="0" locked="0" layoutInCell="1" allowOverlap="1" wp14:anchorId="43D30E2F" wp14:editId="12D3F286">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81A5532"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30E2F" id="Text Box 23" o:spid="_x0000_s1045"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5zcQwIAAEcEAAAOAAAAZHJzL2Uyb0RvYy54bWysU9tu2zAMfR+wfxD07vhSN4mDOkWbNMOA&#10;7gK0+wBFkmNjtqhJSuys2L+Pkuuu296GvQgUJR6S55BX10PXkpM0tgFV0nSWUCIVB9GoQ0m/PO6i&#10;JSXWMSVYC0qW9CwtvV6/fXPV65XMoIZWSEMQRNlVr0taO6dXcWx5LTtmZ6ClwscKTMccXs0hFob1&#10;iN61cZYk87gHI7QBLq1F73Z8pOuAX1WSu09VZaUjbUmxNhdOE869P+P1FVsdDNN1w5/LYP9QRcca&#10;hUlfoLbMMXI0zV9QXcMNWKjcjEMXQ1U1XIYesJs0+aObh5ppGXpBcqx+ocn+P1j+8fTZkEaUNEN6&#10;FOtQo0c5OHILA8kuKKkbIaSX1lPVa7vCiAeNMW7AL97v27b6HvhXSxRsaqYO8sYY6GvJBJYaIuNX&#10;oSOO9SD7/gMITMmODgLQUJnOAyIzBNGxpvOLTL4sjs4izXN84PgymlhZzFZTqDbWvZPQEW+U1OAM&#10;BGh2urdu/Dp98ZkU7Jq2DXPQqt8ciDl6MDGG+jdfQpD1qUiKu+XdMo/ybH4X5YkQ0c1uk0fzXbq4&#10;3F5sN5tt+mMcr1dBaZYnt1kR7ebLRZRX+WVULJJllKTFbTFP8iLf7kIQpp6SBuY8WSNtbtgPQa+0&#10;mBTZgzgjlwbG6cZtRKMG852SHie7pPbbkRlJSfteoR5+DSbDTMZ+MpjiGFpSR8lobty4LkdtmkON&#10;yKPiCm5Qs6oJjHpxxypQCX/BaQ2aPG+WX4fX9/Dr1/6vfwIAAP//AwBQSwMEFAAGAAgAAAAhAED1&#10;3ezcAAAACgEAAA8AAABkcnMvZG93bnJldi54bWxMj8FOwzAQRO9I/IO1SNyonYIiE+JUgBRuINH2&#10;A9x4m0SN11Hstilfz/YEx515mp0pV7MfxAmn2AcykC0UCKQmuJ5aA9tN/aBBxGTJ2SEQGrhghFV1&#10;e1PawoUzfeNpnVrBIRQLa6BLaSykjE2H3sZFGJHY24fJ28Tn1Eo32TOH+0Eulcqltz3xh86O+N5h&#10;c1gfvYHPOs9+RgrDBTcfOtNf+q1+1Mbc382vLyASzukPhmt9rg4Vd9qFI7koBgM6f2LSwLNa8qYr&#10;oBRv2bGSsSWrUv6fUP0CAAD//wMAUEsBAi0AFAAGAAgAAAAhALaDOJL+AAAA4QEAABMAAAAAAAAA&#10;AAAAAAAAAAAAAFtDb250ZW50X1R5cGVzXS54bWxQSwECLQAUAAYACAAAACEAOP0h/9YAAACUAQAA&#10;CwAAAAAAAAAAAAAAAAAvAQAAX3JlbHMvLnJlbHNQSwECLQAUAAYACAAAACEAcbOc3EMCAABHBAAA&#10;DgAAAAAAAAAAAAAAAAAuAgAAZHJzL2Uyb0RvYy54bWxQSwECLQAUAAYACAAAACEAQPXd7NwAAAAK&#10;AQAADwAAAAAAAAAAAAAAAACdBAAAZHJzL2Rvd25yZXYueG1sUEsFBgAAAAAEAAQA8wAAAKYFAAAA&#10;AA==&#10;" filled="f" stroked="f">
                <v:textbox inset="0,0,0,0">
                  <w:txbxContent>
                    <w:p w14:paraId="781A5532"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1312" behindDoc="0" locked="0" layoutInCell="1" allowOverlap="1" wp14:anchorId="680BC329" wp14:editId="264AFCD9">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5C25E7B"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BC329" id="Text Box 24" o:spid="_x0000_s1046"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gsQQIAAEcEAAAOAAAAZHJzL2Uyb0RvYy54bWysU9tu2zAMfR+wfxD07vgyN42DOEWuw4Du&#10;ArT7AEWSY2O2qElK7K7Yv4+Sm7bb3oa9CBQlHpLnkIuboWvJWRrbgCppOkkokYqDaNSxpF/v99GM&#10;EuuYEqwFJUv6IC29Wb59s+j1XGZQQyukIQii7LzXJa2d0/M4tryWHbMT0FLhYwWmYw6v5hgLw3pE&#10;79o4S5Jp3IMR2gCX1qJ3Oz7SZcCvKsnd56qy0pG2pFibC6cJ58Gf8XLB5kfDdN3wpzLYP1TRsUZh&#10;0meoLXOMnEzzF1TXcAMWKjfh0MVQVQ2XoQfsJk3+6OauZlqGXpAcq59psv8Pln86fzGkEahdQYli&#10;HWp0LwdH1jCQLKekboSQXlpPVa/tHCPuNMa4Ab94v2/b6lvg3yxRsKmZOsqVMdDXkgksNUTGr0JH&#10;HOtBDv1HEJiSnRwEoKEynQdEZgiio2QPzzL5sjg6izTP8YHjy2hiZTGbX0K1se69hI54o6QGZyBA&#10;s/OtdePXyxefScG+adswB636zYGYowcTY6h/8yUEWR+LpNjNdrM8yrPpLsoTIaLVfpNH0316fbV9&#10;t91stunPcbxeBaVZnqyzItpPZ9dRXuVXUXGdzKIkLdbFNMmLfLsPQZj6kjQw58kaaXPDYQh6ZWF4&#10;Pa0HEA/IpYFxunEb0ajB/KCkx8kuqf1+YkZS0n5QqIdfg4thLsbhYjDFMbSkjpLR3LhxXU7aNMca&#10;kUfFFaxQs6oJjL5UgUr4C05r0ORps/w6vL6HXy/7v/wFAAD//wMAUEsDBBQABgAIAAAAIQB6oU6d&#10;3QAAAAsBAAAPAAAAZHJzL2Rvd25yZXYueG1sTI/BTsMwEETvSPyDtUjcqB0IkRXiVIAUbiDR8gFu&#10;vE2ixusodtuUr2c5wXHnjWZnqvXiR3HCOQ6BDGQrBQKpDW6gzsDXtrnTIGKy5OwYCA1cMMK6vr6q&#10;bOnCmT7xtEmd4BCKpTXQpzSVUsa2R2/jKkxIzPZh9jbxOXfSzfbM4X6U90oV0tuB+ENvJ3ztsT1s&#10;jt7Ae1Nk3xOF8YLbN53pD/3SPGhjbm+W5ycQCZf0Z4bf+lwdau60C0dyUYwGcqV4S2JQPBYg2JFn&#10;eQ5ix4pmJOtK/t9Q/wAAAP//AwBQSwECLQAUAAYACAAAACEAtoM4kv4AAADhAQAAEwAAAAAAAAAA&#10;AAAAAAAAAAAAW0NvbnRlbnRfVHlwZXNdLnhtbFBLAQItABQABgAIAAAAIQA4/SH/1gAAAJQBAAAL&#10;AAAAAAAAAAAAAAAAAC8BAABfcmVscy8ucmVsc1BLAQItABQABgAIAAAAIQCjfHgsQQIAAEcEAAAO&#10;AAAAAAAAAAAAAAAAAC4CAABkcnMvZTJvRG9jLnhtbFBLAQItABQABgAIAAAAIQB6oU6d3QAAAAsB&#10;AAAPAAAAAAAAAAAAAAAAAJsEAABkcnMvZG93bnJldi54bWxQSwUGAAAAAAQABADzAAAApQUAAAAA&#10;" filled="f" stroked="f">
                <v:textbox inset="0,0,0,0">
                  <w:txbxContent>
                    <w:p w14:paraId="25C25E7B"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2336" behindDoc="0" locked="0" layoutInCell="1" allowOverlap="1" wp14:anchorId="25D2DB76" wp14:editId="253A1469">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05E05CA"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2DB76" id="Text Box 25" o:spid="_x0000_s1047"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8KkQAIAAEcEAAAOAAAAZHJzL2Uyb0RvYy54bWysU9uO0zAQfUfiHyy/Z3Mh7TZV01WvCGm5&#10;SLt8gGs7TUTiMba7yYL4d8bOthR4Q7xY47mcuZyZxd3QteRJGtuAKml6k1AiFQfRqGNJPz/uoxkl&#10;1jElWAtKlvRZWnq3fP1q0eu5zKCGVkhDEETZea9LWjun53FseS07Zm9AS4XGCkzHHH7NMRaG9Yje&#10;tXGWJNO4ByO0AS6tRe12NNJlwK8qyd3HqrLSkbakWJsLrwnvwb/xcsHmR8N03fCXMtg/VNGxRmHS&#10;C9SWOUZOpvkLqmu4AQuVu+HQxVBVDZehB+wmTf7o5qFmWoZecDhWX8Zk/x8s//D0yZBGIHfIlGId&#10;cvQoB0fWMJBsQkndCCE9tX5UvbZzjHjQGOMGdPF637bV98C/WKJgUzN1lCtjoK8lE1hqiIyvQkcc&#10;60EO/XsQmJKdHASgoTKdB8TJEERHyp4vNPmyOCqLNM/RwNEyilhZzObnUG2seyuhI14oqcEdCNDs&#10;6d660fXs4jMp2DdtG/agVb8pEHPUYGIM9TZfQqD1e5EUu9lulkd5Nt1FeSJEtNpv8mi6T28n2zfb&#10;zWab/hjX6yoozfJknRXRfjq7jfIqn0TFbTKLkrRYF9MkL/LtPgRh6nPSMDk/rHFsbjgMga/swsgB&#10;xDPO0sC43XiNKNRgvlHS42aX1H49MSMpad8p5MOfwVkwZ+FwFpjiGFpSR8kobtx4LidtmmONyCPj&#10;ClbIWdWEiXpyxyqQCf/BbQ2cvFyWP4frf/D6df/LnwAAAP//AwBQSwMEFAAGAAgAAAAhADpYmTbe&#10;AAAACwEAAA8AAABkcnMvZG93bnJldi54bWxMj8FOwzAMhu9IvENkJG4s7VqqUJpOgFRuILHxAFlj&#10;2orGqZps63h6zIkdbX/6/f3VZnGjOOIcBk8a0lUCAqn1dqBOw+euuVMgQjRkzegJNZwxwKa+vqpM&#10;af2JPvC4jZ3gEAql0dDHOJVShrZHZ8LKT0h8+/KzM5HHuZN2NicOd6NcJ0khnRmIP/Rmwpce2+/t&#10;wWl4a4r0ZyI/nnH3qlL1rp6bTGl9e7M8PYKIuMR/GP70WR1qdtr7A9kgRg3ZQ5EzqqHIFJdiIk8T&#10;LrPnzf06B1lX8rJD/QsAAP//AwBQSwECLQAUAAYACAAAACEAtoM4kv4AAADhAQAAEwAAAAAAAAAA&#10;AAAAAAAAAAAAW0NvbnRlbnRfVHlwZXNdLnhtbFBLAQItABQABgAIAAAAIQA4/SH/1gAAAJQBAAAL&#10;AAAAAAAAAAAAAAAAAC8BAABfcmVscy8ucmVsc1BLAQItABQABgAIAAAAIQCKy8KkQAIAAEcEAAAO&#10;AAAAAAAAAAAAAAAAAC4CAABkcnMvZTJvRG9jLnhtbFBLAQItABQABgAIAAAAIQA6WJk23gAAAAsB&#10;AAAPAAAAAAAAAAAAAAAAAJoEAABkcnMvZG93bnJldi54bWxQSwUGAAAAAAQABADzAAAApQUAAAAA&#10;" filled="f" stroked="f">
                <v:textbox inset="0,0,0,0">
                  <w:txbxContent>
                    <w:p w14:paraId="605E05CA"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3360" behindDoc="0" locked="0" layoutInCell="1" allowOverlap="1" wp14:anchorId="402DD21E" wp14:editId="38E297CC">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3A2356B"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DD21E" id="Text Box 26" o:spid="_x0000_s1048"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GxWQgIAAEcEAAAOAAAAZHJzL2Uyb0RvYy54bWysU8lu2zAQvRfoPxC8y1qq2JYROUjsuCiQ&#10;LkDSD6BJyhIqcViStpQW/fcOqch121vRCzGc5c3yZq5vhq4lJ2lsA6qk6SyhRCoOolGHkn5+2kVL&#10;SqxjSrAWlCzps7T0Zv361XWvVzKDGlohDUEQZVe9LmntnF7FseW17JidgZYKjRWYjjn8mkMsDOsR&#10;vWvjLEnmcQ9GaANcWova7Wik64BfVZK7j1VlpSNtSbE2F14T3r1/4/U1Wx0M03XDX8pg/1BFxxqF&#10;Sc9QW+YYOZrmL6iu4QYsVG7GoYuhqhouQw/YTZr80c1jzbQMveBwrD6Pyf4/WP7h9MmQRiB3C0oU&#10;65CjJzk4cgcDyeaU1I0Q0lPrR9Vru8KIR40xbkAXr/dtW/0A/IslCjY1Uwd5awz0tWQCSw2R8UXo&#10;iGM9yL5/DwJTsqODADRUpvOAOBmC6EjZ85kmXxZHZZHmORo4WkYRK4vZagrVxrq3EjrihZIa3IEA&#10;zU4P1o2uk4vPpGDXtG3Yg1b9pkDMUYOJMdTbfAmB1u9FUtwv75d5lGfz+yhPhIhud5s8mu/SxdX2&#10;zXaz2aY/xvW6CEqzPLnLimg3Xy6ivMqvomKRLKMkLe6KeZIX+XYXgjD1lDRMzg9rHJsb9kPgK8sm&#10;RvYgnnGWBsbtxmtEoQbzjZIeN7uk9uuRGUlJ+04hH/4MJsFMwn4SmOIYWlJHyShu3HguR22aQ43I&#10;I+MKbpGzqgkT9eSOVSAT/oPbGjh5uSx/Dpf/4PXr/tc/AQAA//8DAFBLAwQUAAYACAAAACEAVlVY&#10;3uAAAAANAQAADwAAAGRycy9kb3ducmV2LnhtbEyPwU7DMBBE70j8g7VI3KiTNIrcEKcCpHADibYf&#10;4MZLEhGvo9htU76e5QS33Z3R7Jtqu7hRnHEOgycN6SoBgdR6O1Cn4bBvHhSIEA1ZM3pCDVcMsK1v&#10;bypTWn+hDzzvYic4hEJpNPQxTqWUoe3RmbDyExJrn352JvI6d9LO5sLhbpRZkhTSmYH4Q28mfOmx&#10;/dqdnIa3pki/J/LjFfevKlXv6rlZK63v75anRxARl/hnhl98RoeamY7+RDaIUcN6o7hLZCHZZDyx&#10;JU+zHMSRT2lS5CDrSv5vUf8AAAD//wMAUEsBAi0AFAAGAAgAAAAhALaDOJL+AAAA4QEAABMAAAAA&#10;AAAAAAAAAAAAAAAAAFtDb250ZW50X1R5cGVzXS54bWxQSwECLQAUAAYACAAAACEAOP0h/9YAAACU&#10;AQAACwAAAAAAAAAAAAAAAAAvAQAAX3JlbHMvLnJlbHNQSwECLQAUAAYACAAAACEAitBsVkICAABH&#10;BAAADgAAAAAAAAAAAAAAAAAuAgAAZHJzL2Uyb0RvYy54bWxQSwECLQAUAAYACAAAACEAVlVY3uAA&#10;AAANAQAADwAAAAAAAAAAAAAAAACcBAAAZHJzL2Rvd25yZXYueG1sUEsFBgAAAAAEAAQA8wAAAKkF&#10;AAAAAA==&#10;" filled="f" stroked="f">
                <v:textbox inset="0,0,0,0">
                  <w:txbxContent>
                    <w:p w14:paraId="33A2356B"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5408" behindDoc="0" locked="0" layoutInCell="1" allowOverlap="1" wp14:anchorId="67E65136" wp14:editId="09C6783C">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0DA9AE4"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65136" id="Text Box 28" o:spid="_x0000_s1049"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K+PQgIAAEcEAAAOAAAAZHJzL2Uyb0RvYy54bWysU8lu2zAQvRfoPxC8y1qi2JYROUjsuCiQ&#10;LkDSD6BJyhIqcViStuQG/fcOqShN21vRCzGc5c3yZq6uh64lJ2lsA6qk6SyhRCoOolGHkn553EVL&#10;SqxjSrAWlCzpWVp6vX775qrXK5lBDa2QhiCIsqtel7R2Tq/i2PJadszOQEuFxgpMxxx+zSEWhvWI&#10;3rVxliTzuAcjtAEurUXtdjTSdcCvKsndp6qy0pG2pFibC68J796/8fqKrQ6G6brhz2Wwf6iiY43C&#10;pC9QW+YYOZrmL6iu4QYsVG7GoYuhqhouQw/YTZr80c1DzbQMveBwrH4Zk/1/sPzj6bMhjUDu5pQo&#10;1iFHj3Jw5BYGkiF5dSOE9NT6UfXarjDiQWOMG9DF633bVt8D/2qJgk3N1EHeGAN9LZnAUkNk/Cp0&#10;xLEeZN9/AIEp2dFBABoq03lAnAxBdKTs/EKTL4ujskjzHA0cLaOIlcVsNYVqY907CR3xQkkN7kCA&#10;Zqd760bXycVnUrBr2jbsQat+UyDmqMHEGOptvoRA61ORFHfLu2Ue5dn8LsoTIaKb3SaP5rt0cbm9&#10;2G422/THuF6vgtIsT26zItrNl4sor/LLqFgkyyhJi9tinuRFvt2FIEw9JQ2T88Max+aG/RD4yi4m&#10;RvYgzjhLA+N24zWiUIP5TkmPm11S++3IjKSkfa+QD38Gk2AmYT8JTHEMLamjZBQ3bjyXozbNoUbk&#10;kXEFN8hZ1YSJenLHKpAJ/8FtDZw8X5Y/h9f/4PXr/tc/AQAA//8DAFBLAwQUAAYACAAAACEA0rd7&#10;sdwAAAAKAQAADwAAAGRycy9kb3ducmV2LnhtbEyPwU7DMBBE70j8g7VI3KiTgiIT4lSAFG4g0fYD&#10;3HhJIux1FLttytezOcFtdnc0+6bazN6JE05xCKQhX2UgkNpgB+o07HfNnQIRkyFrXCDUcMEIm/r6&#10;qjKlDWf6xNM2dYJDKJZGQ5/SWEoZ2x69iaswIvHtK0zeJB6nTtrJnDncO7nOskJ6MxB/6M2Irz22&#10;39uj1/DeFPnPSMFdcPemcvWhXpp7pfXtzfz8BCLhnP7MsOAzOtTMdAhHslE4DargKon3j4tYDFn2&#10;AOKgYZ2zkHUl/1eofwEAAP//AwBQSwECLQAUAAYACAAAACEAtoM4kv4AAADhAQAAEwAAAAAAAAAA&#10;AAAAAAAAAAAAW0NvbnRlbnRfVHlwZXNdLnhtbFBLAQItABQABgAIAAAAIQA4/SH/1gAAAJQBAAAL&#10;AAAAAAAAAAAAAAAAAC8BAABfcmVscy8ucmVsc1BLAQItABQABgAIAAAAIQAn8K+PQgIAAEcEAAAO&#10;AAAAAAAAAAAAAAAAAC4CAABkcnMvZTJvRG9jLnhtbFBLAQItABQABgAIAAAAIQDSt3ux3AAAAAoB&#10;AAAPAAAAAAAAAAAAAAAAAJwEAABkcnMvZG93bnJldi54bWxQSwUGAAAAAAQABADzAAAApQUAAAAA&#10;" filled="f" stroked="f">
                <v:textbox inset="0,0,0,0">
                  <w:txbxContent>
                    <w:p w14:paraId="10DA9AE4"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6432" behindDoc="0" locked="0" layoutInCell="1" allowOverlap="1" wp14:anchorId="1DFF53B1" wp14:editId="673A6220">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8FA28E1"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F53B1" id="Text Box 29" o:spid="_x0000_s1050"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KgQgIAAEcEAAAOAAAAZHJzL2Uyb0RvYy54bWysU8lu2zAQvRfoPxC8y1qq2JYROUjsuCiQ&#10;LkDSD6BJyhIqcViStuQW/fcOqSh121vRCzGc5c3yZq5vhq4lJ2lsA6qk6SyhRCoOolGHkn5+2kVL&#10;SqxjSrAWlCzpWVp6s3796rrXK5lBDa2QhiCIsqtel7R2Tq/i2PJadszOQEuFxgpMxxx+zSEWhvWI&#10;3rVxliTzuAcjtAEurUXtdjTSdcCvKsndx6qy0pG2pFibC68J796/8fqarQ6G6brhz2Wwf6iiY43C&#10;pC9QW+YYOZrmL6iu4QYsVG7GoYuhqhouQw/YTZr80c1jzbQMveBwrH4Zk/1/sPzD6ZMhjUDurihR&#10;rEOOnuTgyB0MJCsoqRshpKfWj6rXdoURjxpj3IAuXu/btvoB+BdLFGxqpg7y1hjoa8kElhoi44vQ&#10;Ecd6kH3/HgSmZEcHAWioTOcBcTIE0ZGy8wtNviyOyiLNczRwtIwiVhaz1RSqjXVvJXTECyU1uAMB&#10;mp0erBtdJxefScGuaduwB636TYGYowYTY6i3+RICrd+LpLhf3i/zKM/m91GeCBHd7jZ5NN+li6vt&#10;m+1ms01/jOt1EZRmeXKXFdFuvlxEeZVfRcUiWUZJWtwV8yQv8u0uBGHqKWmYnB/WODY37IfAV5ZP&#10;jOxBnHGWBsbtxmtEoQbzjZIeN7uk9uuRGUlJ+04hH/4MJsFMwn4SmOIYWlJHyShu3HguR22aQ43I&#10;I+MKbpGzqgkT9eSOVSAT/oPbGjh5vix/Dpf/4PXr/tc/AQAA//8DAFBLAwQUAAYACAAAACEAsPgM&#10;Xt0AAAAJAQAADwAAAGRycy9kb3ducmV2LnhtbEyPwU7DMBBE70j8g7VI3KgTWgUT4lSAlN5AouUD&#10;3HhJIux1FLtt2q9nOcFptTuj2TfVevZOHHGKQyAN+SIDgdQGO1Cn4XPX3CkQMRmyxgVCDWeMsK6v&#10;rypT2nCiDzxuUyc4hGJpNPQpjaWUse3Rm7gIIxJrX2HyJvE6ddJO5sTh3sn7LCukNwPxh96M+Npj&#10;+709eA1vTZFfRgrujLuNytW7emmWSuvbm/n5CUTCOf2Z4Ref0aFmpn04kI3CaVCrFTt5PiwLEGx4&#10;VFxlzwelMpB1Jf83qH8AAAD//wMAUEsBAi0AFAAGAAgAAAAhALaDOJL+AAAA4QEAABMAAAAAAAAA&#10;AAAAAAAAAAAAAFtDb250ZW50X1R5cGVzXS54bWxQSwECLQAUAAYACAAAACEAOP0h/9YAAACUAQAA&#10;CwAAAAAAAAAAAAAAAAAvAQAAX3JlbHMvLnJlbHNQSwECLQAUAAYACAAAACEA0bKyoEICAABHBAAA&#10;DgAAAAAAAAAAAAAAAAAuAgAAZHJzL2Uyb0RvYy54bWxQSwECLQAUAAYACAAAACEAsPgMXt0AAAAJ&#10;AQAADwAAAAAAAAAAAAAAAACcBAAAZHJzL2Rvd25yZXYueG1sUEsFBgAAAAAEAAQA8wAAAKYFAAAA&#10;AA==&#10;" filled="f" stroked="f">
                <v:textbox inset="0,0,0,0">
                  <w:txbxContent>
                    <w:p w14:paraId="78FA28E1"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7456" behindDoc="0" locked="0" layoutInCell="1" allowOverlap="1" wp14:anchorId="45D341A3" wp14:editId="5489E627">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D47DDAD"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341A3" id="Text Box 30" o:spid="_x0000_s1051"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ryQwIAAEcEAAAOAAAAZHJzL2Uyb0RvYy54bWysU9tu2zAMfR+wfxD07thOnTQO4hRp0gwD&#10;ugvQ7gMUSY6N2aImKbGzYv8+Sq67bnsb9iJQlHhInkOubvq2IWdpbA2qoOkkoUQqDqJWx4J+edxH&#10;C0qsY0qwBpQs6EVaerN++2bV6aWcQgWNkIYgiLLLThe0ck4v49jySrbMTkBLhY8lmJY5vJpjLAzr&#10;EL1t4mmSzOMOjNAGuLQWvbvhka4DfllK7j6VpZWONAXF2lw4TTgP/ozXK7Y8Gqarmj+Xwf6hipbV&#10;CpO+QO2YY+Rk6r+g2pobsFC6CYc2hrKsuQw9YDdp8kc3DxXTMvSC5Fj9QpP9f7D84/mzIbVA7TJK&#10;FGtRo0fZO3ILPblCxqpaCOml9VR12i4x4kFjjOvxi/f7tq2+B/7VEgXbiqmj3BgDXSWZwFJDZPwq&#10;dMCxHuTQfQCBKdnJQQDqS9N6QGSGIDoWcHmRyZfF0ZmnWYYPHF8GEyuL2XIM1ca6dxJa4o2CGpyB&#10;AM3O99YNX8cvPpOCfd00YQ4a9ZsDMQcPJsZQ/+ZLCLI+5Ul+t7hbZFE2nd9FWSJEtNlvs2i+T69n&#10;u6vddrtLfwzj9SoonWbJ7TSP9vPFdZSV2SzKr5NFlKT5bT5Psjzb7UMQph6TBuY8WQNtrj/0Qa/p&#10;bFTkAOKCXBoYphu3EY0KzHdKOpzsgtpvJ2YkJc17hXr4NRgNMxqH0WCKY2hBHSWDuXXDupy0qY8V&#10;Ig+KK9igZmUdGPXiDlWgEv6C0xo0ed4svw6v7+HXr/1f/wQAAP//AwBQSwMEFAAGAAgAAAAhAIPt&#10;U+LdAAAACQEAAA8AAABkcnMvZG93bnJldi54bWxMj8FOwzAQRO9I/IO1SNyoHTCVFeJUgBRuINHy&#10;AW68JBHxOordNuXrWU5w2l3NaPZNtVnCKI44pyGShWKlQCC10Q/UWfjYNTcGRMqOvBsjoYUzJtjU&#10;lxeVK3080Tset7kTHEKpdBb6nKdSytT2GFxaxQmJtc84B5f5nDvpZ3fi8DDKW6XWMriB+EPvJnzu&#10;sf3aHoKF12ZdfE8UxzPuXkxh3sxTc2esvb5aHh9AZFzynxl+8RkdambaxwP5JEYLWinuknnRPNmg&#10;C61B7C3cGw2yruT/BvUPAAAA//8DAFBLAQItABQABgAIAAAAIQC2gziS/gAAAOEBAAATAAAAAAAA&#10;AAAAAAAAAAAAAABbQ29udGVudF9UeXBlc10ueG1sUEsBAi0AFAAGAAgAAAAhADj9If/WAAAAlAEA&#10;AAsAAAAAAAAAAAAAAAAALwEAAF9yZWxzLy5yZWxzUEsBAi0AFAAGAAgAAAAhAHVLKvJDAgAARwQA&#10;AA4AAAAAAAAAAAAAAAAALgIAAGRycy9lMm9Eb2MueG1sUEsBAi0AFAAGAAgAAAAhAIPtU+LdAAAA&#10;CQEAAA8AAAAAAAAAAAAAAAAAnQQAAGRycy9kb3ducmV2LnhtbFBLBQYAAAAABAAEAPMAAACnBQAA&#10;AAA=&#10;" filled="f" stroked="f">
                <v:textbox inset="0,0,0,0">
                  <w:txbxContent>
                    <w:p w14:paraId="6D47DDAD"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8480" behindDoc="0" locked="0" layoutInCell="1" allowOverlap="1" wp14:anchorId="494F3B23" wp14:editId="7F9C86CD">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BCB9B80"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3B23" id="Text Box 31" o:spid="_x0000_s1052"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82JQgIAAEcEAAAOAAAAZHJzL2Uyb0RvYy54bWysU8lu2zAQvRfoPxC8K5JsxbEMy4GXuCiQ&#10;LkDSD6BJyhIqcViStuQG/fcOqShN21vRCzGc5c3yZpa3fduQszS2BlXQ9CqhRCoOolbHgn553Edz&#10;SqxjSrAGlCzoRVp6u3r7ZtnphZxABY2QhiCIsotOF7RyTi/i2PJKtsxegZYKjSWYljn8mmMsDOsQ&#10;vW3iSZLM4g6M0Aa4tBa1u8FIVwG/LCV3n8rSSkeagmJtLrwmvAf/xqslWxwN01XNn8tg/1BFy2qF&#10;SV+gdswxcjL1X1BtzQ1YKN0VhzaGsqy5DD1gN2nyRzcPFdMy9ILDsfplTPb/wfKP58+G1AK5m1Ki&#10;WIscPcrekQ30ZJpSUtVCSE+tH1Wn7QIjHjTGuB5dvN63bfU98K+WKNhWTB3l2hjoKskElhoi41eh&#10;A471IIfuAwhMyU4OAlBfmtYD4mQIoiNllxeafFkclXmaZWjgaBlErCxmizFUG+veSWiJFwpqcAcC&#10;NDvfWze4ji4+k4J93TRhDxr1mwIxBw0mxlBv8yUEWp/yJL+b382zKJvM7qIsESJa77dZNNunN9e7&#10;6W673aU/hvV6FZROsmQzyaP9bH4TZWV2HeU3yTxK0nyTz5Isz3b7EISpx6Rhcn5Yw9hcf+gDX5PZ&#10;yMgBxAVnaWDYbrxGFCow3ynpcLMLar+dmJGUNO8V8uHPYBTMKBxGgSmOoQV1lAzi1g3nctKmPlaI&#10;PDCuYI2clXWYqCd3qAKZ8B/c1sDJ82X5c3j9D16/7n/1EwAA//8DAFBLAwQUAAYACAAAACEAgY0P&#10;Yd4AAAALAQAADwAAAGRycy9kb3ducmV2LnhtbEyPwU7DMBBE70j8g7VI3KiTEKVWiFMBUriBRMsH&#10;uPE2iRqvo9htU76e5QS3Wc1o9k21WdwozjiHwZOGdJWAQGq9HajT8LVrHhSIEA1ZM3pCDVcMsKlv&#10;bypTWn+hTzxvYye4hEJpNPQxTqWUoe3RmbDyExJ7Bz87E/mcO2lnc+FyN8osSQrpzED8oTcTvvbY&#10;Hrcnp+G9KdLvifx4xd2bStWHemkeldb3d8vzE4iIS/wLwy8+o0PNTHt/IhvEqCFPMt4SWWTrAgQn&#10;8rTIQexZ5GzJupL/N9Q/AAAA//8DAFBLAQItABQABgAIAAAAIQC2gziS/gAAAOEBAAATAAAAAAAA&#10;AAAAAAAAAAAAAABbQ29udGVudF9UeXBlc10ueG1sUEsBAi0AFAAGAAgAAAAhADj9If/WAAAAlAEA&#10;AAsAAAAAAAAAAAAAAAAALwEAAF9yZWxzLy5yZWxzUEsBAi0AFAAGAAgAAAAhACd7zYlCAgAARwQA&#10;AA4AAAAAAAAAAAAAAAAALgIAAGRycy9lMm9Eb2MueG1sUEsBAi0AFAAGAAgAAAAhAIGND2HeAAAA&#10;CwEAAA8AAAAAAAAAAAAAAAAAnAQAAGRycy9kb3ducmV2LnhtbFBLBQYAAAAABAAEAPMAAACnBQAA&#10;AAA=&#10;" filled="f" stroked="f">
                <v:textbox inset="0,0,0,0">
                  <w:txbxContent>
                    <w:p w14:paraId="7BCB9B80"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0" distB="0" distL="114300" distR="114300" simplePos="0" relativeHeight="251669504" behindDoc="0" locked="0" layoutInCell="1" allowOverlap="1" wp14:anchorId="32EC658D" wp14:editId="3200AE76">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676AE72" w14:textId="77777777" w:rsidR="00361982" w:rsidRDefault="00361982"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C658D" id="Text Box 32" o:spid="_x0000_s1053"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Q7hQQIAAEcEAAAOAAAAZHJzL2Uyb0RvYy54bWysU8lu2zAQvRfoPxC8K1qi2JYROfASFwXS&#10;BUj6ATRJWUIlDkvSkdKg/94hFblpeyt6IYazvFnezPXN0LXkURrbgCppepFQIhUH0ahjSb887KMF&#10;JdYxJVgLSpb0SVp6s3r75rrXS5lBDa2QhiCIsstel7R2Ti/j2PJadsxegJYKjRWYjjn8mmMsDOsR&#10;vWvjLElmcQ9GaANcWova3Wikq4BfVZK7T1VlpSNtSbE2F14T3oN/49U1Wx4N03XDX8pg/1BFxxqF&#10;Sc9QO+YYOZnmL6iu4QYsVO6CQxdDVTVchh6wmzT5o5v7mmkZesHhWH0ek/1/sPzj42dDGoHcZZQo&#10;1iFHD3JwZAMDuURV3QghPbV+VL22S4y41xjjBnTxet+21XfAv1qiYFszdZRrY6CvJRNYaoiMX4WO&#10;ONaDHPoPIDAlOzkIQENlOg+IkyGIjpQ9nWnyZXFUFmmeo4GjZRSxspgtp1BtrHsnoSNeKKnBHQjQ&#10;7PHOutF1cvGZFOybtg170KrfFIg5ajAxhnqbLyHQ+lwkxe3idpFHeTa7jfJEiGi93+bRbJ/Or3aX&#10;u+12l/4Y1+tVUJrlySYrov1sMY/yKr+KinmyiJK02BSzJC/y3T4EYeopaZicH9Y4NjcchsBXNp8Y&#10;OYB4wlkaGLcbrxGFGsx3Snrc7JLabydmJCXte4V8+DOYBDMJh0lgimNoSR0lo7h147mctGmONSKP&#10;jCtYI2dVEybqyR2rQCb8B7c1cPJyWf4cXv+D16/7X/0EAAD//wMAUEsDBBQABgAIAAAAIQBO7aHP&#10;3gAAAAsBAAAPAAAAZHJzL2Rvd25yZXYueG1sTI/BTsMwEETvSPyDtUjcqJM2aq0QpwKkcAOJlg9w&#10;4yWJsNdR7LYpX8/2BLfZ3dHsm2o7eydOOMUhkIZ8kYFAaoMdqNPwuW8eFIiYDFnjAqGGC0bY1rc3&#10;lSltONMHnnapExxCsTQa+pTGUsrY9uhNXIQRiW9fYfIm8Th10k7mzOHeyWWWraU3A/GH3oz40mP7&#10;vTt6DW/NOv8ZKbgL7l9Vrt7Vc7NSWt/fzU+PIBLO6c8MV3xGh5qZDuFINgqnocgK7pI0bJZXwY4i&#10;VwWIA29WLGRdyf8d6l8AAAD//wMAUEsBAi0AFAAGAAgAAAAhALaDOJL+AAAA4QEAABMAAAAAAAAA&#10;AAAAAAAAAAAAAFtDb250ZW50X1R5cGVzXS54bWxQSwECLQAUAAYACAAAACEAOP0h/9YAAACUAQAA&#10;CwAAAAAAAAAAAAAAAAAvAQAAX3JlbHMvLnJlbHNQSwECLQAUAAYACAAAACEAT50O4UECAABHBAAA&#10;DgAAAAAAAAAAAAAAAAAuAgAAZHJzL2Uyb0RvYy54bWxQSwECLQAUAAYACAAAACEATu2hz94AAAAL&#10;AQAADwAAAAAAAAAAAAAAAACbBAAAZHJzL2Rvd25yZXYueG1sUEsFBgAAAAAEAAQA8wAAAKYFAAAA&#10;AA==&#10;" filled="f" stroked="f">
                <v:textbox inset="0,0,0,0">
                  <w:txbxContent>
                    <w:p w14:paraId="6676AE72" w14:textId="77777777" w:rsidR="00361982" w:rsidRDefault="00361982" w:rsidP="009266ED">
                      <w:pPr>
                        <w:pStyle w:val="BodyText"/>
                      </w:pPr>
                    </w:p>
                  </w:txbxContent>
                </v:textbox>
                <w10:wrap anchorx="page" anchory="page"/>
              </v:shape>
            </w:pict>
          </mc:Fallback>
        </mc:AlternateContent>
      </w:r>
      <w:r w:rsidR="006A0BB9">
        <w:rPr>
          <w:noProof/>
        </w:rPr>
        <mc:AlternateContent>
          <mc:Choice Requires="wps">
            <w:drawing>
              <wp:anchor distT="4294967294" distB="4294967294" distL="114300" distR="114300" simplePos="0" relativeHeight="251655168" behindDoc="0" locked="0" layoutInCell="1" allowOverlap="1" wp14:anchorId="5F31AF58" wp14:editId="1020B1F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A05854"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2CBwIAANkDAAAOAAAAZHJzL2Uyb0RvYy54bWysU8GO2jAQvVfqP1i5QxKWAhsRVlUCvdAu&#10;0m4/wNgOsep4LNsQUNV/79gBum1vVRXJGntm3ryZN1k+nTtFTsI6CbpM8nGWEKEZcKkPZfL1dTNa&#10;JMR5qjlVoEWZXIRLnlbv3y17U4gJtKC4sARBtCt6Uyat96ZIU8da0VE3BiM0OhuwHfV4tYeUW9oj&#10;eqfSSZbN0h4sNxaYcA5f68GZrCJ+0wjmn5vGCU9UmSA3H08bz30409WSFgdLTSvZlQb9BxYdlRqL&#10;3qFq6ik5WvkXVCeZBQeNHzPoUmgayUTsAbvJsz+6eWmpEbEXHI4z9zG5/wfLvpx2lkiO2uUJ0bRD&#10;jbZSC5Ivwmx64woMqfTOhu7YWb+YLbBvjmioWqoPInJ8vRjMy0NG+ltKuDiDFfb9Z+AYQ48e4qDO&#10;je0CJI6AnKMel7se4uwJw8f5fD6ZZigbu/lSWtwSjXX+k4COBKNMFJKOwPS0dT4QocUtJNTRsJFK&#10;RbmVJn2ZPOTzD4hMcems5jHVgZI8hIUEZw/7Sllyorg6VRa+2B963oaFGjV17RDnLq4GP2yVhaPm&#10;sWArKF9fbU+lGmwkqHSohO0i5as1bM33x+xxvVgvpqPpZLYeTTPORx831XQ02yDt+qGuqjr/ceVz&#10;y4+jD9MedNsDv+zsTRLcnziT666HBX17j8L9+iNXPwEAAP//AwBQSwMEFAAGAAgAAAAhADmR9B7f&#10;AAAADQEAAA8AAABkcnMvZG93bnJldi54bWxMj8FOg0AQhu8mvsNmTLy1CyRQRZaGmBhjPBhrDx6n&#10;7AhEdpayW8C3d3sw9jj/fPnnm2K7mF5MNLrOsoJ4HYEgrq3uuFGw/3ha3YFwHlljb5kU/JCDbXl9&#10;VWCu7czvNO18I0IJuxwVtN4PuZSubsmgW9uBOOy+7GjQh3FspB5xDuWml0kUZdJgx+FCiwM9tlR/&#10;705GAbbPQ3qsXzafr9m+q6b5rVqOk1K3N0v1AMLT4v9hOOsHdSiD08GeWDvRK1hl94EMeZqlCYgz&#10;kcSbGMThL5NlIS+/KH8BAAD//wMAUEsBAi0AFAAGAAgAAAAhALaDOJL+AAAA4QEAABMAAAAAAAAA&#10;AAAAAAAAAAAAAFtDb250ZW50X1R5cGVzXS54bWxQSwECLQAUAAYACAAAACEAOP0h/9YAAACUAQAA&#10;CwAAAAAAAAAAAAAAAAAvAQAAX3JlbHMvLnJlbHNQSwECLQAUAAYACAAAACEAyQ39ggcCAADZAwAA&#10;DgAAAAAAAAAAAAAAAAAuAgAAZHJzL2Uyb0RvYy54bWxQSwECLQAUAAYACAAAACEAOZH0Ht8AAAAN&#10;AQAADwAAAAAAAAAAAAAAAABhBAAAZHJzL2Rvd25yZXYueG1sUEsFBgAAAAAEAAQA8wAAAG0FAAAA&#10;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CD842" w14:textId="77777777" w:rsidR="00361982" w:rsidRDefault="00361982">
      <w:r>
        <w:separator/>
      </w:r>
    </w:p>
  </w:endnote>
  <w:endnote w:type="continuationSeparator" w:id="0">
    <w:p w14:paraId="7AC567B3" w14:textId="77777777" w:rsidR="00361982" w:rsidRDefault="0036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ras Demi ITC">
    <w:panose1 w:val="020B08050305040208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alatino">
    <w:altName w:val="Book Antiqu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Brush Script MT">
    <w:altName w:val="Brush Script MT Italic"/>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71E67" w14:textId="77777777" w:rsidR="00361982" w:rsidRDefault="00361982">
      <w:r>
        <w:separator/>
      </w:r>
    </w:p>
  </w:footnote>
  <w:footnote w:type="continuationSeparator" w:id="0">
    <w:p w14:paraId="35FF5CD3" w14:textId="77777777" w:rsidR="00361982" w:rsidRDefault="003619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69017A"/>
    <w:multiLevelType w:val="hybridMultilevel"/>
    <w:tmpl w:val="B2C6C3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B315279"/>
    <w:multiLevelType w:val="hybridMultilevel"/>
    <w:tmpl w:val="64740D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D6E435F"/>
    <w:multiLevelType w:val="hybridMultilevel"/>
    <w:tmpl w:val="18908C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1DFF09BD"/>
    <w:multiLevelType w:val="hybridMultilevel"/>
    <w:tmpl w:val="B7AE42C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37241B"/>
    <w:multiLevelType w:val="hybridMultilevel"/>
    <w:tmpl w:val="D24408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7F7907"/>
    <w:multiLevelType w:val="hybridMultilevel"/>
    <w:tmpl w:val="A4CE09BE"/>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5F15045C"/>
    <w:multiLevelType w:val="hybridMultilevel"/>
    <w:tmpl w:val="D59C6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26B5EAD"/>
    <w:multiLevelType w:val="hybridMultilevel"/>
    <w:tmpl w:val="DC54FB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85C2BCB"/>
    <w:multiLevelType w:val="hybridMultilevel"/>
    <w:tmpl w:val="9E0CCC4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15:restartNumberingAfterBreak="0">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34"/>
  </w:num>
  <w:num w:numId="3">
    <w:abstractNumId w:val="19"/>
  </w:num>
  <w:num w:numId="4">
    <w:abstractNumId w:val="17"/>
  </w:num>
  <w:num w:numId="5">
    <w:abstractNumId w:val="36"/>
  </w:num>
  <w:num w:numId="6">
    <w:abstractNumId w:val="28"/>
  </w:num>
  <w:num w:numId="7">
    <w:abstractNumId w:val="21"/>
  </w:num>
  <w:num w:numId="8">
    <w:abstractNumId w:val="32"/>
  </w:num>
  <w:num w:numId="9">
    <w:abstractNumId w:val="16"/>
  </w:num>
  <w:num w:numId="10">
    <w:abstractNumId w:val="13"/>
  </w:num>
  <w:num w:numId="11">
    <w:abstractNumId w:val="11"/>
  </w:num>
  <w:num w:numId="12">
    <w:abstractNumId w:val="24"/>
  </w:num>
  <w:num w:numId="13">
    <w:abstractNumId w:val="33"/>
  </w:num>
  <w:num w:numId="14">
    <w:abstractNumId w:val="7"/>
  </w:num>
  <w:num w:numId="15">
    <w:abstractNumId w:val="0"/>
  </w:num>
  <w:num w:numId="16">
    <w:abstractNumId w:val="15"/>
  </w:num>
  <w:num w:numId="17">
    <w:abstractNumId w:val="23"/>
  </w:num>
  <w:num w:numId="18">
    <w:abstractNumId w:val="1"/>
  </w:num>
  <w:num w:numId="19">
    <w:abstractNumId w:val="31"/>
  </w:num>
  <w:num w:numId="20">
    <w:abstractNumId w:val="26"/>
  </w:num>
  <w:num w:numId="21">
    <w:abstractNumId w:val="25"/>
  </w:num>
  <w:num w:numId="22">
    <w:abstractNumId w:val="3"/>
  </w:num>
  <w:num w:numId="23">
    <w:abstractNumId w:val="5"/>
  </w:num>
  <w:num w:numId="24">
    <w:abstractNumId w:val="4"/>
  </w:num>
  <w:num w:numId="25">
    <w:abstractNumId w:val="2"/>
  </w:num>
  <w:num w:numId="26">
    <w:abstractNumId w:val="20"/>
  </w:num>
  <w:num w:numId="27">
    <w:abstractNumId w:val="14"/>
  </w:num>
  <w:num w:numId="28">
    <w:abstractNumId w:val="27"/>
  </w:num>
  <w:num w:numId="29">
    <w:abstractNumId w:val="12"/>
  </w:num>
  <w:num w:numId="30">
    <w:abstractNumId w:val="10"/>
  </w:num>
  <w:num w:numId="31">
    <w:abstractNumId w:val="8"/>
  </w:num>
  <w:num w:numId="32">
    <w:abstractNumId w:val="6"/>
  </w:num>
  <w:num w:numId="33">
    <w:abstractNumId w:val="9"/>
  </w:num>
  <w:num w:numId="34">
    <w:abstractNumId w:val="22"/>
  </w:num>
  <w:num w:numId="35">
    <w:abstractNumId w:val="30"/>
  </w:num>
  <w:num w:numId="36">
    <w:abstractNumId w:val="35"/>
  </w:num>
  <w:num w:numId="37">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4097"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3CA"/>
    <w:rsid w:val="00000D48"/>
    <w:rsid w:val="00001190"/>
    <w:rsid w:val="00017149"/>
    <w:rsid w:val="000171B5"/>
    <w:rsid w:val="00017FAA"/>
    <w:rsid w:val="00021C13"/>
    <w:rsid w:val="00023A1A"/>
    <w:rsid w:val="00034D5C"/>
    <w:rsid w:val="000362E4"/>
    <w:rsid w:val="0004377D"/>
    <w:rsid w:val="00046143"/>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27FA"/>
    <w:rsid w:val="000F515D"/>
    <w:rsid w:val="000F566D"/>
    <w:rsid w:val="000F74B1"/>
    <w:rsid w:val="0011197F"/>
    <w:rsid w:val="00113420"/>
    <w:rsid w:val="00114124"/>
    <w:rsid w:val="00114D65"/>
    <w:rsid w:val="00114DC9"/>
    <w:rsid w:val="001209A2"/>
    <w:rsid w:val="00124598"/>
    <w:rsid w:val="00125806"/>
    <w:rsid w:val="0013465F"/>
    <w:rsid w:val="00135B54"/>
    <w:rsid w:val="00137E2A"/>
    <w:rsid w:val="001402F9"/>
    <w:rsid w:val="00140BAF"/>
    <w:rsid w:val="00146D4E"/>
    <w:rsid w:val="00154448"/>
    <w:rsid w:val="001562F9"/>
    <w:rsid w:val="00156C0A"/>
    <w:rsid w:val="001570C8"/>
    <w:rsid w:val="00165D44"/>
    <w:rsid w:val="00167B67"/>
    <w:rsid w:val="00173887"/>
    <w:rsid w:val="00175840"/>
    <w:rsid w:val="00181DF6"/>
    <w:rsid w:val="001A180A"/>
    <w:rsid w:val="001A1DAA"/>
    <w:rsid w:val="001A2B34"/>
    <w:rsid w:val="001A3BF0"/>
    <w:rsid w:val="001A432E"/>
    <w:rsid w:val="001A5054"/>
    <w:rsid w:val="001B23B1"/>
    <w:rsid w:val="001C248C"/>
    <w:rsid w:val="001C2D42"/>
    <w:rsid w:val="001C324C"/>
    <w:rsid w:val="001C35E5"/>
    <w:rsid w:val="001C6375"/>
    <w:rsid w:val="001D1F8B"/>
    <w:rsid w:val="001D2101"/>
    <w:rsid w:val="001D3A66"/>
    <w:rsid w:val="001D6609"/>
    <w:rsid w:val="001E7999"/>
    <w:rsid w:val="001F1D88"/>
    <w:rsid w:val="00200046"/>
    <w:rsid w:val="00214FA1"/>
    <w:rsid w:val="00215779"/>
    <w:rsid w:val="00216E6A"/>
    <w:rsid w:val="00220BD6"/>
    <w:rsid w:val="00237985"/>
    <w:rsid w:val="00240B05"/>
    <w:rsid w:val="00240CD0"/>
    <w:rsid w:val="00253592"/>
    <w:rsid w:val="00253D0E"/>
    <w:rsid w:val="002542C9"/>
    <w:rsid w:val="0025722F"/>
    <w:rsid w:val="00263255"/>
    <w:rsid w:val="00264BD5"/>
    <w:rsid w:val="00270D77"/>
    <w:rsid w:val="00270E81"/>
    <w:rsid w:val="002738B9"/>
    <w:rsid w:val="002744D1"/>
    <w:rsid w:val="0028250B"/>
    <w:rsid w:val="00283464"/>
    <w:rsid w:val="00283BCF"/>
    <w:rsid w:val="00285CD6"/>
    <w:rsid w:val="002872F8"/>
    <w:rsid w:val="00287463"/>
    <w:rsid w:val="002909D2"/>
    <w:rsid w:val="00293760"/>
    <w:rsid w:val="00294FDE"/>
    <w:rsid w:val="002951BD"/>
    <w:rsid w:val="00295B20"/>
    <w:rsid w:val="00296661"/>
    <w:rsid w:val="002A24B2"/>
    <w:rsid w:val="002A58B3"/>
    <w:rsid w:val="002B19DD"/>
    <w:rsid w:val="002B330C"/>
    <w:rsid w:val="002C4C86"/>
    <w:rsid w:val="002C71C7"/>
    <w:rsid w:val="002D0764"/>
    <w:rsid w:val="002E0B87"/>
    <w:rsid w:val="002E6482"/>
    <w:rsid w:val="002F15D3"/>
    <w:rsid w:val="002F5873"/>
    <w:rsid w:val="002F5FE6"/>
    <w:rsid w:val="00314F25"/>
    <w:rsid w:val="0032385D"/>
    <w:rsid w:val="00325584"/>
    <w:rsid w:val="00326A94"/>
    <w:rsid w:val="00331B07"/>
    <w:rsid w:val="00340AB4"/>
    <w:rsid w:val="00360878"/>
    <w:rsid w:val="00361982"/>
    <w:rsid w:val="00362D32"/>
    <w:rsid w:val="00363064"/>
    <w:rsid w:val="00372115"/>
    <w:rsid w:val="00375C4E"/>
    <w:rsid w:val="00386B83"/>
    <w:rsid w:val="00387864"/>
    <w:rsid w:val="00387E70"/>
    <w:rsid w:val="0039046A"/>
    <w:rsid w:val="003942F1"/>
    <w:rsid w:val="003A3841"/>
    <w:rsid w:val="003B213B"/>
    <w:rsid w:val="003B3D29"/>
    <w:rsid w:val="003B722A"/>
    <w:rsid w:val="003D2DBF"/>
    <w:rsid w:val="003D6893"/>
    <w:rsid w:val="003E329A"/>
    <w:rsid w:val="003E5AE8"/>
    <w:rsid w:val="003F01D7"/>
    <w:rsid w:val="003F1DF7"/>
    <w:rsid w:val="003F1F42"/>
    <w:rsid w:val="00401444"/>
    <w:rsid w:val="00403B50"/>
    <w:rsid w:val="004075DC"/>
    <w:rsid w:val="00411617"/>
    <w:rsid w:val="00417B7F"/>
    <w:rsid w:val="00421E3F"/>
    <w:rsid w:val="00427214"/>
    <w:rsid w:val="00431927"/>
    <w:rsid w:val="00437EBD"/>
    <w:rsid w:val="004452F2"/>
    <w:rsid w:val="0044600C"/>
    <w:rsid w:val="00447C52"/>
    <w:rsid w:val="00450EFB"/>
    <w:rsid w:val="0045691A"/>
    <w:rsid w:val="00456B59"/>
    <w:rsid w:val="00461C43"/>
    <w:rsid w:val="0046253B"/>
    <w:rsid w:val="00462E27"/>
    <w:rsid w:val="00471F08"/>
    <w:rsid w:val="00473AB8"/>
    <w:rsid w:val="004745EF"/>
    <w:rsid w:val="0047615B"/>
    <w:rsid w:val="00477B57"/>
    <w:rsid w:val="00480999"/>
    <w:rsid w:val="0048290F"/>
    <w:rsid w:val="00484731"/>
    <w:rsid w:val="00487702"/>
    <w:rsid w:val="004A0B53"/>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4F3B64"/>
    <w:rsid w:val="005006C6"/>
    <w:rsid w:val="0051152E"/>
    <w:rsid w:val="005128FA"/>
    <w:rsid w:val="005175A0"/>
    <w:rsid w:val="00534A0C"/>
    <w:rsid w:val="00540AD1"/>
    <w:rsid w:val="00540B84"/>
    <w:rsid w:val="00541B87"/>
    <w:rsid w:val="00543064"/>
    <w:rsid w:val="00544795"/>
    <w:rsid w:val="00544A2E"/>
    <w:rsid w:val="00546380"/>
    <w:rsid w:val="005506B7"/>
    <w:rsid w:val="005563DD"/>
    <w:rsid w:val="00563D4C"/>
    <w:rsid w:val="005647AD"/>
    <w:rsid w:val="00574B00"/>
    <w:rsid w:val="00575499"/>
    <w:rsid w:val="00576379"/>
    <w:rsid w:val="00584FB0"/>
    <w:rsid w:val="00586AC3"/>
    <w:rsid w:val="00592AB2"/>
    <w:rsid w:val="005A635B"/>
    <w:rsid w:val="005B1243"/>
    <w:rsid w:val="005B43CD"/>
    <w:rsid w:val="005B5C4B"/>
    <w:rsid w:val="005B5D37"/>
    <w:rsid w:val="005B6E13"/>
    <w:rsid w:val="005B6E7D"/>
    <w:rsid w:val="005B79C5"/>
    <w:rsid w:val="005C363D"/>
    <w:rsid w:val="005C43F7"/>
    <w:rsid w:val="005C4FFE"/>
    <w:rsid w:val="005E3CA6"/>
    <w:rsid w:val="005F38DE"/>
    <w:rsid w:val="005F78FE"/>
    <w:rsid w:val="00600144"/>
    <w:rsid w:val="00614586"/>
    <w:rsid w:val="0062151A"/>
    <w:rsid w:val="00623F9A"/>
    <w:rsid w:val="00635AE2"/>
    <w:rsid w:val="00636578"/>
    <w:rsid w:val="006414A0"/>
    <w:rsid w:val="006434C5"/>
    <w:rsid w:val="00661BAC"/>
    <w:rsid w:val="0066631D"/>
    <w:rsid w:val="00670BA6"/>
    <w:rsid w:val="006723D0"/>
    <w:rsid w:val="006806E8"/>
    <w:rsid w:val="00684A01"/>
    <w:rsid w:val="00685944"/>
    <w:rsid w:val="00696228"/>
    <w:rsid w:val="00696636"/>
    <w:rsid w:val="006A0BB9"/>
    <w:rsid w:val="006A51B7"/>
    <w:rsid w:val="006B1D1D"/>
    <w:rsid w:val="006C20AD"/>
    <w:rsid w:val="006C36A7"/>
    <w:rsid w:val="006C4E0A"/>
    <w:rsid w:val="006C56AE"/>
    <w:rsid w:val="006C6CD8"/>
    <w:rsid w:val="006D41E4"/>
    <w:rsid w:val="006D4633"/>
    <w:rsid w:val="006E7A0A"/>
    <w:rsid w:val="006F02B7"/>
    <w:rsid w:val="006F1D18"/>
    <w:rsid w:val="006F577E"/>
    <w:rsid w:val="006F5DD2"/>
    <w:rsid w:val="0070263C"/>
    <w:rsid w:val="00703496"/>
    <w:rsid w:val="00703A5B"/>
    <w:rsid w:val="007049DE"/>
    <w:rsid w:val="00706E9F"/>
    <w:rsid w:val="007159DB"/>
    <w:rsid w:val="007161DE"/>
    <w:rsid w:val="007232E3"/>
    <w:rsid w:val="00743A26"/>
    <w:rsid w:val="007472E2"/>
    <w:rsid w:val="007514A0"/>
    <w:rsid w:val="0075725C"/>
    <w:rsid w:val="00760B59"/>
    <w:rsid w:val="00763964"/>
    <w:rsid w:val="00764540"/>
    <w:rsid w:val="00765544"/>
    <w:rsid w:val="00766014"/>
    <w:rsid w:val="00771ADE"/>
    <w:rsid w:val="00771E1D"/>
    <w:rsid w:val="007761D2"/>
    <w:rsid w:val="00776E2E"/>
    <w:rsid w:val="007846C0"/>
    <w:rsid w:val="00790D9C"/>
    <w:rsid w:val="007939D7"/>
    <w:rsid w:val="00797D77"/>
    <w:rsid w:val="007A4088"/>
    <w:rsid w:val="007A65BB"/>
    <w:rsid w:val="007B097F"/>
    <w:rsid w:val="007B1589"/>
    <w:rsid w:val="007C0DA0"/>
    <w:rsid w:val="007C1752"/>
    <w:rsid w:val="007C5A35"/>
    <w:rsid w:val="007C674A"/>
    <w:rsid w:val="007E4E98"/>
    <w:rsid w:val="007E7E49"/>
    <w:rsid w:val="007F1454"/>
    <w:rsid w:val="007F7ECC"/>
    <w:rsid w:val="00802919"/>
    <w:rsid w:val="00803B7F"/>
    <w:rsid w:val="008105C3"/>
    <w:rsid w:val="008126D0"/>
    <w:rsid w:val="00822548"/>
    <w:rsid w:val="0082482C"/>
    <w:rsid w:val="00840586"/>
    <w:rsid w:val="00843745"/>
    <w:rsid w:val="00845D1B"/>
    <w:rsid w:val="00847530"/>
    <w:rsid w:val="00851403"/>
    <w:rsid w:val="00852566"/>
    <w:rsid w:val="00852C08"/>
    <w:rsid w:val="00856D34"/>
    <w:rsid w:val="00856F4D"/>
    <w:rsid w:val="00857591"/>
    <w:rsid w:val="00860683"/>
    <w:rsid w:val="008628B2"/>
    <w:rsid w:val="008629E1"/>
    <w:rsid w:val="00872951"/>
    <w:rsid w:val="008812C6"/>
    <w:rsid w:val="0088363B"/>
    <w:rsid w:val="00886D03"/>
    <w:rsid w:val="00887602"/>
    <w:rsid w:val="00887C05"/>
    <w:rsid w:val="00894B27"/>
    <w:rsid w:val="008A20F4"/>
    <w:rsid w:val="008B7002"/>
    <w:rsid w:val="008D37E3"/>
    <w:rsid w:val="008D4B49"/>
    <w:rsid w:val="008E2BCD"/>
    <w:rsid w:val="008E3867"/>
    <w:rsid w:val="008E3C97"/>
    <w:rsid w:val="008F2202"/>
    <w:rsid w:val="008F75A9"/>
    <w:rsid w:val="00900D11"/>
    <w:rsid w:val="00917DD6"/>
    <w:rsid w:val="00921643"/>
    <w:rsid w:val="00923C73"/>
    <w:rsid w:val="0092429B"/>
    <w:rsid w:val="00924583"/>
    <w:rsid w:val="009266ED"/>
    <w:rsid w:val="0093291A"/>
    <w:rsid w:val="00933F78"/>
    <w:rsid w:val="009420E0"/>
    <w:rsid w:val="0094290E"/>
    <w:rsid w:val="0094496F"/>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10E"/>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F4"/>
    <w:rsid w:val="00A9296E"/>
    <w:rsid w:val="00A974FB"/>
    <w:rsid w:val="00AA200F"/>
    <w:rsid w:val="00AA3776"/>
    <w:rsid w:val="00AA5349"/>
    <w:rsid w:val="00AB3F62"/>
    <w:rsid w:val="00AB44D0"/>
    <w:rsid w:val="00AB5FAE"/>
    <w:rsid w:val="00AC05A6"/>
    <w:rsid w:val="00AC2C42"/>
    <w:rsid w:val="00AC445F"/>
    <w:rsid w:val="00AD0E58"/>
    <w:rsid w:val="00AE7105"/>
    <w:rsid w:val="00AE7E2F"/>
    <w:rsid w:val="00AF3C22"/>
    <w:rsid w:val="00AF69A2"/>
    <w:rsid w:val="00B01FE1"/>
    <w:rsid w:val="00B024E9"/>
    <w:rsid w:val="00B058AB"/>
    <w:rsid w:val="00B05987"/>
    <w:rsid w:val="00B06B34"/>
    <w:rsid w:val="00B14A03"/>
    <w:rsid w:val="00B25B64"/>
    <w:rsid w:val="00B31AB1"/>
    <w:rsid w:val="00B330FC"/>
    <w:rsid w:val="00B44F7A"/>
    <w:rsid w:val="00B52B52"/>
    <w:rsid w:val="00B60E24"/>
    <w:rsid w:val="00B64873"/>
    <w:rsid w:val="00B671C2"/>
    <w:rsid w:val="00B7077D"/>
    <w:rsid w:val="00B754AD"/>
    <w:rsid w:val="00B77D44"/>
    <w:rsid w:val="00B803DC"/>
    <w:rsid w:val="00B80921"/>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5EFA"/>
    <w:rsid w:val="00C22278"/>
    <w:rsid w:val="00C23AD3"/>
    <w:rsid w:val="00C2496A"/>
    <w:rsid w:val="00C35D05"/>
    <w:rsid w:val="00C4049E"/>
    <w:rsid w:val="00C5026D"/>
    <w:rsid w:val="00C532DF"/>
    <w:rsid w:val="00C535CA"/>
    <w:rsid w:val="00C56047"/>
    <w:rsid w:val="00C60220"/>
    <w:rsid w:val="00C61CF6"/>
    <w:rsid w:val="00C622A7"/>
    <w:rsid w:val="00C62FF7"/>
    <w:rsid w:val="00C702C8"/>
    <w:rsid w:val="00C72D47"/>
    <w:rsid w:val="00C7465D"/>
    <w:rsid w:val="00C75F03"/>
    <w:rsid w:val="00C77011"/>
    <w:rsid w:val="00C83CB3"/>
    <w:rsid w:val="00C86ECC"/>
    <w:rsid w:val="00C90818"/>
    <w:rsid w:val="00C94413"/>
    <w:rsid w:val="00CA14A1"/>
    <w:rsid w:val="00CA7040"/>
    <w:rsid w:val="00CA7D38"/>
    <w:rsid w:val="00CB2359"/>
    <w:rsid w:val="00CB25F0"/>
    <w:rsid w:val="00CC190A"/>
    <w:rsid w:val="00CC3F9C"/>
    <w:rsid w:val="00CC447D"/>
    <w:rsid w:val="00CC7430"/>
    <w:rsid w:val="00CC7F26"/>
    <w:rsid w:val="00CD3CE8"/>
    <w:rsid w:val="00CD5392"/>
    <w:rsid w:val="00CE1001"/>
    <w:rsid w:val="00CE1770"/>
    <w:rsid w:val="00CE2F58"/>
    <w:rsid w:val="00CF2C06"/>
    <w:rsid w:val="00CF402E"/>
    <w:rsid w:val="00CF562C"/>
    <w:rsid w:val="00D07204"/>
    <w:rsid w:val="00D07F85"/>
    <w:rsid w:val="00D122E5"/>
    <w:rsid w:val="00D165DF"/>
    <w:rsid w:val="00D2112F"/>
    <w:rsid w:val="00D21ADE"/>
    <w:rsid w:val="00D26CA5"/>
    <w:rsid w:val="00D30E8A"/>
    <w:rsid w:val="00D36CA4"/>
    <w:rsid w:val="00D45BA7"/>
    <w:rsid w:val="00D45E15"/>
    <w:rsid w:val="00D47AC6"/>
    <w:rsid w:val="00D5095D"/>
    <w:rsid w:val="00D5234A"/>
    <w:rsid w:val="00D5474D"/>
    <w:rsid w:val="00D62ED4"/>
    <w:rsid w:val="00D64F62"/>
    <w:rsid w:val="00D705CB"/>
    <w:rsid w:val="00D76BED"/>
    <w:rsid w:val="00D777E2"/>
    <w:rsid w:val="00D77DC3"/>
    <w:rsid w:val="00D8202B"/>
    <w:rsid w:val="00D92B17"/>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14FE"/>
    <w:rsid w:val="00DE4075"/>
    <w:rsid w:val="00DE67C2"/>
    <w:rsid w:val="00DF19E1"/>
    <w:rsid w:val="00DF6737"/>
    <w:rsid w:val="00DF6BA6"/>
    <w:rsid w:val="00DF766D"/>
    <w:rsid w:val="00E03F9B"/>
    <w:rsid w:val="00E158AE"/>
    <w:rsid w:val="00E15B65"/>
    <w:rsid w:val="00E17A78"/>
    <w:rsid w:val="00E231E8"/>
    <w:rsid w:val="00E31C3A"/>
    <w:rsid w:val="00E34A2F"/>
    <w:rsid w:val="00E37DC8"/>
    <w:rsid w:val="00E41A92"/>
    <w:rsid w:val="00E42F97"/>
    <w:rsid w:val="00E51AB7"/>
    <w:rsid w:val="00E54085"/>
    <w:rsid w:val="00E55C3F"/>
    <w:rsid w:val="00E56CCF"/>
    <w:rsid w:val="00E57C8C"/>
    <w:rsid w:val="00E61B48"/>
    <w:rsid w:val="00E702E2"/>
    <w:rsid w:val="00E772D4"/>
    <w:rsid w:val="00E77D34"/>
    <w:rsid w:val="00E87065"/>
    <w:rsid w:val="00E90CB1"/>
    <w:rsid w:val="00E91EE4"/>
    <w:rsid w:val="00E936D8"/>
    <w:rsid w:val="00E96F54"/>
    <w:rsid w:val="00E97874"/>
    <w:rsid w:val="00EA2BA1"/>
    <w:rsid w:val="00EB15FC"/>
    <w:rsid w:val="00EB3736"/>
    <w:rsid w:val="00EB44F3"/>
    <w:rsid w:val="00EB4DE1"/>
    <w:rsid w:val="00EC0AE5"/>
    <w:rsid w:val="00EC1261"/>
    <w:rsid w:val="00EC38AE"/>
    <w:rsid w:val="00EC6BFB"/>
    <w:rsid w:val="00ED07E9"/>
    <w:rsid w:val="00ED24B0"/>
    <w:rsid w:val="00ED5A63"/>
    <w:rsid w:val="00ED7539"/>
    <w:rsid w:val="00EE4B2A"/>
    <w:rsid w:val="00EE4D1A"/>
    <w:rsid w:val="00EE5B10"/>
    <w:rsid w:val="00EF0715"/>
    <w:rsid w:val="00EF358F"/>
    <w:rsid w:val="00EF5B64"/>
    <w:rsid w:val="00F03AAE"/>
    <w:rsid w:val="00F128A9"/>
    <w:rsid w:val="00F12F19"/>
    <w:rsid w:val="00F165BC"/>
    <w:rsid w:val="00F24C69"/>
    <w:rsid w:val="00F25EC5"/>
    <w:rsid w:val="00F402C1"/>
    <w:rsid w:val="00F627D1"/>
    <w:rsid w:val="00F72D32"/>
    <w:rsid w:val="00F77744"/>
    <w:rsid w:val="00F8348C"/>
    <w:rsid w:val="00F8723D"/>
    <w:rsid w:val="00F8747F"/>
    <w:rsid w:val="00F94983"/>
    <w:rsid w:val="00F9761C"/>
    <w:rsid w:val="00FA0E0E"/>
    <w:rsid w:val="00FB1AD3"/>
    <w:rsid w:val="00FC2C94"/>
    <w:rsid w:val="00FC3F37"/>
    <w:rsid w:val="00FC5C34"/>
    <w:rsid w:val="00FC7EC8"/>
    <w:rsid w:val="00FD2881"/>
    <w:rsid w:val="00FD6D21"/>
    <w:rsid w:val="00FD6D4C"/>
    <w:rsid w:val="00FD7A76"/>
    <w:rsid w:val="00FE032E"/>
    <w:rsid w:val="00FE24C0"/>
    <w:rsid w:val="00FE2C6B"/>
    <w:rsid w:val="00FE49F0"/>
    <w:rsid w:val="00FF7682"/>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14:docId w14:val="42C5E785"/>
  <w15:docId w15:val="{1A02E8E3-F504-4B8A-AE58-0DF2F3B7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672606045">
                                                  <w:marLeft w:val="0"/>
                                                  <w:marRight w:val="0"/>
                                                  <w:marTop w:val="0"/>
                                                  <w:marBottom w:val="0"/>
                                                  <w:divBdr>
                                                    <w:top w:val="none" w:sz="0" w:space="0" w:color="auto"/>
                                                    <w:left w:val="none" w:sz="0" w:space="0" w:color="auto"/>
                                                    <w:bottom w:val="none" w:sz="0" w:space="0" w:color="auto"/>
                                                    <w:right w:val="none" w:sz="0" w:space="0" w:color="auto"/>
                                                  </w:divBdr>
                                                  <w:divsChild>
                                                    <w:div w:id="785809234">
                                                      <w:marLeft w:val="0"/>
                                                      <w:marRight w:val="0"/>
                                                      <w:marTop w:val="0"/>
                                                      <w:marBottom w:val="0"/>
                                                      <w:divBdr>
                                                        <w:top w:val="none" w:sz="0" w:space="0" w:color="auto"/>
                                                        <w:left w:val="none" w:sz="0" w:space="0" w:color="auto"/>
                                                        <w:bottom w:val="none" w:sz="0" w:space="0" w:color="auto"/>
                                                        <w:right w:val="none" w:sz="0" w:space="0" w:color="auto"/>
                                                      </w:divBdr>
                                                    </w:div>
                                                    <w:div w:id="900872574">
                                                      <w:marLeft w:val="0"/>
                                                      <w:marRight w:val="0"/>
                                                      <w:marTop w:val="0"/>
                                                      <w:marBottom w:val="0"/>
                                                      <w:divBdr>
                                                        <w:top w:val="none" w:sz="0" w:space="0" w:color="auto"/>
                                                        <w:left w:val="none" w:sz="0" w:space="0" w:color="auto"/>
                                                        <w:bottom w:val="none" w:sz="0" w:space="0" w:color="auto"/>
                                                        <w:right w:val="none" w:sz="0" w:space="0" w:color="auto"/>
                                                      </w:divBdr>
                                                    </w:div>
                                                  </w:divsChild>
                                                </w:div>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tudor@aacps.org"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mailto:TTudor@aacps.org" TargetMode="External"/><Relationship Id="rId2" Type="http://schemas.openxmlformats.org/officeDocument/2006/relationships/numbering" Target="numbering.xml"/><Relationship Id="rId16" Type="http://schemas.openxmlformats.org/officeDocument/2006/relationships/hyperlink" Target="mailto:TTudor@aacps.org"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tudor@aacps.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D00ABB-9606-4ED5-8329-8CC36A31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33</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Grey</dc:creator>
  <cp:lastModifiedBy>Bernstein, Steven L</cp:lastModifiedBy>
  <cp:revision>2</cp:revision>
  <cp:lastPrinted>2013-07-18T13:37:00Z</cp:lastPrinted>
  <dcterms:created xsi:type="dcterms:W3CDTF">2015-09-21T11:14:00Z</dcterms:created>
  <dcterms:modified xsi:type="dcterms:W3CDTF">2015-09-21T11:14:00Z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