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40B5" w:rsidRDefault="000E40B5" w:rsidP="000E40B5">
      <w:bookmarkStart w:id="0" w:name="_GoBack"/>
      <w:bookmarkEnd w:id="0"/>
      <w:r>
        <w:t>North County High School</w:t>
      </w:r>
    </w:p>
    <w:p w:rsidR="000E40B5" w:rsidRDefault="000E40B5" w:rsidP="00292B19">
      <w:r>
        <w:t>Advanced Plac</w:t>
      </w:r>
      <w:r w:rsidR="00292B19">
        <w:t>ement United States History—2016-2017</w:t>
      </w:r>
      <w:r>
        <w:t xml:space="preserve"> School Year Summer Assignment</w:t>
      </w:r>
    </w:p>
    <w:p w:rsidR="000E40B5" w:rsidRDefault="000E40B5" w:rsidP="000E40B5">
      <w:r>
        <w:t>A People’s History of the United States</w:t>
      </w:r>
    </w:p>
    <w:p w:rsidR="000E40B5" w:rsidRDefault="000E40B5" w:rsidP="000E40B5">
      <w:proofErr w:type="gramStart"/>
      <w:r>
        <w:t>by</w:t>
      </w:r>
      <w:proofErr w:type="gramEnd"/>
      <w:r>
        <w:t xml:space="preserve"> Howard Zinn</w:t>
      </w:r>
    </w:p>
    <w:p w:rsidR="000E40B5" w:rsidRDefault="000E40B5" w:rsidP="000E40B5">
      <w:r>
        <w:t xml:space="preserve">Welcome to </w:t>
      </w:r>
      <w:proofErr w:type="gramStart"/>
      <w:r>
        <w:t>Advanced</w:t>
      </w:r>
      <w:proofErr w:type="gramEnd"/>
      <w:r>
        <w:t xml:space="preserve"> Placem</w:t>
      </w:r>
      <w:r w:rsidR="00292B19">
        <w:t>ent US History (APUSH)! The 2016-17</w:t>
      </w:r>
      <w:r>
        <w:t xml:space="preserve"> school year will be a very busy one as we prepare for the Adv</w:t>
      </w:r>
      <w:r w:rsidR="00292B19">
        <w:t>anced Placement exam in May 2017</w:t>
      </w:r>
      <w:r>
        <w:t>. APUSH is a rigorous college-level course that will require extensive background knowledge in US History.</w:t>
      </w:r>
    </w:p>
    <w:p w:rsidR="000E40B5" w:rsidRDefault="000E40B5" w:rsidP="000E40B5">
      <w:r>
        <w:t>Since this is a college-level course that requires extensive knowledge in US History we cannot waste any time in preparing, and need to hit the ground running in August. To do this, every APUSH student will be required to complete the following assignments throughout the summer. Complete assignments are due the week schoo</w:t>
      </w:r>
      <w:r w:rsidR="00292B19">
        <w:t>l begins in August 2016</w:t>
      </w:r>
      <w:r>
        <w:t>.</w:t>
      </w:r>
    </w:p>
    <w:p w:rsidR="000E40B5" w:rsidRDefault="000E40B5" w:rsidP="000E40B5">
      <w:r>
        <w:t xml:space="preserve">The assignments are listed below. The People’s History of the United States can be found at local libraries, bookstores and on various websites. A print version of the book if preferable, but you can also use the website below which contains the entire book. All assignments must be completed as specified for credit. </w:t>
      </w:r>
    </w:p>
    <w:p w:rsidR="000E40B5" w:rsidRDefault="000E40B5" w:rsidP="000E40B5">
      <w:r>
        <w:t>A People’s History of The United States can be found online:</w:t>
      </w:r>
    </w:p>
    <w:p w:rsidR="000E40B5" w:rsidRDefault="000E40B5" w:rsidP="000E40B5">
      <w:r>
        <w:t>http://www.historyisaweapon.com/zinnapeopleshistory.html</w:t>
      </w:r>
    </w:p>
    <w:p w:rsidR="000E40B5" w:rsidRDefault="000E40B5" w:rsidP="000E40B5">
      <w:r>
        <w:t>Directions and Rubric for Summer Reading Assignment:</w:t>
      </w:r>
    </w:p>
    <w:p w:rsidR="000E40B5" w:rsidRDefault="000E40B5" w:rsidP="000E40B5">
      <w:r>
        <w:t>Assignment #1: A People’s History of the United States by Howard Zinn (30 pts)</w:t>
      </w:r>
    </w:p>
    <w:p w:rsidR="000E40B5" w:rsidRDefault="000E40B5" w:rsidP="000E40B5">
      <w:r>
        <w:t>1. Read the first two chapters of the book.</w:t>
      </w:r>
    </w:p>
    <w:p w:rsidR="000E40B5" w:rsidRDefault="000E40B5" w:rsidP="000E40B5">
      <w:r>
        <w:t>2. Answer the following questions (there are some for both chapters) in complete sentences in blue or black ink only in your own handwriting (typed assignments will not be accepted). Please put your name (first, last) in the upper right hand corner, followed by the date. EACH QUESTION IS WORTH 1 POINT!!</w:t>
      </w:r>
    </w:p>
    <w:p w:rsidR="000E40B5" w:rsidRDefault="000E40B5" w:rsidP="000E40B5">
      <w:r>
        <w:t>(1 point for each question = 30 possible points)</w:t>
      </w:r>
    </w:p>
    <w:p w:rsidR="000E40B5" w:rsidRDefault="000E40B5" w:rsidP="000E40B5">
      <w:r>
        <w:t>Chapter 1: Columbus, the Indians, and Human Progress</w:t>
      </w:r>
    </w:p>
    <w:p w:rsidR="000E40B5" w:rsidRDefault="000E40B5" w:rsidP="000E40B5">
      <w:r>
        <w:t xml:space="preserve">1. How did the </w:t>
      </w:r>
      <w:proofErr w:type="spellStart"/>
      <w:r>
        <w:t>Arawaks</w:t>
      </w:r>
      <w:proofErr w:type="spellEnd"/>
      <w:r>
        <w:t xml:space="preserve"> greet Columbus and his men? (Use the excerpts from Columbus’ journal)</w:t>
      </w:r>
    </w:p>
    <w:p w:rsidR="000E40B5" w:rsidRDefault="000E40B5" w:rsidP="000E40B5">
      <w:r>
        <w:t xml:space="preserve">2. What were the </w:t>
      </w:r>
      <w:proofErr w:type="spellStart"/>
      <w:r>
        <w:t>Arawaks</w:t>
      </w:r>
      <w:proofErr w:type="spellEnd"/>
      <w:r>
        <w:t xml:space="preserve"> known for and why was this remarkable to the Europeans?</w:t>
      </w:r>
    </w:p>
    <w:p w:rsidR="000E40B5" w:rsidRDefault="000E40B5" w:rsidP="000E40B5">
      <w:r>
        <w:t>3. Why had the Spanish monarchs financed the Columbus expedition?</w:t>
      </w:r>
    </w:p>
    <w:p w:rsidR="000E40B5" w:rsidRDefault="000E40B5" w:rsidP="000E40B5">
      <w:r>
        <w:t>4. How did gold earrings lead to the Arawak’s downfall?</w:t>
      </w:r>
    </w:p>
    <w:p w:rsidR="000E40B5" w:rsidRDefault="000E40B5" w:rsidP="000E40B5">
      <w:r>
        <w:lastRenderedPageBreak/>
        <w:t>5. Evaluate the ways that Columbus attempted to pay back his dividends.</w:t>
      </w:r>
    </w:p>
    <w:p w:rsidR="000E40B5" w:rsidRDefault="000E40B5" w:rsidP="000E40B5">
      <w:r>
        <w:t xml:space="preserve">6. What way(s) did the </w:t>
      </w:r>
      <w:proofErr w:type="spellStart"/>
      <w:r>
        <w:t>Arawaks</w:t>
      </w:r>
      <w:proofErr w:type="spellEnd"/>
      <w:r>
        <w:t xml:space="preserve"> fight Columbus’ actions?</w:t>
      </w:r>
    </w:p>
    <w:p w:rsidR="000E40B5" w:rsidRDefault="000E40B5" w:rsidP="000E40B5">
      <w:r>
        <w:t xml:space="preserve">7. What were </w:t>
      </w:r>
      <w:proofErr w:type="spellStart"/>
      <w:r>
        <w:t>encomiendas</w:t>
      </w:r>
      <w:proofErr w:type="spellEnd"/>
      <w:r>
        <w:t>?</w:t>
      </w:r>
    </w:p>
    <w:p w:rsidR="000E40B5" w:rsidRDefault="000E40B5" w:rsidP="000E40B5">
      <w:r>
        <w:t>8. Who was Bartolome de las Casas and his significance?</w:t>
      </w:r>
    </w:p>
    <w:p w:rsidR="000E40B5" w:rsidRDefault="000E40B5" w:rsidP="000E40B5">
      <w:r>
        <w:t>9. Describe the treatment of women in the Arawak culture?</w:t>
      </w:r>
    </w:p>
    <w:p w:rsidR="000E40B5" w:rsidRDefault="000E40B5" w:rsidP="000E40B5">
      <w:r>
        <w:t>10. Explain Zinn’s statement of, “Total control led to total cruelty.”</w:t>
      </w:r>
    </w:p>
    <w:p w:rsidR="000E40B5" w:rsidRDefault="000E40B5" w:rsidP="000E40B5">
      <w:r>
        <w:t>11. Why is Zinn critical of “Columbus Day”?</w:t>
      </w:r>
    </w:p>
    <w:p w:rsidR="000E40B5" w:rsidRDefault="000E40B5" w:rsidP="000E40B5">
      <w:r>
        <w:t>12. Why is Zinn critical of Harvard Historian Samuel Eliot Morison?</w:t>
      </w:r>
    </w:p>
    <w:p w:rsidR="000E40B5" w:rsidRDefault="000E40B5" w:rsidP="000E40B5">
      <w:r>
        <w:t xml:space="preserve">13. How does Zinn argue that past historians (and teachers!) have justified Columbus’ genocide of the </w:t>
      </w:r>
      <w:proofErr w:type="spellStart"/>
      <w:r>
        <w:t>Arawaks</w:t>
      </w:r>
      <w:proofErr w:type="spellEnd"/>
      <w:r>
        <w:t>?</w:t>
      </w:r>
    </w:p>
    <w:p w:rsidR="000E40B5" w:rsidRDefault="000E40B5" w:rsidP="000E40B5">
      <w:r>
        <w:t>14. What “lens of history” does Zinn examine history through? Which “lens” does he avoid? Why does he feel this is necessary?</w:t>
      </w:r>
    </w:p>
    <w:p w:rsidR="000E40B5" w:rsidRDefault="000E40B5" w:rsidP="000E40B5">
      <w:r>
        <w:t>15. Describe Cortes’ conquest of the Aztecs.</w:t>
      </w:r>
    </w:p>
    <w:p w:rsidR="000E40B5" w:rsidRDefault="000E40B5" w:rsidP="000E40B5">
      <w:r>
        <w:t>16. Describe Pizarro’s conquests.</w:t>
      </w:r>
    </w:p>
    <w:p w:rsidR="000E40B5" w:rsidRDefault="000E40B5" w:rsidP="000E40B5">
      <w:r>
        <w:t>17. How were the English colonial settlements similar to that of the Spanish?</w:t>
      </w:r>
    </w:p>
    <w:p w:rsidR="000E40B5" w:rsidRDefault="000E40B5" w:rsidP="000E40B5">
      <w:r>
        <w:t>18. How did the Pilgrims and Puritans respond to the “Indian problem”?</w:t>
      </w:r>
    </w:p>
    <w:p w:rsidR="000E40B5" w:rsidRDefault="000E40B5" w:rsidP="000E40B5">
      <w:r>
        <w:t>19. What was the Pequot War?</w:t>
      </w:r>
    </w:p>
    <w:p w:rsidR="000E40B5" w:rsidRDefault="000E40B5" w:rsidP="000E40B5">
      <w:r>
        <w:t>20. What, does Zinn argue, is the sacrifice of human progress?</w:t>
      </w:r>
    </w:p>
    <w:p w:rsidR="000E40B5" w:rsidRDefault="000E40B5" w:rsidP="000E40B5">
      <w:r>
        <w:t>21. Describe the Native American peoples of the North and South American continent that Columbus considered “inferior”.</w:t>
      </w:r>
    </w:p>
    <w:p w:rsidR="000E40B5" w:rsidRDefault="000E40B5" w:rsidP="000E40B5">
      <w:r>
        <w:t>Chapter 2: Drawing the Color Line</w:t>
      </w:r>
    </w:p>
    <w:p w:rsidR="000E40B5" w:rsidRDefault="000E40B5" w:rsidP="000E40B5">
      <w:r>
        <w:t>22. What is significant about J. Saunders Redding’s description of the arrival of a ship in 1619?</w:t>
      </w:r>
    </w:p>
    <w:p w:rsidR="000E40B5" w:rsidRDefault="000E40B5" w:rsidP="000E40B5">
      <w:r>
        <w:t>23. How did slavery develop? How did racism develop along with it?</w:t>
      </w:r>
    </w:p>
    <w:p w:rsidR="000E40B5" w:rsidRDefault="000E40B5" w:rsidP="000E40B5">
      <w:r>
        <w:t>24. What elements of helplessness led to the Africans continued enslavement?</w:t>
      </w:r>
    </w:p>
    <w:p w:rsidR="000E40B5" w:rsidRDefault="000E40B5" w:rsidP="000E40B5">
      <w:r>
        <w:t>25. Describe the African civilization during the time of colonization.</w:t>
      </w:r>
    </w:p>
    <w:p w:rsidR="000E40B5" w:rsidRDefault="000E40B5" w:rsidP="000E40B5">
      <w:r>
        <w:t>26. Describe the conditions on a slave ship and the treatment of slaves early in the colonies.</w:t>
      </w:r>
    </w:p>
    <w:p w:rsidR="000E40B5" w:rsidRDefault="000E40B5" w:rsidP="000E40B5">
      <w:r>
        <w:t>27. Describe slave resistance.</w:t>
      </w:r>
    </w:p>
    <w:p w:rsidR="000E40B5" w:rsidRDefault="000E40B5" w:rsidP="000E40B5">
      <w:r>
        <w:lastRenderedPageBreak/>
        <w:t>28. What did slave owners consistently avoid? What methods did they use to avoid it?</w:t>
      </w:r>
    </w:p>
    <w:p w:rsidR="000E40B5" w:rsidRDefault="000E40B5" w:rsidP="000E40B5">
      <w:r>
        <w:t>29. When was the first large scale slave revolt? Why was it significant?</w:t>
      </w:r>
    </w:p>
    <w:p w:rsidR="000E40B5" w:rsidRDefault="000E40B5" w:rsidP="000E40B5">
      <w:r>
        <w:t>30. Why was it feared that whites would join slave revolts? How was this prevented?</w:t>
      </w:r>
    </w:p>
    <w:p w:rsidR="000E40B5" w:rsidRDefault="000E40B5" w:rsidP="000E40B5">
      <w:r>
        <w:t>Assignment #2: United States Maps</w:t>
      </w:r>
    </w:p>
    <w:p w:rsidR="007259AF" w:rsidRDefault="007259AF" w:rsidP="000E40B5"/>
    <w:sectPr w:rsidR="007259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0B5"/>
    <w:rsid w:val="00006156"/>
    <w:rsid w:val="00020D75"/>
    <w:rsid w:val="000349A1"/>
    <w:rsid w:val="00050487"/>
    <w:rsid w:val="0005098C"/>
    <w:rsid w:val="00052B01"/>
    <w:rsid w:val="00056091"/>
    <w:rsid w:val="000752AF"/>
    <w:rsid w:val="000758C3"/>
    <w:rsid w:val="00075975"/>
    <w:rsid w:val="00086286"/>
    <w:rsid w:val="000A194F"/>
    <w:rsid w:val="000A3C5A"/>
    <w:rsid w:val="000B5A59"/>
    <w:rsid w:val="000C7E35"/>
    <w:rsid w:val="000D4787"/>
    <w:rsid w:val="000E33C4"/>
    <w:rsid w:val="000E40B5"/>
    <w:rsid w:val="000F2A9B"/>
    <w:rsid w:val="00102ECF"/>
    <w:rsid w:val="00102EEB"/>
    <w:rsid w:val="001031DA"/>
    <w:rsid w:val="001048F7"/>
    <w:rsid w:val="001162ED"/>
    <w:rsid w:val="001176F9"/>
    <w:rsid w:val="00121EFF"/>
    <w:rsid w:val="00127BDA"/>
    <w:rsid w:val="001378AA"/>
    <w:rsid w:val="001460E2"/>
    <w:rsid w:val="00146A34"/>
    <w:rsid w:val="00152AC2"/>
    <w:rsid w:val="00157DDD"/>
    <w:rsid w:val="00161954"/>
    <w:rsid w:val="0016371B"/>
    <w:rsid w:val="001654CA"/>
    <w:rsid w:val="00166312"/>
    <w:rsid w:val="001727FA"/>
    <w:rsid w:val="001804F9"/>
    <w:rsid w:val="00185E93"/>
    <w:rsid w:val="001A5D35"/>
    <w:rsid w:val="001B0B21"/>
    <w:rsid w:val="001B1827"/>
    <w:rsid w:val="001C0BC0"/>
    <w:rsid w:val="001D22F9"/>
    <w:rsid w:val="001D33E1"/>
    <w:rsid w:val="001D5CF6"/>
    <w:rsid w:val="001E35C5"/>
    <w:rsid w:val="001E741C"/>
    <w:rsid w:val="001F1229"/>
    <w:rsid w:val="001F13C3"/>
    <w:rsid w:val="001F7752"/>
    <w:rsid w:val="0020153F"/>
    <w:rsid w:val="00213739"/>
    <w:rsid w:val="00242AB0"/>
    <w:rsid w:val="002468DF"/>
    <w:rsid w:val="00246B8C"/>
    <w:rsid w:val="002508F2"/>
    <w:rsid w:val="00254688"/>
    <w:rsid w:val="00292B19"/>
    <w:rsid w:val="002C6E0C"/>
    <w:rsid w:val="002C7EFB"/>
    <w:rsid w:val="002D3192"/>
    <w:rsid w:val="002D79EE"/>
    <w:rsid w:val="002E2374"/>
    <w:rsid w:val="002F373A"/>
    <w:rsid w:val="00301461"/>
    <w:rsid w:val="00304BCA"/>
    <w:rsid w:val="00321835"/>
    <w:rsid w:val="003240AA"/>
    <w:rsid w:val="00324B56"/>
    <w:rsid w:val="003275FF"/>
    <w:rsid w:val="003340FB"/>
    <w:rsid w:val="003533E2"/>
    <w:rsid w:val="003562B7"/>
    <w:rsid w:val="00356AAA"/>
    <w:rsid w:val="00366337"/>
    <w:rsid w:val="00367E93"/>
    <w:rsid w:val="0037587E"/>
    <w:rsid w:val="00394338"/>
    <w:rsid w:val="003B1C69"/>
    <w:rsid w:val="003B23EC"/>
    <w:rsid w:val="003B5CAA"/>
    <w:rsid w:val="003C3307"/>
    <w:rsid w:val="003E5766"/>
    <w:rsid w:val="003F256C"/>
    <w:rsid w:val="00401D11"/>
    <w:rsid w:val="004049D7"/>
    <w:rsid w:val="00411017"/>
    <w:rsid w:val="00411753"/>
    <w:rsid w:val="00414B1C"/>
    <w:rsid w:val="00422668"/>
    <w:rsid w:val="004465BF"/>
    <w:rsid w:val="00462066"/>
    <w:rsid w:val="00465C0F"/>
    <w:rsid w:val="00471D95"/>
    <w:rsid w:val="004757FD"/>
    <w:rsid w:val="00481FC2"/>
    <w:rsid w:val="00490426"/>
    <w:rsid w:val="004A0AF6"/>
    <w:rsid w:val="004A7339"/>
    <w:rsid w:val="004C2025"/>
    <w:rsid w:val="004C4F26"/>
    <w:rsid w:val="004C7A45"/>
    <w:rsid w:val="004D2E2B"/>
    <w:rsid w:val="004D6337"/>
    <w:rsid w:val="004E14EF"/>
    <w:rsid w:val="004F75CC"/>
    <w:rsid w:val="005004AB"/>
    <w:rsid w:val="00505081"/>
    <w:rsid w:val="00511DCD"/>
    <w:rsid w:val="0051312D"/>
    <w:rsid w:val="0051433C"/>
    <w:rsid w:val="00517CF4"/>
    <w:rsid w:val="00522155"/>
    <w:rsid w:val="00530CBC"/>
    <w:rsid w:val="00534041"/>
    <w:rsid w:val="0054798E"/>
    <w:rsid w:val="00553D51"/>
    <w:rsid w:val="005550D1"/>
    <w:rsid w:val="00556F46"/>
    <w:rsid w:val="00575080"/>
    <w:rsid w:val="00577C46"/>
    <w:rsid w:val="00582393"/>
    <w:rsid w:val="00582860"/>
    <w:rsid w:val="00587711"/>
    <w:rsid w:val="00592339"/>
    <w:rsid w:val="005A6C4C"/>
    <w:rsid w:val="005A7AE6"/>
    <w:rsid w:val="005B6016"/>
    <w:rsid w:val="005C5C8F"/>
    <w:rsid w:val="005F3AB9"/>
    <w:rsid w:val="005F70CC"/>
    <w:rsid w:val="00600856"/>
    <w:rsid w:val="00602987"/>
    <w:rsid w:val="00604B1C"/>
    <w:rsid w:val="0061148A"/>
    <w:rsid w:val="0064452D"/>
    <w:rsid w:val="00646E97"/>
    <w:rsid w:val="006550C0"/>
    <w:rsid w:val="00672F1B"/>
    <w:rsid w:val="00683759"/>
    <w:rsid w:val="00695BE0"/>
    <w:rsid w:val="006B020A"/>
    <w:rsid w:val="006B17CC"/>
    <w:rsid w:val="006B2127"/>
    <w:rsid w:val="006B3106"/>
    <w:rsid w:val="006B4330"/>
    <w:rsid w:val="006C05D6"/>
    <w:rsid w:val="006C2B30"/>
    <w:rsid w:val="006C67EA"/>
    <w:rsid w:val="006C70C4"/>
    <w:rsid w:val="006D0C40"/>
    <w:rsid w:val="006E32CF"/>
    <w:rsid w:val="006F0B19"/>
    <w:rsid w:val="006F0BBE"/>
    <w:rsid w:val="006F309E"/>
    <w:rsid w:val="0070405B"/>
    <w:rsid w:val="007259AF"/>
    <w:rsid w:val="00735261"/>
    <w:rsid w:val="007373D9"/>
    <w:rsid w:val="00743494"/>
    <w:rsid w:val="00744902"/>
    <w:rsid w:val="007530D9"/>
    <w:rsid w:val="00762F13"/>
    <w:rsid w:val="007659FE"/>
    <w:rsid w:val="00774F9E"/>
    <w:rsid w:val="00783598"/>
    <w:rsid w:val="0078396A"/>
    <w:rsid w:val="00783CFE"/>
    <w:rsid w:val="0078656E"/>
    <w:rsid w:val="007A74A4"/>
    <w:rsid w:val="007A7816"/>
    <w:rsid w:val="007A7F01"/>
    <w:rsid w:val="007B58EF"/>
    <w:rsid w:val="007D2536"/>
    <w:rsid w:val="007D7D73"/>
    <w:rsid w:val="007E2C3F"/>
    <w:rsid w:val="007F65E5"/>
    <w:rsid w:val="008115B5"/>
    <w:rsid w:val="0081334C"/>
    <w:rsid w:val="00821EF8"/>
    <w:rsid w:val="00833D5F"/>
    <w:rsid w:val="0084289E"/>
    <w:rsid w:val="008534C0"/>
    <w:rsid w:val="00881640"/>
    <w:rsid w:val="00881690"/>
    <w:rsid w:val="00881BCA"/>
    <w:rsid w:val="00884AEF"/>
    <w:rsid w:val="00893F68"/>
    <w:rsid w:val="008A3EB9"/>
    <w:rsid w:val="008C7555"/>
    <w:rsid w:val="008D52CF"/>
    <w:rsid w:val="008E77ED"/>
    <w:rsid w:val="008F3017"/>
    <w:rsid w:val="009154A5"/>
    <w:rsid w:val="0092112E"/>
    <w:rsid w:val="00930812"/>
    <w:rsid w:val="0093775D"/>
    <w:rsid w:val="00945808"/>
    <w:rsid w:val="0095529B"/>
    <w:rsid w:val="009621C9"/>
    <w:rsid w:val="00963711"/>
    <w:rsid w:val="009804FD"/>
    <w:rsid w:val="0098103E"/>
    <w:rsid w:val="009822C2"/>
    <w:rsid w:val="00987D50"/>
    <w:rsid w:val="00994CF2"/>
    <w:rsid w:val="009970B4"/>
    <w:rsid w:val="009A07C6"/>
    <w:rsid w:val="009A17BF"/>
    <w:rsid w:val="009B66C0"/>
    <w:rsid w:val="009C2B6B"/>
    <w:rsid w:val="009D0221"/>
    <w:rsid w:val="009D5C8B"/>
    <w:rsid w:val="009E3CEB"/>
    <w:rsid w:val="009E4371"/>
    <w:rsid w:val="009F5D04"/>
    <w:rsid w:val="009F69CD"/>
    <w:rsid w:val="00A00864"/>
    <w:rsid w:val="00A26F57"/>
    <w:rsid w:val="00A3365F"/>
    <w:rsid w:val="00A33AAB"/>
    <w:rsid w:val="00A43215"/>
    <w:rsid w:val="00A45A16"/>
    <w:rsid w:val="00A463F4"/>
    <w:rsid w:val="00A5428B"/>
    <w:rsid w:val="00A61DB5"/>
    <w:rsid w:val="00A924AF"/>
    <w:rsid w:val="00AA2A5A"/>
    <w:rsid w:val="00AA4C8B"/>
    <w:rsid w:val="00AB7456"/>
    <w:rsid w:val="00AC385D"/>
    <w:rsid w:val="00AD68F2"/>
    <w:rsid w:val="00AE131F"/>
    <w:rsid w:val="00AE16EC"/>
    <w:rsid w:val="00AE6B03"/>
    <w:rsid w:val="00AE7A28"/>
    <w:rsid w:val="00AF3758"/>
    <w:rsid w:val="00B027C6"/>
    <w:rsid w:val="00B04D06"/>
    <w:rsid w:val="00B07B18"/>
    <w:rsid w:val="00B07D43"/>
    <w:rsid w:val="00B1125B"/>
    <w:rsid w:val="00B22F78"/>
    <w:rsid w:val="00B26CDB"/>
    <w:rsid w:val="00B4337C"/>
    <w:rsid w:val="00B51DF8"/>
    <w:rsid w:val="00B5688F"/>
    <w:rsid w:val="00B56E16"/>
    <w:rsid w:val="00B64EF9"/>
    <w:rsid w:val="00B718AD"/>
    <w:rsid w:val="00B71B8B"/>
    <w:rsid w:val="00B73866"/>
    <w:rsid w:val="00B73B99"/>
    <w:rsid w:val="00B82EB6"/>
    <w:rsid w:val="00B9644C"/>
    <w:rsid w:val="00BA0EEC"/>
    <w:rsid w:val="00BB1550"/>
    <w:rsid w:val="00BB1AFC"/>
    <w:rsid w:val="00BB3BA9"/>
    <w:rsid w:val="00BB6E22"/>
    <w:rsid w:val="00BB7A11"/>
    <w:rsid w:val="00BD7C8D"/>
    <w:rsid w:val="00C05AB4"/>
    <w:rsid w:val="00C07BE6"/>
    <w:rsid w:val="00C11BE4"/>
    <w:rsid w:val="00C30978"/>
    <w:rsid w:val="00C3737D"/>
    <w:rsid w:val="00C37549"/>
    <w:rsid w:val="00C44232"/>
    <w:rsid w:val="00C5158B"/>
    <w:rsid w:val="00C61A11"/>
    <w:rsid w:val="00C62972"/>
    <w:rsid w:val="00C63948"/>
    <w:rsid w:val="00C7366D"/>
    <w:rsid w:val="00C766F9"/>
    <w:rsid w:val="00C7733B"/>
    <w:rsid w:val="00CA66D2"/>
    <w:rsid w:val="00CC3D01"/>
    <w:rsid w:val="00CD3FAE"/>
    <w:rsid w:val="00CE68F8"/>
    <w:rsid w:val="00CF2205"/>
    <w:rsid w:val="00CF6C79"/>
    <w:rsid w:val="00D04008"/>
    <w:rsid w:val="00D04648"/>
    <w:rsid w:val="00D139D0"/>
    <w:rsid w:val="00D17BCE"/>
    <w:rsid w:val="00D44FFA"/>
    <w:rsid w:val="00D46DE6"/>
    <w:rsid w:val="00D51FB5"/>
    <w:rsid w:val="00D543DB"/>
    <w:rsid w:val="00D563A2"/>
    <w:rsid w:val="00D67D1B"/>
    <w:rsid w:val="00D7207A"/>
    <w:rsid w:val="00D80151"/>
    <w:rsid w:val="00D81290"/>
    <w:rsid w:val="00D81517"/>
    <w:rsid w:val="00D949D1"/>
    <w:rsid w:val="00DA1D5C"/>
    <w:rsid w:val="00DA7C5B"/>
    <w:rsid w:val="00DB3954"/>
    <w:rsid w:val="00DD28FA"/>
    <w:rsid w:val="00DE0956"/>
    <w:rsid w:val="00DF5180"/>
    <w:rsid w:val="00E12249"/>
    <w:rsid w:val="00E161F7"/>
    <w:rsid w:val="00E4427F"/>
    <w:rsid w:val="00E63CC9"/>
    <w:rsid w:val="00E75542"/>
    <w:rsid w:val="00E80A9A"/>
    <w:rsid w:val="00E80F33"/>
    <w:rsid w:val="00EA2204"/>
    <w:rsid w:val="00EA24E7"/>
    <w:rsid w:val="00EA5E96"/>
    <w:rsid w:val="00EB391D"/>
    <w:rsid w:val="00ED20D0"/>
    <w:rsid w:val="00EE1761"/>
    <w:rsid w:val="00F1232A"/>
    <w:rsid w:val="00F32AA7"/>
    <w:rsid w:val="00F40B69"/>
    <w:rsid w:val="00F414BF"/>
    <w:rsid w:val="00F41AED"/>
    <w:rsid w:val="00F45F10"/>
    <w:rsid w:val="00F526BB"/>
    <w:rsid w:val="00F53D21"/>
    <w:rsid w:val="00F55D20"/>
    <w:rsid w:val="00F56B74"/>
    <w:rsid w:val="00F71DA5"/>
    <w:rsid w:val="00F72FF8"/>
    <w:rsid w:val="00F75CB0"/>
    <w:rsid w:val="00F95A08"/>
    <w:rsid w:val="00FB7142"/>
    <w:rsid w:val="00FC485D"/>
    <w:rsid w:val="00FF1F26"/>
    <w:rsid w:val="00FF6FA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9B53FF-3B0C-45DB-A1E2-9C1692E40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591</Words>
  <Characters>3374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Anne Arundel County Public Schools</Company>
  <LinksUpToDate>false</LinksUpToDate>
  <CharactersWithSpaces>3958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Wierzbicki, Michael C</cp:lastModifiedBy>
  <cp:revision>2</cp:revision>
  <dcterms:created xsi:type="dcterms:W3CDTF">2016-06-09T13:44:00Z</dcterms:created>
  <dcterms:modified xsi:type="dcterms:W3CDTF">2016-06-09T13:44:00Z</dcterms:modified>
</cp:coreProperties>
</file>