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328" w:rsidRDefault="00142329" w:rsidP="00595328">
      <w:pPr>
        <w:pStyle w:val="Masthead"/>
        <w:rPr>
          <w:rFonts w:ascii="Times New Roman" w:hAnsi="Times New Roman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478790</wp:posOffset>
                </wp:positionH>
                <wp:positionV relativeFrom="page">
                  <wp:posOffset>1598295</wp:posOffset>
                </wp:positionV>
                <wp:extent cx="4939030" cy="759460"/>
                <wp:effectExtent l="0" t="0" r="13970" b="2540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75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C57F26" w:rsidRDefault="00595328" w:rsidP="00C57F26">
                            <w:pPr>
                              <w:pStyle w:val="BodyText"/>
                              <w:pBdr>
                                <w:top w:val="single" w:sz="6" w:space="6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>“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 evidencia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es consistente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positiva y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convincente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: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las familias tienen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una gran influencia en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el rendimiento de sus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hijos.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Cuando las escuelas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las familias y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grupos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de la comunidad trabajan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juntos para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apoyar el aprendizaje,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niños tienden 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mejorar en la escuela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permanecer en la escuela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por más tiempo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y </w:t>
                            </w:r>
                            <w:r w:rsid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les gusta más la escuela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 xml:space="preserve">.”   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 xml:space="preserve">Anne T. Henderson, Karen L. </w:t>
                            </w:r>
                            <w:proofErr w:type="spellStart"/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Mapp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7.7pt;margin-top:125.85pt;width:388.9pt;height:59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" filled="f" stroked="f">
                <v:textbox inset="0,0,0,0">
                  <w:txbxContent>
                    <w:p w:rsidR="00595328" w:rsidRPr="00C57F26" w:rsidRDefault="00595328" w:rsidP="00C57F26">
                      <w:pPr>
                        <w:pStyle w:val="BodyText"/>
                        <w:pBdr>
                          <w:top w:val="single" w:sz="6" w:space="6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  <w:jc w:val="center"/>
                        <w:rPr>
                          <w:i/>
                          <w:sz w:val="16"/>
                          <w:szCs w:val="16"/>
                          <w:lang w:val="es-CO"/>
                        </w:rPr>
                      </w:pP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>“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 evidencia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es consistente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positiva y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convincente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: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las familias tienen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una gran influencia en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el rendimiento de sus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hijos.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Cuando las escuelas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las familias y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grupos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de la comunidad trabajan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juntos para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apoyar el aprendizaje,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niños tienden 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mejorar en la escuela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permanecer en la escuela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por más tiempo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y </w:t>
                      </w:r>
                      <w:r w:rsid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les gusta más la escuela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 xml:space="preserve">.”   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 w:val="16"/>
                          <w:szCs w:val="16"/>
                          <w:lang w:val="es-CO"/>
                        </w:rPr>
                        <w:t>Anne T. Henderson, Karen L. Mapp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page">
                  <wp:posOffset>5362575</wp:posOffset>
                </wp:positionH>
                <wp:positionV relativeFrom="page">
                  <wp:posOffset>2105025</wp:posOffset>
                </wp:positionV>
                <wp:extent cx="2132330" cy="200025"/>
                <wp:effectExtent l="0" t="0" r="1270" b="9525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181DF6" w:rsidRDefault="00595328" w:rsidP="0059532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Feb</w:t>
                            </w:r>
                            <w:r w:rsidR="00C57F26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rero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2014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7" type="#_x0000_t202" style="position:absolute;margin-left:422.25pt;margin-top:165.75pt;width:167.9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" filled="f" fillcolor="#c2c2ad" stroked="f">
                <v:textbox inset="0,0,0,0">
                  <w:txbxContent>
                    <w:p w:rsidR="00595328" w:rsidRPr="00181DF6" w:rsidRDefault="00595328" w:rsidP="0059532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Feb</w:t>
                      </w:r>
                      <w:r w:rsidR="00C57F26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rero</w:t>
                      </w: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 xml:space="preserve"> 2014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4294967292" distB="4294967292" distL="114300" distR="114300" simplePos="0" relativeHeight="25166438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ge">
                  <wp:posOffset>1704339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4384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37.5pt,134.2pt" to="573.7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E8aqn7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AB26D4" w:rsidRDefault="00595328" w:rsidP="00595328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4.4pt;margin-top:20.45pt;width:419.7pt;height:84.1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" filled="f" stroked="f" strokecolor="white">
                <v:textbox inset="0,0,0,0">
                  <w:txbxContent>
                    <w:p w:rsidR="00595328" w:rsidRPr="00AB26D4" w:rsidRDefault="00595328" w:rsidP="00595328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114D65" w:rsidRDefault="00595328" w:rsidP="00595328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114D65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4.45pt;margin-top:17.95pt;width:370.3pt;height:81.9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AvYrka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:rsidR="00595328" w:rsidRPr="00114D65" w:rsidRDefault="00595328" w:rsidP="00595328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114D65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ge">
                  <wp:posOffset>1389380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653754" w:rsidRDefault="00653754" w:rsidP="00595328">
                            <w:pPr>
                              <w:spacing w:line="264" w:lineRule="auto"/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Conectándolo a Ud. y a su Hijo a la Información en Nuestro Camino a la Grandeza</w:t>
                            </w:r>
                            <w:r w:rsidR="00595328"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653754" w:rsidRDefault="00595328" w:rsidP="00595328">
                            <w:pPr>
                              <w:spacing w:line="264" w:lineRule="auto"/>
                              <w:ind w:left="3600" w:firstLine="720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653754">
                              <w:rPr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                            </w:t>
                            </w:r>
                            <w:r w:rsidRPr="00653754">
                              <w:rPr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ab/>
                            </w:r>
                          </w:p>
                          <w:p w:rsidR="00595328" w:rsidRPr="00653754" w:rsidRDefault="00595328" w:rsidP="00595328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  <w:p w:rsidR="00595328" w:rsidRPr="00653754" w:rsidRDefault="00595328" w:rsidP="00595328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37.5pt;margin-top:109.4pt;width:389.1pt;height:16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" filled="f" stroked="f">
                <v:textbox inset="0,.72pt,0,0">
                  <w:txbxContent>
                    <w:p w:rsidR="00595328" w:rsidRPr="00653754" w:rsidRDefault="00653754" w:rsidP="00595328">
                      <w:pPr>
                        <w:spacing w:line="264" w:lineRule="auto"/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>Conectándolo a Ud. y a su Hijo a la Información en Nuestro Camino a la Grandeza</w:t>
                      </w:r>
                      <w:r w:rsidR="00595328"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 </w:t>
                      </w:r>
                    </w:p>
                    <w:p w:rsidR="00595328" w:rsidRPr="00653754" w:rsidRDefault="00595328" w:rsidP="00595328">
                      <w:pPr>
                        <w:spacing w:line="264" w:lineRule="auto"/>
                        <w:ind w:left="3600" w:firstLine="720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653754">
                        <w:rPr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                            </w:t>
                      </w:r>
                      <w:r w:rsidRPr="00653754">
                        <w:rPr>
                          <w:color w:val="000000"/>
                          <w:sz w:val="18"/>
                          <w:szCs w:val="18"/>
                          <w:lang w:val="es-CO"/>
                        </w:rPr>
                        <w:tab/>
                      </w:r>
                    </w:p>
                    <w:p w:rsidR="00595328" w:rsidRPr="00653754" w:rsidRDefault="00595328" w:rsidP="00595328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</w:p>
                    <w:p w:rsidR="00595328" w:rsidRPr="00653754" w:rsidRDefault="00595328" w:rsidP="00595328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CO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452.15pt;margin-top:25.25pt;width:104.4pt;height:81.85pt;z-index:2516715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522.45pt;margin-top:12.8pt;width:77.4pt;height:62.4pt;z-index:25167257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dtxxSrACAAC/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426.4pt;margin-top:77.2pt;width:104.45pt;height:98.4pt;z-index:25167052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501.4pt;margin-top:77.2pt;width:104.4pt;height:87.9pt;z-index:25167360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SdtAIAAME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4294967292" distB="4294967292" distL="114300" distR="114300" simplePos="0" relativeHeight="251674624" behindDoc="1" locked="0" layoutInCell="1" allowOverlap="1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41856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06.65pt;margin-top:109.35pt;width:1in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06.65pt;margin-top:109.35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margin-left:200pt;margin-top:248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GOfsAIAALk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199.2pt;margin-top:519.8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200pt;margin-top:97pt;width:7.2pt;height:7.2pt;z-index:2516766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JD9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CEaC9lCjO3Yw6FoeUJx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margin-left:201pt;margin-top:351pt;width:7.2pt;height:7.2pt;z-index:2516776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6M+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PRBUacdNCjezpqtBYjiqBiDasqalprSjX0KoWIux5i9AguZt/QVv2tKL8qxMWmIXxPb6QUQ0NJ&#10;BanaSP8s1OEoA7IbPogKriQHLSzQWMvOAEJlEKBDA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9" type="#_x0000_t202" style="position:absolute;margin-left:201pt;margin-top:604pt;width:7.2pt;height:7.2pt;z-index:2516787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RLNsg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0" type="#_x0000_t202" style="position:absolute;margin-left:43pt;margin-top:98pt;width:7.2pt;height:7.2pt;z-index:2516797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WuP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DjQWuP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1" type="#_x0000_t202" style="position:absolute;margin-left:43.2pt;margin-top:451pt;width:7.2pt;height:7.2pt;z-index:2516807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9p8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MRlIeTDnp0T0eN1mJE0QVGDasqalprSjX0KoWIux5i9AguZt/QVv2tKL8qxMWmIXxPb6QUQ0NJ&#10;BanaSP8s1OEoA7IbPogKriQHLSzQWMvOAEJlEKBDT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2" type="#_x0000_t202" style="position:absolute;margin-left:200pt;margin-top:82.8pt;width:7.2pt;height:7.2pt;z-index:2516817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1vM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3" type="#_x0000_t202" style="position:absolute;margin-left:198.2pt;margin-top:319pt;width:7.2pt;height:7.2pt;z-index:2516828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4" type="#_x0000_t202" style="position:absolute;margin-left:199pt;margin-top:546pt;width:7.2pt;height:7.2pt;z-index:2516838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1Szgjb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5" type="#_x0000_t202" style="position:absolute;margin-left:43pt;margin-top:98pt;width:7.2pt;height:7.2pt;z-index:2516848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COjV9b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6" type="#_x0000_t202" style="position:absolute;margin-left:42.2pt;margin-top:436.8pt;width:7.2pt;height:7.2pt;z-index:2516858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6Kxblr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7" type="#_x0000_t202" style="position:absolute;margin-left:200pt;margin-top:22pt;width:7.2pt;height:7.2pt;z-index:2516869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48" type="#_x0000_t202" style="position:absolute;margin-left:201pt;margin-top:213.8pt;width:7.2pt;height:7.2pt;z-index:2516879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5jysg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49" type="#_x0000_t202" style="position:absolute;margin-left:202pt;margin-top:362pt;width:7.2pt;height:7.2pt;z-index:2516889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1iesQ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EebWJ6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4294967292" distB="4294967292" distL="114300" distR="114300" simplePos="0" relativeHeight="251675648" behindDoc="0" locked="0" layoutInCell="1" allowOverlap="1">
                <wp:simplePos x="0" y="0"/>
                <wp:positionH relativeFrom="page">
                  <wp:posOffset>-43180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75648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-3.4pt,782.6pt" to="608.6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EbVpDTfAAAADQEAAA8AAABkcnMvZG93bnJldi54&#10;bWxMj0FLw0AQhe+C/2EZwVu7aSCpxGxKEETEg1h78DjNjtlgdjfNbpP4750eRG8z7z3efFPuFtuL&#10;icbQeadgs05AkGu87lyr4PD+uLoDESI6jb13pOCbAuyq66sSC+1n90bTPraCS1woUIGJcSikDI0h&#10;i2HtB3LsffrRYuR1bKUeceZy28s0SXJpsXN8weBAD4aar/3ZKkDzNGSn5nn78ZIfunqaX+vlNCl1&#10;e7PU9yAiLfEvDBd8RoeKmY7+7HQQvYJVzuSR9SzPUhCXRLrZ8nT81WRVyv9fVD8A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RtWkNN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p w:rsidR="001200DF" w:rsidRDefault="00142329">
      <w:r>
        <w:rPr>
          <w:rFonts w:ascii="Century Gothic" w:hAnsi="Century Gothic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4968240</wp:posOffset>
                </wp:positionH>
                <wp:positionV relativeFrom="page">
                  <wp:posOffset>9476740</wp:posOffset>
                </wp:positionV>
                <wp:extent cx="2421255" cy="370205"/>
                <wp:effectExtent l="0" t="0" r="17145" b="10795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1255" cy="3702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5328" w:rsidRPr="007D0B08" w:rsidRDefault="00595328" w:rsidP="0059532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P</w:t>
                            </w:r>
                            <w:r w:rsidR="007D0B08"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ublicado por</w:t>
                            </w: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:</w:t>
                            </w:r>
                          </w:p>
                          <w:p w:rsidR="00595328" w:rsidRPr="007D0B08" w:rsidRDefault="007D0B08" w:rsidP="0059532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La Oficina de Relaciones entre la escuela y la Familia</w:t>
                            </w:r>
                          </w:p>
                          <w:p w:rsidR="00595328" w:rsidRPr="00D30E8A" w:rsidRDefault="00595328" w:rsidP="0059532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</w:rPr>
                              <w:t xml:space="preserve">410-222-5414; </w:t>
                            </w:r>
                            <w:hyperlink r:id="rId14" w:history="1">
                              <w:r w:rsidRPr="007D0B08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16"/>
                                  <w:szCs w:val="16"/>
                                </w:rPr>
                                <w:t>ttudor@aacps.org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50" style="position:absolute;margin-left:391.2pt;margin-top:746.2pt;width:190.65pt;height:29.1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" filled="f" strokecolor="#578ebe" strokeweight="1pt">
                <v:textbox inset="0,0,0,0">
                  <w:txbxContent>
                    <w:p w:rsidR="00595328" w:rsidRPr="007D0B08" w:rsidRDefault="00595328" w:rsidP="0059532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</w:pP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  <w:t>P</w:t>
                      </w:r>
                      <w:r w:rsidR="007D0B08"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  <w:t>ublicado por</w:t>
                      </w: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  <w:t>:</w:t>
                      </w:r>
                    </w:p>
                    <w:p w:rsidR="00595328" w:rsidRPr="007D0B08" w:rsidRDefault="007D0B08" w:rsidP="0059532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</w:pP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  <w:t>La Oficina de Relaciones entre la escuela y la Familia</w:t>
                      </w:r>
                    </w:p>
                    <w:p w:rsidR="00595328" w:rsidRPr="00D30E8A" w:rsidRDefault="00595328" w:rsidP="0059532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</w:rPr>
                        <w:t xml:space="preserve">410-222-5414; </w:t>
                      </w:r>
                      <w:hyperlink r:id="rId15" w:history="1">
                        <w:r w:rsidRPr="007D0B08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16"/>
                            <w:szCs w:val="16"/>
                          </w:rPr>
                          <w:t>ttudor@aacps.org</w:t>
                        </w:r>
                      </w:hyperlink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Century Gothic" w:hAnsi="Century Gothic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page">
                  <wp:posOffset>4688205</wp:posOffset>
                </wp:positionH>
                <wp:positionV relativeFrom="page">
                  <wp:posOffset>2357755</wp:posOffset>
                </wp:positionV>
                <wp:extent cx="2936875" cy="7151370"/>
                <wp:effectExtent l="0" t="0" r="15875" b="11430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875" cy="715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5D6328" w:rsidRDefault="00744CEE" w:rsidP="00744CEE">
                            <w:pPr>
                              <w:spacing w:before="100" w:beforeAutospacing="1" w:after="100" w:afterAutospacing="1"/>
                              <w:ind w:right="30"/>
                              <w:contextualSpacing/>
                              <w:jc w:val="center"/>
                              <w:rPr>
                                <w:rFonts w:ascii="Lucida Calligraphy" w:eastAsia="Gungsuh" w:hAnsi="Lucida Calligraphy"/>
                                <w:b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Lucida Calligraphy" w:eastAsia="Gungsuh" w:hAnsi="Lucida Calligraphy"/>
                                <w:b/>
                                <w:noProof/>
                                <w:sz w:val="8"/>
                                <w:szCs w:val="8"/>
                                <w:lang w:eastAsia="zh-CN"/>
                              </w:rPr>
                              <w:drawing>
                                <wp:inline distT="0" distB="0" distL="0" distR="0">
                                  <wp:extent cx="2440940" cy="1498050"/>
                                  <wp:effectExtent l="76200" t="76200" r="73660" b="831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Family Involve Save the Date2Spanish.jp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7806" cy="15022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66675" cmpd="thickThin">
                                            <a:solidFill>
                                              <a:schemeClr val="accent3">
                                                <a:lumMod val="50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5328" w:rsidRPr="00A63F09" w:rsidRDefault="00A63F09" w:rsidP="00595328">
                            <w:pPr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36"/>
                                <w:szCs w:val="36"/>
                                <w:lang w:val="es-CO" w:eastAsia="zh-CN"/>
                              </w:rPr>
                            </w:pP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36"/>
                                <w:szCs w:val="36"/>
                                <w:lang w:val="es-CO" w:eastAsia="zh-CN"/>
                              </w:rPr>
                              <w:t>Sábado 8 de Marzo de</w:t>
                            </w:r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36"/>
                                <w:szCs w:val="36"/>
                                <w:lang w:val="es-CO" w:eastAsia="zh-CN"/>
                              </w:rPr>
                              <w:t xml:space="preserve"> 2014</w:t>
                            </w:r>
                          </w:p>
                          <w:p w:rsidR="00595328" w:rsidRPr="00A63F09" w:rsidRDefault="00595328" w:rsidP="00595328">
                            <w:pPr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</w:pP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8"/>
                                <w:szCs w:val="28"/>
                                <w:lang w:val="es-CO" w:eastAsia="zh-CN"/>
                              </w:rPr>
                              <w:t xml:space="preserve">8:30 a.m. – 12:30 p.m. </w:t>
                            </w:r>
                          </w:p>
                          <w:p w:rsidR="00595328" w:rsidRPr="00A63F09" w:rsidRDefault="00A63F09" w:rsidP="00595328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color w:val="365F91" w:themeColor="accent1" w:themeShade="BF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Escuela Secundaria </w:t>
                            </w:r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Old </w:t>
                            </w:r>
                            <w:proofErr w:type="spellStart"/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Mill</w:t>
                            </w:r>
                            <w:proofErr w:type="spellEnd"/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, </w:t>
                            </w:r>
                            <w:proofErr w:type="spellStart"/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Millersville</w:t>
                            </w:r>
                            <w:proofErr w:type="spellEnd"/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, MD</w:t>
                            </w:r>
                          </w:p>
                          <w:p w:rsidR="00595328" w:rsidRPr="00A63F09" w:rsidRDefault="00595328" w:rsidP="00595328">
                            <w:pPr>
                              <w:ind w:left="180" w:right="112"/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8"/>
                                <w:szCs w:val="8"/>
                                <w:lang w:val="es-CO" w:eastAsia="zh-CN"/>
                              </w:rPr>
                            </w:pPr>
                          </w:p>
                          <w:p w:rsidR="00595328" w:rsidRPr="00A63F09" w:rsidRDefault="00A63F09" w:rsidP="00595328">
                            <w:pPr>
                              <w:ind w:left="180" w:right="112"/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</w:pP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Acompáñenos en una  dinámica charla por </w:t>
                            </w:r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</w:t>
                            </w:r>
                            <w:proofErr w:type="spellStart"/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Shauna</w:t>
                            </w:r>
                            <w:proofErr w:type="spellEnd"/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King, </w:t>
                            </w: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seguida por una variedad de talleres </w:t>
                            </w:r>
                            <w:r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par</w:t>
                            </w: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a</w:t>
                            </w:r>
                            <w:r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</w:t>
                            </w: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las familias con </w:t>
                            </w:r>
                            <w:r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hijos</w:t>
                            </w: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desde</w:t>
                            </w:r>
                            <w:r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recién nacidos</w:t>
                            </w: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hasta la secundaria. Espere en casa información sobre la inscripción que se enviar</w:t>
                            </w:r>
                            <w:r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>á</w:t>
                            </w:r>
                            <w:r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con su hijo.  </w:t>
                            </w:r>
                            <w:r w:rsidR="00595328" w:rsidRPr="00A63F09"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22"/>
                                <w:szCs w:val="22"/>
                                <w:lang w:val="es-CO" w:eastAsia="zh-CN"/>
                              </w:rPr>
                              <w:t xml:space="preserve"> </w:t>
                            </w:r>
                            <w:hyperlink r:id="rId17" w:history="1">
                              <w:r w:rsidR="00595328" w:rsidRPr="00A63F09">
                                <w:rPr>
                                  <w:rFonts w:ascii="Garamond" w:hAnsi="Garamond" w:cs="Helvetica"/>
                                  <w:b/>
                                  <w:color w:val="2B3B91"/>
                                  <w:sz w:val="22"/>
                                  <w:szCs w:val="22"/>
                                  <w:lang w:val="es-CO" w:eastAsia="zh-CN"/>
                                </w:rPr>
                                <w:t>www.aacps.org/family</w:t>
                              </w:r>
                            </w:hyperlink>
                          </w:p>
                          <w:p w:rsidR="00595328" w:rsidRPr="00A63F09" w:rsidRDefault="00595328" w:rsidP="00595328">
                            <w:pPr>
                              <w:ind w:left="180" w:right="112"/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8"/>
                                <w:szCs w:val="8"/>
                                <w:lang w:val="es-CO" w:eastAsia="zh-CN"/>
                              </w:rPr>
                            </w:pPr>
                          </w:p>
                          <w:p w:rsidR="00595328" w:rsidRPr="00744CEE" w:rsidRDefault="00595328" w:rsidP="00595328">
                            <w:pPr>
                              <w:ind w:left="180" w:right="112"/>
                              <w:jc w:val="center"/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</w:pPr>
                            <w:r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>P</w:t>
                            </w:r>
                            <w:r w:rsidR="00A63F09"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 xml:space="preserve">resentado por la Oficina de Relaciones entre la Escuela y la Familia de las Escuelas </w:t>
                            </w:r>
                            <w:r w:rsidR="003532F6"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>Públicas</w:t>
                            </w:r>
                            <w:r w:rsidR="00A63F09"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 xml:space="preserve"> del Condado de Anne</w:t>
                            </w:r>
                            <w:r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 xml:space="preserve"> </w:t>
                            </w:r>
                            <w:proofErr w:type="spellStart"/>
                            <w:r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>Arundel</w:t>
                            </w:r>
                            <w:proofErr w:type="spellEnd"/>
                            <w:r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 xml:space="preserve"> </w:t>
                            </w:r>
                            <w:r w:rsidR="003532F6"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 xml:space="preserve">en colaboración con la Coalición de la Primera Infancia y la Iniciativa de Apoyo Escolar a la Familia Militar  </w:t>
                            </w:r>
                            <w:r w:rsidRPr="00744CEE">
                              <w:rPr>
                                <w:rFonts w:ascii="Apple Chancery" w:hAnsi="Apple Chancery" w:cs="Apple Chancery"/>
                                <w:b/>
                                <w:i/>
                                <w:color w:val="2B3B91"/>
                                <w:sz w:val="20"/>
                                <w:szCs w:val="20"/>
                                <w:lang w:val="es-CO" w:eastAsia="zh-CN"/>
                              </w:rPr>
                              <w:t xml:space="preserve"> </w:t>
                            </w:r>
                          </w:p>
                          <w:p w:rsidR="00595328" w:rsidRPr="00B429A6" w:rsidRDefault="00595328" w:rsidP="00595328">
                            <w:pPr>
                              <w:ind w:left="180" w:right="112"/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8"/>
                                <w:szCs w:val="8"/>
                                <w:lang w:eastAsia="zh-CN"/>
                              </w:rPr>
                            </w:pPr>
                          </w:p>
                          <w:p w:rsidR="00595328" w:rsidRPr="009A333A" w:rsidRDefault="00595328" w:rsidP="00595328">
                            <w:pPr>
                              <w:ind w:left="86" w:right="58"/>
                              <w:jc w:val="center"/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:rsidR="00595328" w:rsidRPr="00744CEE" w:rsidRDefault="00595328" w:rsidP="004E5926">
                            <w:pPr>
                              <w:ind w:left="86" w:right="58"/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8"/>
                                <w:szCs w:val="8"/>
                                <w:lang w:eastAsia="zh-CN"/>
                              </w:rPr>
                            </w:pP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744CE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744CE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:rsidR="003532F6" w:rsidRPr="00142329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</w:pPr>
                            <w:r w:rsidRPr="00142329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  <w:t>Volunt</w:t>
                            </w:r>
                            <w:r w:rsidR="003532F6" w:rsidRPr="00142329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  <w:t>ario del Mes</w:t>
                            </w:r>
                          </w:p>
                          <w:p w:rsidR="00595328" w:rsidRPr="004E5926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142329">
                              <w:rPr>
                                <w:rFonts w:ascii="Lucida Calligraphy" w:hAnsi="Lucida Calligraphy"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  <w:t xml:space="preserve"> </w:t>
                            </w:r>
                            <w:r w:rsidR="003532F6" w:rsidRPr="00142329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Enero 2014</w:t>
                            </w:r>
                          </w:p>
                          <w:p w:rsidR="00595328" w:rsidRPr="004E5926" w:rsidRDefault="00595328" w:rsidP="00595328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</w:pPr>
                            <w:r w:rsidRPr="004E5926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  <w:t xml:space="preserve">Roxana </w:t>
                            </w:r>
                            <w:r w:rsidR="004E5926" w:rsidRPr="004E5926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  <w:t>Rodríguez</w:t>
                            </w:r>
                            <w:r w:rsidRPr="004E5926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4E5926" w:rsidRDefault="004E5926" w:rsidP="00595328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4E5926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Escuela Intermedia </w:t>
                            </w:r>
                            <w:r w:rsidR="00595328" w:rsidRPr="004E5926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Annapolis </w:t>
                            </w:r>
                          </w:p>
                          <w:p w:rsidR="00595328" w:rsidRPr="004E5926" w:rsidRDefault="00595328" w:rsidP="00595328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4E592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…</w:t>
                            </w:r>
                            <w:r w:rsidR="004E5926" w:rsidRPr="004E592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por su compromiso para motivar a todas las familias a que participen activamente en las escuelas de sus hijos.</w:t>
                            </w:r>
                          </w:p>
                          <w:p w:rsidR="00595328" w:rsidRPr="004E5926" w:rsidRDefault="00595328" w:rsidP="00595328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  <w:lang w:val="es-CO"/>
                              </w:rPr>
                            </w:pPr>
                          </w:p>
                          <w:p w:rsidR="00595328" w:rsidRPr="004E5926" w:rsidRDefault="004E5926" w:rsidP="00595328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8"/>
                                <w:szCs w:val="18"/>
                                <w:u w:val="single"/>
                                <w:lang w:val="es-CO"/>
                              </w:rPr>
                            </w:pPr>
                            <w:r w:rsidRPr="004E5926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Para nominar voluntarios excepcionales al Premio Voluntario de Mes de </w:t>
                            </w:r>
                            <w:r w:rsidR="00595328" w:rsidRPr="004E5926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AACPS </w:t>
                            </w:r>
                            <w:r w:rsidRPr="004E5926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escriba a</w:t>
                            </w:r>
                            <w:r w:rsidR="00595328" w:rsidRPr="004E5926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hyperlink r:id="rId18" w:history="1">
                              <w:r w:rsidR="00595328" w:rsidRPr="004E5926">
                                <w:rPr>
                                  <w:rStyle w:val="Hyperlink"/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  <w:lang w:val="es-CO"/>
                                </w:rPr>
                                <w:t>ttudor@aacps.org</w:t>
                              </w:r>
                            </w:hyperlink>
                          </w:p>
                          <w:p w:rsidR="00595328" w:rsidRPr="004E5926" w:rsidRDefault="00595328" w:rsidP="00595328">
                            <w:pPr>
                              <w:ind w:left="86" w:right="58"/>
                              <w:jc w:val="center"/>
                              <w:rPr>
                                <w:sz w:val="12"/>
                                <w:szCs w:val="12"/>
                                <w:lang w:val="es-CO"/>
                              </w:rPr>
                            </w:pPr>
                          </w:p>
                          <w:p w:rsidR="00595328" w:rsidRPr="00744CEE" w:rsidRDefault="00595328" w:rsidP="00595328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744CE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744CE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:rsidR="00595328" w:rsidRPr="005D6328" w:rsidRDefault="00595328" w:rsidP="00595328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p w:rsidR="00595328" w:rsidRPr="00C25FC6" w:rsidRDefault="00C25FC6" w:rsidP="00595328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Programas en AACPS TV de la Oficina de Relaciones entre la Escuela y la Familia por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Comcast 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y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proofErr w:type="spellStart"/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Broadstripe</w:t>
                            </w:r>
                            <w:proofErr w:type="spellEnd"/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96 &amp; </w:t>
                            </w:r>
                            <w:proofErr w:type="spellStart"/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Verizon</w:t>
                            </w:r>
                            <w:proofErr w:type="spellEnd"/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36:</w:t>
                            </w:r>
                          </w:p>
                          <w:p w:rsidR="00595328" w:rsidRPr="005D6328" w:rsidRDefault="00595328" w:rsidP="007D0B08">
                            <w:pPr>
                              <w:jc w:val="center"/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Parent Connection, Parents’ Corner, World View</w:t>
                            </w:r>
                            <w:r w:rsidR="007D0B0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Nuestra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Comunidad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64F01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y</w:t>
                            </w: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¡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Charlemos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Juntos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:rsidR="00595328" w:rsidRPr="00C23AD3" w:rsidRDefault="00595328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Pr="000910FE" w:rsidRDefault="00595328" w:rsidP="00595328">
                            <w:pPr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Default="00595328" w:rsidP="00595328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Pr="009E2AD9" w:rsidRDefault="00595328" w:rsidP="00595328">
                            <w:pPr>
                              <w:ind w:left="9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 xml:space="preserve">Plan to join us on </w:t>
                            </w:r>
                            <w:r w:rsidRPr="009E2AD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Saturday, March 8</w:t>
                            </w:r>
                            <w:r w:rsidRPr="009E2AD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 xml:space="preserve">, </w:t>
                            </w:r>
                          </w:p>
                          <w:p w:rsidR="00595328" w:rsidRPr="00674041" w:rsidRDefault="00595328" w:rsidP="00595328">
                            <w:pPr>
                              <w:ind w:left="9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E2AD9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yellow"/>
                              </w:rPr>
                              <w:t>8:30 AM to 12:30 PM</w:t>
                            </w:r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 xml:space="preserve"> to learn about….</w:t>
                            </w:r>
                            <w:proofErr w:type="gramEnd"/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 xml:space="preserve"> Watch </w:t>
                            </w:r>
                            <w:proofErr w:type="spellStart"/>
                            <w:proofErr w:type="gramStart"/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>our</w:t>
                            </w:r>
                            <w:proofErr w:type="spellEnd"/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 xml:space="preserve"> for</w:t>
                            </w:r>
                            <w:proofErr w:type="gramEnd"/>
                            <w:r w:rsidRPr="009E2AD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  <w:t xml:space="preserve"> conference and childcare registration information (our website).</w:t>
                            </w:r>
                            <w:r w:rsidRPr="0067404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95328" w:rsidRDefault="00595328" w:rsidP="00595328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95328" w:rsidRPr="000910FE" w:rsidRDefault="00595328" w:rsidP="00595328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:rsidR="00595328" w:rsidRPr="00540AD1" w:rsidRDefault="00595328" w:rsidP="00595328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595328" w:rsidRPr="00DF5E50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F5E50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  <w:t>Volunteer of the Month</w:t>
                            </w:r>
                          </w:p>
                          <w:p w:rsidR="00595328" w:rsidRPr="00DF5E50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0000"/>
                                <w:sz w:val="24"/>
                                <w:szCs w:val="24"/>
                              </w:rPr>
                              <w:t xml:space="preserve"> January </w:t>
                            </w:r>
                            <w:r w:rsidRPr="00DF5E50">
                              <w:rPr>
                                <w:rFonts w:ascii="Lucida Calligraphy" w:hAnsi="Lucida Calligraphy"/>
                                <w:color w:val="000000"/>
                                <w:sz w:val="24"/>
                                <w:szCs w:val="24"/>
                              </w:rPr>
                              <w:t>2013</w:t>
                            </w:r>
                          </w:p>
                          <w:p w:rsidR="00595328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Roxana Rodriguez </w:t>
                            </w:r>
                          </w:p>
                          <w:p w:rsidR="00595328" w:rsidRPr="00DF5E50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Annapolis Middle </w:t>
                            </w:r>
                            <w:r w:rsidRPr="00DF5E50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School</w:t>
                            </w:r>
                          </w:p>
                          <w:p w:rsidR="00595328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Arial" w:hAnsi="Arial" w:cs="Arial"/>
                                <w:sz w:val="30"/>
                                <w:szCs w:val="30"/>
                                <w:lang w:eastAsia="zh-CN"/>
                              </w:rPr>
                            </w:pPr>
                            <w:proofErr w:type="gramStart"/>
                            <w:r w:rsidRPr="009332D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eastAsia="zh-CN"/>
                              </w:rPr>
                              <w:t>for</w:t>
                            </w:r>
                            <w:proofErr w:type="gramEnd"/>
                            <w:r w:rsidRPr="009332D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eastAsia="zh-CN"/>
                              </w:rPr>
                              <w:t xml:space="preserve"> her commitment to encourage immigrant families to be actively engaged in their children’s schools</w:t>
                            </w:r>
                            <w:r>
                              <w:rPr>
                                <w:rFonts w:ascii="Arial" w:hAnsi="Arial" w:cs="Arial"/>
                                <w:sz w:val="30"/>
                                <w:szCs w:val="30"/>
                                <w:lang w:eastAsia="zh-CN"/>
                              </w:rPr>
                              <w:t>.</w:t>
                            </w:r>
                          </w:p>
                          <w:p w:rsidR="00595328" w:rsidRPr="00DF5E50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595328" w:rsidRPr="00A35898" w:rsidRDefault="00595328" w:rsidP="00595328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35898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To nominate outstanding volunteers for the AACPS Volunteer of the Month Award, email </w:t>
                            </w:r>
                            <w:hyperlink r:id="rId19" w:history="1">
                              <w:r w:rsidRPr="00A35898">
                                <w:rPr>
                                  <w:rStyle w:val="Hyperlink"/>
                                  <w:b/>
                                  <w:color w:val="000000"/>
                                  <w:sz w:val="20"/>
                                  <w:szCs w:val="20"/>
                                  <w:u w:val="single"/>
                                </w:rPr>
                                <w:t>ttudor@aacps.org</w:t>
                              </w:r>
                            </w:hyperlink>
                          </w:p>
                          <w:p w:rsidR="00595328" w:rsidRPr="00DF5E50" w:rsidRDefault="00595328" w:rsidP="00595328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595328" w:rsidRDefault="00595328" w:rsidP="00595328">
                            <w:pPr>
                              <w:pStyle w:val="nospacing"/>
                              <w:jc w:val="center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A65BB"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>
                                  <wp:extent cx="711835" cy="519880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49" cy="521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5328" w:rsidRPr="00DF5E50" w:rsidRDefault="00595328" w:rsidP="00595328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595328" w:rsidRDefault="00595328" w:rsidP="00595328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30E8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Office of School &amp; Family Partnerships AACPS TV Programs: Comcast and </w:t>
                            </w:r>
                            <w:proofErr w:type="spellStart"/>
                            <w:r w:rsidRPr="00D30E8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Broadstripe</w:t>
                            </w:r>
                            <w:proofErr w:type="spellEnd"/>
                            <w:r w:rsidRPr="00D30E8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Channel 96, </w:t>
                            </w:r>
                          </w:p>
                          <w:p w:rsidR="00595328" w:rsidRDefault="00595328" w:rsidP="0059532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30E8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&amp; Verizon Channel 36.</w:t>
                            </w:r>
                          </w:p>
                          <w:p w:rsidR="00595328" w:rsidRPr="00C23AD3" w:rsidRDefault="00595328" w:rsidP="0059532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595328" w:rsidRPr="00C23AD3" w:rsidRDefault="00595328" w:rsidP="0059532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</w:pPr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Parent Connection, Parents’ Corner, World View</w:t>
                            </w:r>
                          </w:p>
                          <w:p w:rsidR="00595328" w:rsidRPr="00C23AD3" w:rsidRDefault="00595328" w:rsidP="0059532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Nuestra</w:t>
                            </w:r>
                            <w:proofErr w:type="spellEnd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Comunidad</w:t>
                            </w:r>
                            <w:proofErr w:type="spellEnd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3AD3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(Our Community),</w:t>
                            </w:r>
                            <w:r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3AD3">
                              <w:rPr>
                                <w:rFonts w:ascii="Calibri" w:hAnsi="Calibri"/>
                                <w:i/>
                                <w:color w:val="800000"/>
                                <w:sz w:val="20"/>
                                <w:szCs w:val="20"/>
                              </w:rPr>
                              <w:t>and</w:t>
                            </w:r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95328" w:rsidRDefault="00595328" w:rsidP="00595328">
                            <w:pPr>
                              <w:jc w:val="center"/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¡</w:t>
                            </w:r>
                            <w:proofErr w:type="spellStart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Charlemos</w:t>
                            </w:r>
                            <w:proofErr w:type="spellEnd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Juntos</w:t>
                            </w:r>
                            <w:proofErr w:type="spellEnd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>!</w:t>
                            </w:r>
                            <w:proofErr w:type="gramEnd"/>
                            <w:r w:rsidRPr="00C23AD3">
                              <w:rPr>
                                <w:rFonts w:ascii="Calibri" w:hAnsi="Calibri"/>
                                <w:b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3AD3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(Let’s Chat)</w:t>
                            </w:r>
                          </w:p>
                          <w:p w:rsidR="00595328" w:rsidRPr="00C23AD3" w:rsidRDefault="00595328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51" type="#_x0000_t202" style="position:absolute;margin-left:369.15pt;margin-top:185.65pt;width:231.25pt;height:563.1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mxCtQIAALQ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" filled="f" stroked="f">
                <v:textbox inset="0,0,0,0">
                  <w:txbxContent>
                    <w:p w:rsidR="00595328" w:rsidRPr="005D6328" w:rsidRDefault="00744CEE" w:rsidP="00744CEE">
                      <w:pPr>
                        <w:spacing w:before="100" w:beforeAutospacing="1" w:after="100" w:afterAutospacing="1"/>
                        <w:ind w:right="30"/>
                        <w:contextualSpacing/>
                        <w:jc w:val="center"/>
                        <w:rPr>
                          <w:rFonts w:ascii="Lucida Calligraphy" w:eastAsia="Gungsuh" w:hAnsi="Lucida Calligraphy"/>
                          <w:b/>
                          <w:sz w:val="8"/>
                          <w:szCs w:val="8"/>
                        </w:rPr>
                      </w:pPr>
                      <w:r>
                        <w:rPr>
                          <w:rFonts w:ascii="Lucida Calligraphy" w:eastAsia="Gungsuh" w:hAnsi="Lucida Calligraphy"/>
                          <w:b/>
                          <w:noProof/>
                          <w:sz w:val="8"/>
                          <w:szCs w:val="8"/>
                          <w:lang w:eastAsia="zh-CN"/>
                        </w:rPr>
                        <w:drawing>
                          <wp:inline distT="0" distB="0" distL="0" distR="0">
                            <wp:extent cx="2440940" cy="1498050"/>
                            <wp:effectExtent l="76200" t="76200" r="73660" b="831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Family Involve Save the Date2Spanish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7806" cy="1502264"/>
                                    </a:xfrm>
                                    <a:prstGeom prst="rect">
                                      <a:avLst/>
                                    </a:prstGeom>
                                    <a:ln w="66675" cmpd="thickThin">
                                      <a:solidFill>
                                        <a:schemeClr val="accent3">
                                          <a:lumMod val="50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5328" w:rsidRPr="00A63F09" w:rsidRDefault="00A63F09" w:rsidP="00595328">
                      <w:pPr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36"/>
                          <w:szCs w:val="36"/>
                          <w:lang w:val="es-CO" w:eastAsia="zh-CN"/>
                        </w:rPr>
                      </w:pP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36"/>
                          <w:szCs w:val="36"/>
                          <w:lang w:val="es-CO" w:eastAsia="zh-CN"/>
                        </w:rPr>
                        <w:t>Sábado 8 de Marzo de</w:t>
                      </w:r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36"/>
                          <w:szCs w:val="36"/>
                          <w:lang w:val="es-CO" w:eastAsia="zh-CN"/>
                        </w:rPr>
                        <w:t xml:space="preserve"> 2014</w:t>
                      </w:r>
                    </w:p>
                    <w:p w:rsidR="00595328" w:rsidRPr="00A63F09" w:rsidRDefault="00595328" w:rsidP="00595328">
                      <w:pPr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</w:pP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8"/>
                          <w:szCs w:val="28"/>
                          <w:lang w:val="es-CO" w:eastAsia="zh-CN"/>
                        </w:rPr>
                        <w:t xml:space="preserve">8:30 a.m. – 12:30 p.m. </w:t>
                      </w:r>
                    </w:p>
                    <w:p w:rsidR="00595328" w:rsidRPr="00A63F09" w:rsidRDefault="00A63F09" w:rsidP="00595328">
                      <w:pPr>
                        <w:jc w:val="center"/>
                        <w:rPr>
                          <w:rFonts w:ascii="Garamond" w:hAnsi="Garamond"/>
                          <w:b/>
                          <w:color w:val="365F91" w:themeColor="accent1" w:themeShade="BF"/>
                          <w:sz w:val="16"/>
                          <w:szCs w:val="16"/>
                          <w:lang w:val="es-CO"/>
                        </w:rPr>
                      </w:pP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Escuela Secundaria </w:t>
                      </w:r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Old </w:t>
                      </w:r>
                      <w:proofErr w:type="spellStart"/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Mill</w:t>
                      </w:r>
                      <w:proofErr w:type="spellEnd"/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, </w:t>
                      </w:r>
                      <w:proofErr w:type="spellStart"/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Millersville</w:t>
                      </w:r>
                      <w:proofErr w:type="spellEnd"/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, MD</w:t>
                      </w:r>
                    </w:p>
                    <w:p w:rsidR="00595328" w:rsidRPr="00A63F09" w:rsidRDefault="00595328" w:rsidP="00595328">
                      <w:pPr>
                        <w:ind w:left="180" w:right="112"/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8"/>
                          <w:szCs w:val="8"/>
                          <w:lang w:val="es-CO" w:eastAsia="zh-CN"/>
                        </w:rPr>
                      </w:pPr>
                    </w:p>
                    <w:p w:rsidR="00595328" w:rsidRPr="00A63F09" w:rsidRDefault="00A63F09" w:rsidP="00595328">
                      <w:pPr>
                        <w:ind w:left="180" w:right="112"/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</w:pP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Acompáñenos en una  dinámica charla por </w:t>
                      </w:r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</w:t>
                      </w:r>
                      <w:proofErr w:type="spellStart"/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Shauna</w:t>
                      </w:r>
                      <w:proofErr w:type="spellEnd"/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King, </w:t>
                      </w: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seguida por una variedad de talleres </w:t>
                      </w:r>
                      <w:r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par</w:t>
                      </w: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a</w:t>
                      </w:r>
                      <w:r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</w:t>
                      </w: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las familias con </w:t>
                      </w:r>
                      <w:r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hijos</w:t>
                      </w: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desde</w:t>
                      </w:r>
                      <w:r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recién nacidos</w:t>
                      </w: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hasta la secundaria. Espere en casa información sobre la inscripción que se enviar</w:t>
                      </w:r>
                      <w:r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>á</w:t>
                      </w:r>
                      <w:r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con su hijo.  </w:t>
                      </w:r>
                      <w:r w:rsidR="00595328" w:rsidRPr="00A63F09">
                        <w:rPr>
                          <w:rFonts w:ascii="Garamond" w:hAnsi="Garamond" w:cs="Helvetica"/>
                          <w:b/>
                          <w:color w:val="2B3B91"/>
                          <w:sz w:val="22"/>
                          <w:szCs w:val="22"/>
                          <w:lang w:val="es-CO" w:eastAsia="zh-CN"/>
                        </w:rPr>
                        <w:t xml:space="preserve"> </w:t>
                      </w:r>
                      <w:hyperlink r:id="rId21" w:history="1">
                        <w:r w:rsidR="00595328" w:rsidRPr="00A63F09">
                          <w:rPr>
                            <w:rFonts w:ascii="Garamond" w:hAnsi="Garamond" w:cs="Helvetica"/>
                            <w:b/>
                            <w:color w:val="2B3B91"/>
                            <w:sz w:val="22"/>
                            <w:szCs w:val="22"/>
                            <w:lang w:val="es-CO" w:eastAsia="zh-CN"/>
                          </w:rPr>
                          <w:t>www.aacps.org/family</w:t>
                        </w:r>
                      </w:hyperlink>
                    </w:p>
                    <w:p w:rsidR="00595328" w:rsidRPr="00A63F09" w:rsidRDefault="00595328" w:rsidP="00595328">
                      <w:pPr>
                        <w:ind w:left="180" w:right="112"/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8"/>
                          <w:szCs w:val="8"/>
                          <w:lang w:val="es-CO" w:eastAsia="zh-CN"/>
                        </w:rPr>
                      </w:pPr>
                    </w:p>
                    <w:p w:rsidR="00595328" w:rsidRPr="00744CEE" w:rsidRDefault="00595328" w:rsidP="00595328">
                      <w:pPr>
                        <w:ind w:left="180" w:right="112"/>
                        <w:jc w:val="center"/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</w:pPr>
                      <w:r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>P</w:t>
                      </w:r>
                      <w:r w:rsidR="00A63F09"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 xml:space="preserve">resentado por la Oficina de Relaciones entre la Escuela y la Familia de las Escuelas </w:t>
                      </w:r>
                      <w:r w:rsidR="003532F6"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>Públicas</w:t>
                      </w:r>
                      <w:r w:rsidR="00A63F09"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 xml:space="preserve"> del Condado de Anne</w:t>
                      </w:r>
                      <w:r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 xml:space="preserve"> </w:t>
                      </w:r>
                      <w:proofErr w:type="spellStart"/>
                      <w:r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>Arundel</w:t>
                      </w:r>
                      <w:proofErr w:type="spellEnd"/>
                      <w:r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 xml:space="preserve"> </w:t>
                      </w:r>
                      <w:r w:rsidR="003532F6"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 xml:space="preserve">en colaboración con la Coalición de la Primera Infancia y la Iniciativa de Apoyo Escolar a la Familia Militar  </w:t>
                      </w:r>
                      <w:r w:rsidRPr="00744CEE">
                        <w:rPr>
                          <w:rFonts w:ascii="Apple Chancery" w:hAnsi="Apple Chancery" w:cs="Apple Chancery"/>
                          <w:b/>
                          <w:i/>
                          <w:color w:val="2B3B91"/>
                          <w:sz w:val="20"/>
                          <w:szCs w:val="20"/>
                          <w:lang w:val="es-CO" w:eastAsia="zh-CN"/>
                        </w:rPr>
                        <w:t xml:space="preserve"> </w:t>
                      </w:r>
                    </w:p>
                    <w:p w:rsidR="00595328" w:rsidRPr="00B429A6" w:rsidRDefault="00595328" w:rsidP="00595328">
                      <w:pPr>
                        <w:ind w:left="180" w:right="112"/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8"/>
                          <w:szCs w:val="8"/>
                          <w:lang w:eastAsia="zh-CN"/>
                        </w:rPr>
                      </w:pPr>
                    </w:p>
                    <w:p w:rsidR="00595328" w:rsidRPr="009A333A" w:rsidRDefault="00595328" w:rsidP="00595328">
                      <w:pPr>
                        <w:ind w:left="86" w:right="58"/>
                        <w:jc w:val="center"/>
                        <w:rPr>
                          <w:sz w:val="6"/>
                          <w:szCs w:val="6"/>
                        </w:rPr>
                      </w:pPr>
                    </w:p>
                    <w:p w:rsidR="00595328" w:rsidRPr="00744CEE" w:rsidRDefault="00595328" w:rsidP="004E5926">
                      <w:pPr>
                        <w:ind w:left="86" w:right="58"/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8"/>
                          <w:szCs w:val="8"/>
                          <w:lang w:eastAsia="zh-CN"/>
                        </w:rPr>
                      </w:pP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744CE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744CE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</w:p>
                    <w:p w:rsidR="003532F6" w:rsidRPr="00142329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</w:pPr>
                      <w:r w:rsidRPr="00142329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  <w:t>Volunt</w:t>
                      </w:r>
                      <w:r w:rsidR="003532F6" w:rsidRPr="00142329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  <w:t>ario del Mes</w:t>
                      </w:r>
                    </w:p>
                    <w:p w:rsidR="00595328" w:rsidRPr="004E5926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142329">
                        <w:rPr>
                          <w:rFonts w:ascii="Lucida Calligraphy" w:hAnsi="Lucida Calligraphy"/>
                          <w:color w:val="000000"/>
                          <w:sz w:val="24"/>
                          <w:szCs w:val="24"/>
                          <w:lang w:val="es-CO"/>
                        </w:rPr>
                        <w:t xml:space="preserve"> </w:t>
                      </w:r>
                      <w:r w:rsidR="003532F6" w:rsidRPr="00142329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  <w:t>Enero 2014</w:t>
                      </w:r>
                    </w:p>
                    <w:p w:rsidR="00595328" w:rsidRPr="004E5926" w:rsidRDefault="00595328" w:rsidP="00595328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</w:pPr>
                      <w:r w:rsidRPr="004E5926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  <w:t xml:space="preserve">Roxana </w:t>
                      </w:r>
                      <w:r w:rsidR="004E5926" w:rsidRPr="004E5926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  <w:t>Rodríguez</w:t>
                      </w:r>
                      <w:r w:rsidRPr="004E5926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CO"/>
                        </w:rPr>
                        <w:t xml:space="preserve"> </w:t>
                      </w:r>
                    </w:p>
                    <w:p w:rsidR="00595328" w:rsidRPr="004E5926" w:rsidRDefault="004E5926" w:rsidP="00595328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4E5926">
                        <w:rPr>
                          <w:rFonts w:ascii="Lucida Calligraphy" w:hAnsi="Lucida Calligraphy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Escuela Intermedia </w:t>
                      </w:r>
                      <w:r w:rsidR="00595328" w:rsidRPr="004E5926">
                        <w:rPr>
                          <w:rFonts w:ascii="Lucida Calligraphy" w:hAnsi="Lucida Calligraphy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Annapolis </w:t>
                      </w:r>
                    </w:p>
                    <w:p w:rsidR="00595328" w:rsidRPr="004E5926" w:rsidRDefault="00595328" w:rsidP="00595328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4E592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  <w:t>…</w:t>
                      </w:r>
                      <w:r w:rsidR="004E5926" w:rsidRPr="004E592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  <w:t>por su compromiso para motivar a todas las familias a que participen activamente en las escuelas de sus hijos.</w:t>
                      </w:r>
                    </w:p>
                    <w:p w:rsidR="00595328" w:rsidRPr="004E5926" w:rsidRDefault="00595328" w:rsidP="00595328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  <w:lang w:val="es-CO"/>
                        </w:rPr>
                      </w:pPr>
                    </w:p>
                    <w:p w:rsidR="00595328" w:rsidRPr="004E5926" w:rsidRDefault="004E5926" w:rsidP="00595328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Style w:val="Hyperlink"/>
                          <w:b/>
                          <w:color w:val="000000"/>
                          <w:sz w:val="18"/>
                          <w:szCs w:val="18"/>
                          <w:u w:val="single"/>
                          <w:lang w:val="es-CO"/>
                        </w:rPr>
                      </w:pPr>
                      <w:r w:rsidRPr="004E5926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Para nominar voluntarios excepcionales al Premio Voluntario de Mes de </w:t>
                      </w:r>
                      <w:r w:rsidR="00595328" w:rsidRPr="004E5926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AACPS </w:t>
                      </w:r>
                      <w:r w:rsidRPr="004E5926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escriba a</w:t>
                      </w:r>
                      <w:r w:rsidR="00595328" w:rsidRPr="004E5926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hyperlink r:id="rId22" w:history="1">
                        <w:r w:rsidR="00595328" w:rsidRPr="004E5926">
                          <w:rPr>
                            <w:rStyle w:val="Hyperlink"/>
                            <w:b/>
                            <w:color w:val="000000"/>
                            <w:sz w:val="18"/>
                            <w:szCs w:val="18"/>
                            <w:u w:val="single"/>
                            <w:lang w:val="es-CO"/>
                          </w:rPr>
                          <w:t>ttudor@aacps.org</w:t>
                        </w:r>
                      </w:hyperlink>
                    </w:p>
                    <w:p w:rsidR="00595328" w:rsidRPr="004E5926" w:rsidRDefault="00595328" w:rsidP="00595328">
                      <w:pPr>
                        <w:ind w:left="86" w:right="58"/>
                        <w:jc w:val="center"/>
                        <w:rPr>
                          <w:sz w:val="12"/>
                          <w:szCs w:val="12"/>
                          <w:lang w:val="es-CO"/>
                        </w:rPr>
                      </w:pPr>
                    </w:p>
                    <w:p w:rsidR="00595328" w:rsidRPr="00744CEE" w:rsidRDefault="00595328" w:rsidP="00595328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744CE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744CE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</w:p>
                    <w:p w:rsidR="00595328" w:rsidRPr="005D6328" w:rsidRDefault="00595328" w:rsidP="00595328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0000"/>
                          <w:sz w:val="8"/>
                          <w:szCs w:val="8"/>
                          <w:u w:val="single"/>
                        </w:rPr>
                      </w:pPr>
                    </w:p>
                    <w:p w:rsidR="00595328" w:rsidRPr="00C25FC6" w:rsidRDefault="00C25FC6" w:rsidP="00595328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Programas en AACPS TV de la Oficina de Relaciones entre la Escuela y la Familia por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Comcast 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y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proofErr w:type="spellStart"/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Broadstripe</w:t>
                      </w:r>
                      <w:proofErr w:type="spellEnd"/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96 &amp; </w:t>
                      </w:r>
                      <w:proofErr w:type="spellStart"/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Verizon</w:t>
                      </w:r>
                      <w:proofErr w:type="spellEnd"/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36:</w:t>
                      </w:r>
                    </w:p>
                    <w:p w:rsidR="00595328" w:rsidRPr="005D6328" w:rsidRDefault="00595328" w:rsidP="007D0B08">
                      <w:pPr>
                        <w:jc w:val="center"/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</w:pP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Parent Connection, Parents’ Corner, World View</w:t>
                      </w:r>
                      <w:r w:rsidR="007D0B0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Nuestra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Comunidad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r w:rsidR="00664F01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y</w:t>
                      </w: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¡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Charlemos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Juntos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!</w:t>
                      </w:r>
                    </w:p>
                    <w:p w:rsidR="00595328" w:rsidRPr="00C23AD3" w:rsidRDefault="00595328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Pr="000910FE" w:rsidRDefault="00595328" w:rsidP="00595328">
                      <w:pPr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Default="00595328" w:rsidP="00595328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Pr="009E2AD9" w:rsidRDefault="00595328" w:rsidP="00595328">
                      <w:pPr>
                        <w:ind w:left="9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</w:pPr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 xml:space="preserve">Plan to join us on </w:t>
                      </w:r>
                      <w:r w:rsidRPr="009E2AD9">
                        <w:rPr>
                          <w:rFonts w:ascii="Comic Sans MS" w:hAnsi="Comic Sans MS"/>
                          <w:b/>
                          <w:sz w:val="20"/>
                          <w:szCs w:val="20"/>
                          <w:highlight w:val="yellow"/>
                        </w:rPr>
                        <w:t>Saturday, March 8</w:t>
                      </w:r>
                      <w:r w:rsidRPr="009E2AD9">
                        <w:rPr>
                          <w:rFonts w:ascii="Comic Sans MS" w:hAnsi="Comic Sans MS"/>
                          <w:b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 xml:space="preserve">, </w:t>
                      </w:r>
                    </w:p>
                    <w:p w:rsidR="00595328" w:rsidRPr="00674041" w:rsidRDefault="00595328" w:rsidP="00595328">
                      <w:pPr>
                        <w:ind w:left="9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 w:rsidRPr="009E2AD9">
                        <w:rPr>
                          <w:rFonts w:ascii="Comic Sans MS" w:hAnsi="Comic Sans MS"/>
                          <w:sz w:val="18"/>
                          <w:szCs w:val="18"/>
                          <w:highlight w:val="yellow"/>
                        </w:rPr>
                        <w:t>8:30 AM to 12:30 PM</w:t>
                      </w:r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 xml:space="preserve"> to learn about….</w:t>
                      </w:r>
                      <w:proofErr w:type="gramEnd"/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 xml:space="preserve"> Watch </w:t>
                      </w:r>
                      <w:proofErr w:type="spellStart"/>
                      <w:proofErr w:type="gramStart"/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>our</w:t>
                      </w:r>
                      <w:proofErr w:type="spellEnd"/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 xml:space="preserve"> for</w:t>
                      </w:r>
                      <w:proofErr w:type="gramEnd"/>
                      <w:r w:rsidRPr="009E2AD9"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  <w:t xml:space="preserve"> conference and childcare registration information (our website).</w:t>
                      </w:r>
                      <w:r w:rsidRPr="0067404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95328" w:rsidRDefault="00595328" w:rsidP="00595328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595328" w:rsidRPr="000910FE" w:rsidRDefault="00595328" w:rsidP="00595328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:rsidR="00595328" w:rsidRPr="00540AD1" w:rsidRDefault="00595328" w:rsidP="00595328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:rsidR="00595328" w:rsidRPr="00DF5E50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DF5E50"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  <w:t>Volunteer of the Month</w:t>
                      </w:r>
                    </w:p>
                    <w:p w:rsidR="00595328" w:rsidRPr="00DF5E50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Lucida Calligraphy" w:hAnsi="Lucida Calligraphy"/>
                          <w:color w:val="000000"/>
                          <w:sz w:val="24"/>
                          <w:szCs w:val="24"/>
                        </w:rPr>
                        <w:t xml:space="preserve"> January </w:t>
                      </w:r>
                      <w:r w:rsidRPr="00DF5E50">
                        <w:rPr>
                          <w:rFonts w:ascii="Lucida Calligraphy" w:hAnsi="Lucida Calligraphy"/>
                          <w:color w:val="000000"/>
                          <w:sz w:val="24"/>
                          <w:szCs w:val="24"/>
                        </w:rPr>
                        <w:t>2013</w:t>
                      </w:r>
                    </w:p>
                    <w:p w:rsidR="00595328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  <w:t xml:space="preserve">Roxana Rodriguez </w:t>
                      </w:r>
                    </w:p>
                    <w:p w:rsidR="00595328" w:rsidRPr="00DF5E50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 xml:space="preserve">Annapolis Middle </w:t>
                      </w:r>
                      <w:r w:rsidRPr="00DF5E50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>School</w:t>
                      </w:r>
                    </w:p>
                    <w:p w:rsidR="00595328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Arial" w:hAnsi="Arial" w:cs="Arial"/>
                          <w:sz w:val="30"/>
                          <w:szCs w:val="30"/>
                          <w:lang w:eastAsia="zh-CN"/>
                        </w:rPr>
                      </w:pPr>
                      <w:proofErr w:type="gramStart"/>
                      <w:r w:rsidRPr="009332D7">
                        <w:rPr>
                          <w:rFonts w:ascii="Arial" w:hAnsi="Arial" w:cs="Arial"/>
                          <w:i/>
                          <w:sz w:val="20"/>
                          <w:szCs w:val="20"/>
                          <w:lang w:eastAsia="zh-CN"/>
                        </w:rPr>
                        <w:t>for</w:t>
                      </w:r>
                      <w:proofErr w:type="gramEnd"/>
                      <w:r w:rsidRPr="009332D7">
                        <w:rPr>
                          <w:rFonts w:ascii="Arial" w:hAnsi="Arial" w:cs="Arial"/>
                          <w:i/>
                          <w:sz w:val="20"/>
                          <w:szCs w:val="20"/>
                          <w:lang w:eastAsia="zh-CN"/>
                        </w:rPr>
                        <w:t xml:space="preserve"> her commitment to encourage immigrant families to be actively engaged in their children’s schools</w:t>
                      </w:r>
                      <w:r>
                        <w:rPr>
                          <w:rFonts w:ascii="Arial" w:hAnsi="Arial" w:cs="Arial"/>
                          <w:sz w:val="30"/>
                          <w:szCs w:val="30"/>
                          <w:lang w:eastAsia="zh-CN"/>
                        </w:rPr>
                        <w:t>.</w:t>
                      </w:r>
                    </w:p>
                    <w:p w:rsidR="00595328" w:rsidRPr="00DF5E50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:rsidR="00595328" w:rsidRPr="00A35898" w:rsidRDefault="00595328" w:rsidP="00595328">
                      <w:pPr>
                        <w:pStyle w:val="nospacing"/>
                        <w:ind w:left="180" w:right="105"/>
                        <w:jc w:val="center"/>
                        <w:rPr>
                          <w:rStyle w:val="Hyperlink"/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A35898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To nominate outstanding volunteers for the AACPS Volunteer of the Month Award, email </w:t>
                      </w:r>
                      <w:hyperlink r:id="rId23" w:history="1">
                        <w:r w:rsidRPr="00A35898">
                          <w:rPr>
                            <w:rStyle w:val="Hyperlink"/>
                            <w:b/>
                            <w:color w:val="000000"/>
                            <w:sz w:val="20"/>
                            <w:szCs w:val="20"/>
                            <w:u w:val="single"/>
                          </w:rPr>
                          <w:t>ttudor@aacps.org</w:t>
                        </w:r>
                      </w:hyperlink>
                    </w:p>
                    <w:p w:rsidR="00595328" w:rsidRPr="00DF5E50" w:rsidRDefault="00595328" w:rsidP="00595328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0000"/>
                          <w:sz w:val="16"/>
                          <w:szCs w:val="16"/>
                          <w:u w:val="single"/>
                        </w:rPr>
                      </w:pPr>
                    </w:p>
                    <w:p w:rsidR="00595328" w:rsidRDefault="00595328" w:rsidP="00595328">
                      <w:pPr>
                        <w:pStyle w:val="nospacing"/>
                        <w:jc w:val="center"/>
                        <w:rPr>
                          <w:b/>
                          <w:i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7A65BB">
                        <w:rPr>
                          <w:noProof/>
                          <w:lang w:eastAsia="zh-CN"/>
                        </w:rPr>
                        <w:drawing>
                          <wp:inline distT="0" distB="0" distL="0" distR="0">
                            <wp:extent cx="711835" cy="519880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49" cy="521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5328" w:rsidRPr="00DF5E50" w:rsidRDefault="00595328" w:rsidP="00595328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:rsidR="00595328" w:rsidRDefault="00595328" w:rsidP="00595328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D30E8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  <w:t xml:space="preserve">Office of School &amp; Family Partnerships AACPS TV Programs: Comcast and </w:t>
                      </w:r>
                      <w:proofErr w:type="spellStart"/>
                      <w:r w:rsidRPr="00D30E8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  <w:t>Broadstripe</w:t>
                      </w:r>
                      <w:proofErr w:type="spellEnd"/>
                      <w:r w:rsidRPr="00D30E8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  <w:t xml:space="preserve"> Channel 96, </w:t>
                      </w:r>
                    </w:p>
                    <w:p w:rsidR="00595328" w:rsidRDefault="00595328" w:rsidP="00595328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D30E8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  <w:t>&amp; Verizon Channel 36.</w:t>
                      </w:r>
                    </w:p>
                    <w:p w:rsidR="00595328" w:rsidRPr="00C23AD3" w:rsidRDefault="00595328" w:rsidP="00595328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:rsidR="00595328" w:rsidRPr="00C23AD3" w:rsidRDefault="00595328" w:rsidP="00595328">
                      <w:pPr>
                        <w:jc w:val="center"/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</w:pPr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Parent Connection, Parents’ Corner, World View</w:t>
                      </w:r>
                    </w:p>
                    <w:p w:rsidR="00595328" w:rsidRPr="00C23AD3" w:rsidRDefault="00595328" w:rsidP="00595328">
                      <w:pPr>
                        <w:jc w:val="center"/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</w:pPr>
                      <w:proofErr w:type="spellStart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Nuestra</w:t>
                      </w:r>
                      <w:proofErr w:type="spellEnd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Comunidad</w:t>
                      </w:r>
                      <w:proofErr w:type="spellEnd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r w:rsidRPr="00C23AD3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(Our Community),</w:t>
                      </w:r>
                      <w:r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r w:rsidRPr="00C23AD3">
                        <w:rPr>
                          <w:rFonts w:ascii="Calibri" w:hAnsi="Calibri"/>
                          <w:i/>
                          <w:color w:val="800000"/>
                          <w:sz w:val="20"/>
                          <w:szCs w:val="20"/>
                        </w:rPr>
                        <w:t>and</w:t>
                      </w:r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95328" w:rsidRDefault="00595328" w:rsidP="00595328">
                      <w:pPr>
                        <w:jc w:val="center"/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</w:pPr>
                      <w:proofErr w:type="gramStart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¡</w:t>
                      </w:r>
                      <w:proofErr w:type="spellStart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Charlemos</w:t>
                      </w:r>
                      <w:proofErr w:type="spellEnd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Juntos</w:t>
                      </w:r>
                      <w:proofErr w:type="spellEnd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>!</w:t>
                      </w:r>
                      <w:proofErr w:type="gramEnd"/>
                      <w:r w:rsidRPr="00C23AD3">
                        <w:rPr>
                          <w:rFonts w:ascii="Calibri" w:hAnsi="Calibri"/>
                          <w:b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r w:rsidRPr="00C23AD3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(Let’s Chat)</w:t>
                      </w:r>
                    </w:p>
                    <w:p w:rsidR="00595328" w:rsidRPr="00C23AD3" w:rsidRDefault="00595328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entury Gothic" w:hAnsi="Century Gothic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page">
                  <wp:posOffset>311785</wp:posOffset>
                </wp:positionH>
                <wp:positionV relativeFrom="page">
                  <wp:posOffset>2357755</wp:posOffset>
                </wp:positionV>
                <wp:extent cx="4060190" cy="7462520"/>
                <wp:effectExtent l="38100" t="38100" r="35560" b="43180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0190" cy="746252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5328" w:rsidRPr="008A5264" w:rsidRDefault="008A5264" w:rsidP="00595328">
                            <w:pPr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sz w:val="28"/>
                                <w:szCs w:val="28"/>
                                <w:lang w:val="es-CO"/>
                              </w:rPr>
                            </w:pPr>
                            <w:r w:rsidRPr="008A5264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8"/>
                                <w:szCs w:val="28"/>
                                <w:lang w:val="es-CO"/>
                              </w:rPr>
                              <w:t>RINC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8"/>
                                <w:szCs w:val="28"/>
                                <w:lang w:val="es-CO"/>
                              </w:rPr>
                              <w:t>Ó</w:t>
                            </w:r>
                            <w:r w:rsidRPr="008A5264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8"/>
                                <w:szCs w:val="28"/>
                                <w:lang w:val="es-CO"/>
                              </w:rPr>
                              <w:t>N DE LAS MATERIAS 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8"/>
                                <w:szCs w:val="28"/>
                                <w:lang w:val="es-CO"/>
                              </w:rPr>
                              <w:t>Á</w:t>
                            </w:r>
                            <w:r w:rsidRPr="008A5264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8"/>
                                <w:szCs w:val="28"/>
                                <w:lang w:val="es-CO"/>
                              </w:rPr>
                              <w:t>SICAS: Tarea de Matemáticas</w:t>
                            </w:r>
                          </w:p>
                          <w:p w:rsidR="00595328" w:rsidRPr="00AD313A" w:rsidRDefault="00595328" w:rsidP="00595328">
                            <w:pPr>
                              <w:ind w:left="90" w:right="150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D50E7A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0000"/>
                                <w:lang w:val="es-CO"/>
                              </w:rPr>
                              <w:t xml:space="preserve"> </w:t>
                            </w:r>
                            <w:r w:rsidR="00D50E7A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Como padres, naturalmente estamos inclinados a correr a rescatar a  nuestros hijos cuando luchan con la tarea cuando ésta se convierte en un reto adicional. </w:t>
                            </w:r>
                            <w:proofErr w:type="spellStart"/>
                            <w:r w:rsidR="00D50E7A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Sinembargo</w:t>
                            </w:r>
                            <w:proofErr w:type="spellEnd"/>
                            <w:r w:rsidR="00D50E7A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, a medida que nuestros estudiantes aprenden a trabajar desde su incomodidad inicial (“No tengo idea.”) hacia la seguridad de resolver problemas (“Puedo resolver esto.”) se ganan competencias matemáticas. </w:t>
                            </w:r>
                            <w:r w:rsidR="005027AF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Aprender a “darle sentido a los problemas y perseverar para resolverlos” </w:t>
                            </w:r>
                            <w:r w:rsidR="00EB2C74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es el </w:t>
                            </w:r>
                            <w:r w:rsidR="0040789C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Estándar</w:t>
                            </w:r>
                            <w:r w:rsidR="00EB2C74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  <w:r w:rsidR="0040789C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Común # 1 </w:t>
                            </w:r>
                            <w:r w:rsidR="00EB2C74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de </w:t>
                            </w:r>
                            <w:r w:rsidR="0040789C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Matemáticas</w:t>
                            </w:r>
                            <w:r w:rsidR="00EB2C74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para todos los grados.</w:t>
                            </w:r>
                            <w:r w:rsidR="00D50E7A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  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   </w:t>
                            </w:r>
                          </w:p>
                          <w:p w:rsidR="00595328" w:rsidRPr="00AD313A" w:rsidRDefault="00595328" w:rsidP="00595328">
                            <w:pPr>
                              <w:ind w:left="90" w:right="150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</w:p>
                          <w:p w:rsidR="00595328" w:rsidRPr="00AD313A" w:rsidRDefault="00595328" w:rsidP="00595328">
                            <w:pPr>
                              <w:ind w:left="90" w:right="15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AD31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Use</w:t>
                            </w:r>
                            <w:r w:rsidR="00B6365F" w:rsidRPr="00AD31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en Casa</w:t>
                            </w:r>
                            <w:r w:rsidRPr="00AD31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  <w:r w:rsidR="00B6365F" w:rsidRPr="00AD31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las Estrategias de los Maestros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:</w:t>
                            </w:r>
                          </w:p>
                          <w:p w:rsidR="00595328" w:rsidRPr="00AD313A" w:rsidRDefault="00880932" w:rsidP="00595328">
                            <w:pPr>
                              <w:ind w:left="90" w:right="150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Apoyar el entendimiento de los problemas matemáticos es como jugar con rompecabezas y video juegos: requieren de varios intentos, algunos errores y algunas dificultades para ganar. </w:t>
                            </w:r>
                            <w:r w:rsidR="00595328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 </w:t>
                            </w:r>
                            <w:r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Dele a su hijo de 1 a 3 minutos para que piense en silencio antes de discutir: </w:t>
                            </w:r>
                            <w:r w:rsidR="00595328" w:rsidRPr="00AD313A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AD313A" w:rsidRDefault="00880932" w:rsidP="005953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50" w:right="150" w:hanging="180"/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Hable</w:t>
                            </w:r>
                            <w:r w:rsidR="00401FA5"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n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sobre lo que le</w:t>
                            </w:r>
                            <w:r w:rsidR="00401FA5"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s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pide el problema. 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¿Qué sabe</w:t>
                            </w:r>
                            <w:r w:rsidR="00401FA5"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n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sobre el problema?</w:t>
                            </w:r>
                            <w:r w:rsidR="00401FA5"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¿Qué otros problemas han resuelto antes que son parecidos a este? ¿Qué nos pide encontrar el problema? 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AD313A" w:rsidRDefault="000D5E0F" w:rsidP="005953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50" w:right="150" w:hanging="180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Sean detectives: busquen pistas y evidencias sobre cómo resolver el problema. </w:t>
                            </w:r>
                          </w:p>
                          <w:p w:rsidR="00595328" w:rsidRPr="00AD313A" w:rsidRDefault="00595328" w:rsidP="005953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50" w:right="150" w:hanging="180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Use</w:t>
                            </w:r>
                            <w:r w:rsidR="003E2452"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n una variedad de herramientas matemáticas: objetos para contar, una línea numérica, hacer dibujos, representar la historia, etc.  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AD313A" w:rsidRDefault="00B258B0" w:rsidP="005953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50" w:right="150" w:hanging="180"/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Piensen al respecto y prueben diferentes formas de resolver el problema. 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¿De qué otra forma se puede resolver este problema?</w:t>
                            </w:r>
                          </w:p>
                          <w:p w:rsidR="00595328" w:rsidRPr="00AD313A" w:rsidRDefault="00AD313A" w:rsidP="005953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50" w:right="150" w:hanging="180"/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Vuelvan a leer el problema para asegurarse de que está resuelto.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¿Su respuesta resuelve el problema? Expliquen las estrategias que usaron y por qué las usaron. ¿Cómo se relaciona el gráfico con la ecuación? ¿Cómo su ecuación coincide con el problema?   </w:t>
                            </w: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AD313A" w:rsidRDefault="00AD313A" w:rsidP="005953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50" w:right="150" w:hanging="180"/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AD313A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>Felicite a su hijo por perseverar para resolver el problema.</w:t>
                            </w:r>
                            <w:r w:rsidR="00595328" w:rsidRPr="00AD313A">
                              <w:rPr>
                                <w:rFonts w:asciiTheme="minorHAnsi" w:eastAsiaTheme="minorEastAsia" w:hAnsiTheme="minorHAnsi" w:cstheme="minorHAnsi"/>
                                <w:i/>
                                <w:color w:val="000000"/>
                                <w:sz w:val="22"/>
                                <w:szCs w:val="22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744CEE" w:rsidRDefault="00595328" w:rsidP="00595328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744CE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744CE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bookmarkEnd w:id="0"/>
                          <w:p w:rsidR="00595328" w:rsidRPr="00654E01" w:rsidRDefault="00654E01" w:rsidP="00595328">
                            <w:pPr>
                              <w:adjustRightInd w:val="0"/>
                              <w:snapToGrid w:val="0"/>
                              <w:ind w:left="86" w:right="58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lang w:val="pt-BR"/>
                              </w:rPr>
                            </w:pPr>
                            <w:r w:rsidRPr="00654E01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lang w:val="pt-BR"/>
                              </w:rPr>
                              <w:t xml:space="preserve">Campamento Musical de Verano de AACPS </w:t>
                            </w:r>
                            <w:r w:rsidR="00595328" w:rsidRPr="00654E01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lang w:val="pt-BR"/>
                              </w:rPr>
                              <w:t xml:space="preserve"> </w:t>
                            </w:r>
                          </w:p>
                          <w:p w:rsidR="00595328" w:rsidRPr="00654E01" w:rsidRDefault="00654E01" w:rsidP="00595328">
                            <w:pPr>
                              <w:adjustRightInd w:val="0"/>
                              <w:snapToGrid w:val="0"/>
                              <w:ind w:left="86" w:right="58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sz w:val="22"/>
                                <w:szCs w:val="22"/>
                                <w:lang w:val="es-CO"/>
                              </w:rPr>
                            </w:pPr>
                            <w:r w:rsidRPr="00654E01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sz w:val="22"/>
                                <w:szCs w:val="22"/>
                                <w:lang w:val="es-CO"/>
                              </w:rPr>
                              <w:t xml:space="preserve"> En</w:t>
                            </w:r>
                            <w:r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sz w:val="22"/>
                                <w:szCs w:val="22"/>
                                <w:lang w:val="es-CO"/>
                              </w:rPr>
                              <w:t xml:space="preserve"> el Campamento de Aventuras “</w:t>
                            </w:r>
                            <w:proofErr w:type="spellStart"/>
                            <w:r w:rsidRPr="00654E01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sz w:val="22"/>
                                <w:szCs w:val="22"/>
                                <w:lang w:val="es-CO"/>
                              </w:rPr>
                              <w:t>NorthBay</w:t>
                            </w:r>
                            <w:proofErr w:type="spellEnd"/>
                            <w:r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sz w:val="22"/>
                                <w:szCs w:val="22"/>
                                <w:lang w:val="es-CO"/>
                              </w:rPr>
                              <w:t>” p</w:t>
                            </w:r>
                            <w:r w:rsidRPr="00654E01"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sz w:val="22"/>
                                <w:szCs w:val="22"/>
                                <w:lang w:val="es-CO"/>
                              </w:rPr>
                              <w:t>ara estudiantes de Banda, Cuerdas y Coro</w:t>
                            </w:r>
                          </w:p>
                          <w:p w:rsidR="00595328" w:rsidRPr="00E650ED" w:rsidRDefault="00654E01" w:rsidP="00595328">
                            <w:pPr>
                              <w:adjustRightInd w:val="0"/>
                              <w:snapToGrid w:val="0"/>
                              <w:ind w:left="86" w:right="58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val="es-CO"/>
                              </w:rPr>
                            </w:pP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val="es-CO"/>
                              </w:rPr>
                              <w:t xml:space="preserve">Cuando: Julio 27 – 31, 2014  </w:t>
                            </w: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b/>
                                <w:sz w:val="18"/>
                                <w:szCs w:val="18"/>
                                <w:lang w:val="es-CO"/>
                              </w:rPr>
                              <w:t>Cierre de Inscripción: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b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b/>
                                <w:sz w:val="18"/>
                                <w:szCs w:val="18"/>
                                <w:shd w:val="clear" w:color="auto" w:fill="FFFFFF"/>
                                <w:lang w:val="es-CO"/>
                              </w:rPr>
                              <w:t>Mar</w:t>
                            </w: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b/>
                                <w:sz w:val="18"/>
                                <w:szCs w:val="18"/>
                                <w:shd w:val="clear" w:color="auto" w:fill="FFFFFF"/>
                                <w:lang w:val="es-CO"/>
                              </w:rPr>
                              <w:t>zo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b/>
                                <w:sz w:val="18"/>
                                <w:szCs w:val="18"/>
                                <w:shd w:val="clear" w:color="auto" w:fill="FFFFFF"/>
                                <w:lang w:val="es-CO"/>
                              </w:rPr>
                              <w:t xml:space="preserve"> 3, 2014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shd w:val="clear" w:color="auto" w:fill="FFFFFF"/>
                                <w:lang w:val="es-CO"/>
                              </w:rPr>
                              <w:t xml:space="preserve"> </w:t>
                            </w: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>Campamento residencial para estudiantes de música de AACPS que entran a los grados 6 a 12.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>Enfoque: técnica, musicalidad, interpretación en conjunto</w:t>
                            </w:r>
                            <w:r w:rsidR="00CC78B7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>.</w:t>
                            </w: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r w:rsidR="00E650ED"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>También</w:t>
                            </w: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 xml:space="preserve">: natación, juegos de campo, </w:t>
                            </w:r>
                            <w:r w:rsidR="00E650ED"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>juegos con cuerdas, canotaje</w:t>
                            </w:r>
                            <w:r w:rsidR="00CC78B7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>.</w:t>
                            </w:r>
                            <w:r w:rsidR="00E650ED" w:rsidRPr="00E650ED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CO"/>
                              </w:rPr>
                              <w:t xml:space="preserve">  </w:t>
                            </w:r>
                          </w:p>
                          <w:p w:rsidR="00595328" w:rsidRPr="00E650ED" w:rsidRDefault="00E650ED" w:rsidP="00E650ED">
                            <w:pPr>
                              <w:adjustRightInd w:val="0"/>
                              <w:snapToGrid w:val="0"/>
                              <w:ind w:left="90" w:right="60"/>
                              <w:jc w:val="center"/>
                              <w:rPr>
                                <w:rFonts w:asciiTheme="minorHAnsi" w:hAnsiTheme="minorHAnsi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E650ED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Información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: </w:t>
                            </w:r>
                            <w:hyperlink r:id="rId24" w:history="1">
                              <w:r w:rsidR="00595328" w:rsidRPr="00E650ED">
                                <w:rPr>
                                  <w:rFonts w:asciiTheme="minorHAnsi" w:eastAsiaTheme="minorEastAsia" w:hAnsiTheme="minorHAnsi" w:cstheme="minorHAnsi"/>
                                  <w:color w:val="0000FF" w:themeColor="hyperlink"/>
                                  <w:sz w:val="18"/>
                                  <w:szCs w:val="18"/>
                                  <w:u w:val="single"/>
                                  <w:lang w:val="es-CO"/>
                                </w:rPr>
                                <w:t>www.aacpsmusiccamps.org</w:t>
                              </w:r>
                            </w:hyperlink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, </w:t>
                            </w:r>
                            <w:r w:rsidR="00595328" w:rsidRPr="00E650ED">
                              <w:rPr>
                                <w:rFonts w:asciiTheme="minorHAnsi" w:eastAsiaTheme="minorEastAsia" w:hAnsiTheme="minorHAnsi" w:cstheme="minorHAnsi"/>
                                <w:color w:val="6365FF"/>
                                <w:sz w:val="18"/>
                                <w:szCs w:val="18"/>
                                <w:lang w:val="es-CO"/>
                              </w:rPr>
                              <w:t>410-222-5465.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2" type="#_x0000_t202" style="position:absolute;margin-left:24.55pt;margin-top:185.65pt;width:319.7pt;height:587.6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" filled="f" strokecolor="#c00000" strokeweight="6pt">
                <v:stroke linestyle="thickThin"/>
                <v:textbox inset="0,0,0,0">
                  <w:txbxContent>
                    <w:p w:rsidR="00595328" w:rsidRPr="008A5264" w:rsidRDefault="008A5264" w:rsidP="00595328">
                      <w:pPr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sz w:val="28"/>
                          <w:szCs w:val="28"/>
                          <w:lang w:val="es-CO"/>
                        </w:rPr>
                      </w:pPr>
                      <w:r w:rsidRPr="008A5264">
                        <w:rPr>
                          <w:rFonts w:asciiTheme="minorHAnsi" w:hAnsiTheme="minorHAnsi" w:cstheme="minorHAnsi"/>
                          <w:b/>
                          <w:color w:val="FF0000"/>
                          <w:sz w:val="28"/>
                          <w:szCs w:val="28"/>
                          <w:lang w:val="es-CO"/>
                        </w:rPr>
                        <w:t>RINC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0000"/>
                          <w:sz w:val="28"/>
                          <w:szCs w:val="28"/>
                          <w:lang w:val="es-CO"/>
                        </w:rPr>
                        <w:t>Ó</w:t>
                      </w:r>
                      <w:r w:rsidRPr="008A5264">
                        <w:rPr>
                          <w:rFonts w:asciiTheme="minorHAnsi" w:hAnsiTheme="minorHAnsi" w:cstheme="minorHAnsi"/>
                          <w:b/>
                          <w:color w:val="FF0000"/>
                          <w:sz w:val="28"/>
                          <w:szCs w:val="28"/>
                          <w:lang w:val="es-CO"/>
                        </w:rPr>
                        <w:t>N DE LAS MATERIAS B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0000"/>
                          <w:sz w:val="28"/>
                          <w:szCs w:val="28"/>
                          <w:lang w:val="es-CO"/>
                        </w:rPr>
                        <w:t>Á</w:t>
                      </w:r>
                      <w:r w:rsidRPr="008A5264">
                        <w:rPr>
                          <w:rFonts w:asciiTheme="minorHAnsi" w:hAnsiTheme="minorHAnsi" w:cstheme="minorHAnsi"/>
                          <w:b/>
                          <w:color w:val="FF0000"/>
                          <w:sz w:val="28"/>
                          <w:szCs w:val="28"/>
                          <w:lang w:val="es-CO"/>
                        </w:rPr>
                        <w:t>SICAS: Tarea de Matemáticas</w:t>
                      </w:r>
                    </w:p>
                    <w:p w:rsidR="00595328" w:rsidRPr="00AD313A" w:rsidRDefault="00595328" w:rsidP="00595328">
                      <w:pPr>
                        <w:ind w:left="90" w:right="150"/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D50E7A">
                        <w:rPr>
                          <w:rFonts w:asciiTheme="minorHAnsi" w:eastAsiaTheme="minorEastAsia" w:hAnsiTheme="minorHAnsi" w:cstheme="minorHAnsi"/>
                          <w:b/>
                          <w:color w:val="000000"/>
                          <w:lang w:val="es-CO"/>
                        </w:rPr>
                        <w:t xml:space="preserve"> </w:t>
                      </w:r>
                      <w:r w:rsidR="00D50E7A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Como padres, naturalmente estamos inclinados a correr a rescatar a  nuestros hijos cuando luchan con la tarea cuando ésta se convierte en un reto adicional. </w:t>
                      </w:r>
                      <w:proofErr w:type="spellStart"/>
                      <w:r w:rsidR="00D50E7A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Sinembargo</w:t>
                      </w:r>
                      <w:proofErr w:type="spellEnd"/>
                      <w:r w:rsidR="00D50E7A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, a medida que nuestros estudiantes aprenden a trabajar desde su incomodidad inicial (“No tengo idea.”) hacia la seguridad de resolver problemas (“Puedo resolver esto.”) se ganan competencias matemáticas. </w:t>
                      </w:r>
                      <w:r w:rsidR="005027AF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Aprender a “darle sentido a los problemas y perseverar para resolverlos” </w:t>
                      </w:r>
                      <w:r w:rsidR="00EB2C74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es el </w:t>
                      </w:r>
                      <w:r w:rsidR="0040789C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Estándar</w:t>
                      </w:r>
                      <w:r w:rsidR="00EB2C74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  <w:r w:rsidR="0040789C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Común # 1 </w:t>
                      </w:r>
                      <w:r w:rsidR="00EB2C74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de </w:t>
                      </w:r>
                      <w:r w:rsidR="0040789C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Matemáticas</w:t>
                      </w:r>
                      <w:r w:rsidR="00EB2C74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para todos los grados.</w:t>
                      </w:r>
                      <w:r w:rsidR="00D50E7A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  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   </w:t>
                      </w:r>
                    </w:p>
                    <w:p w:rsidR="00595328" w:rsidRPr="00AD313A" w:rsidRDefault="00595328" w:rsidP="00595328">
                      <w:pPr>
                        <w:ind w:left="90" w:right="150"/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</w:p>
                    <w:p w:rsidR="00595328" w:rsidRPr="00AD313A" w:rsidRDefault="00595328" w:rsidP="00595328">
                      <w:pPr>
                        <w:ind w:left="90" w:right="150"/>
                        <w:jc w:val="center"/>
                        <w:rPr>
                          <w:rFonts w:asciiTheme="minorHAnsi" w:hAnsiTheme="minorHAnsi" w:cstheme="minorHAnsi"/>
                          <w:b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AD313A">
                        <w:rPr>
                          <w:rFonts w:asciiTheme="minorHAnsi" w:hAnsiTheme="minorHAnsi" w:cstheme="minorHAnsi"/>
                          <w:b/>
                          <w:color w:val="000000"/>
                          <w:sz w:val="22"/>
                          <w:szCs w:val="22"/>
                          <w:lang w:val="es-CO"/>
                        </w:rPr>
                        <w:t>Use</w:t>
                      </w:r>
                      <w:r w:rsidR="00B6365F" w:rsidRPr="00AD313A">
                        <w:rPr>
                          <w:rFonts w:asciiTheme="minorHAnsi" w:hAnsiTheme="minorHAnsi" w:cstheme="minorHAnsi"/>
                          <w:b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en Casa</w:t>
                      </w:r>
                      <w:r w:rsidRPr="00AD313A">
                        <w:rPr>
                          <w:rFonts w:asciiTheme="minorHAnsi" w:hAnsiTheme="minorHAnsi" w:cstheme="minorHAnsi"/>
                          <w:b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  <w:r w:rsidR="00B6365F" w:rsidRPr="00AD313A">
                        <w:rPr>
                          <w:rFonts w:asciiTheme="minorHAnsi" w:hAnsiTheme="minorHAnsi" w:cstheme="minorHAnsi"/>
                          <w:b/>
                          <w:color w:val="000000"/>
                          <w:sz w:val="22"/>
                          <w:szCs w:val="22"/>
                          <w:lang w:val="es-CO"/>
                        </w:rPr>
                        <w:t>las Estrategias de los Maestros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b/>
                          <w:color w:val="000000"/>
                          <w:sz w:val="22"/>
                          <w:szCs w:val="22"/>
                          <w:lang w:val="es-CO"/>
                        </w:rPr>
                        <w:t>:</w:t>
                      </w:r>
                    </w:p>
                    <w:p w:rsidR="00595328" w:rsidRPr="00AD313A" w:rsidRDefault="00880932" w:rsidP="00595328">
                      <w:pPr>
                        <w:ind w:left="90" w:right="150"/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Apoyar el entendimiento de los problemas matemáticos es como jugar con rompecabezas y video juegos: requieren de varios intentos, algunos errores y algunas dificultades para ganar. </w:t>
                      </w:r>
                      <w:r w:rsidR="00595328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 </w:t>
                      </w:r>
                      <w:r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Dele a su hijo de 1 a 3 minutos para que piense en silencio antes de discutir: </w:t>
                      </w:r>
                      <w:r w:rsidR="00595328" w:rsidRPr="00AD313A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</w:p>
                    <w:p w:rsidR="00595328" w:rsidRPr="00AD313A" w:rsidRDefault="00880932" w:rsidP="005953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50" w:right="150" w:hanging="180"/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Hable</w:t>
                      </w:r>
                      <w:r w:rsidR="00401FA5"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n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sobre lo que le</w:t>
                      </w:r>
                      <w:r w:rsidR="00401FA5"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s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pide el problema. 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>¿Qué sabe</w:t>
                      </w:r>
                      <w:r w:rsidR="00401FA5"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>n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sobre el problema?</w:t>
                      </w:r>
                      <w:r w:rsidR="00401FA5"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¿Qué otros problemas han resuelto antes que son parecidos a este? ¿Qué nos pide encontrar el problema? 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</w:p>
                    <w:p w:rsidR="00595328" w:rsidRPr="00AD313A" w:rsidRDefault="000D5E0F" w:rsidP="005953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50" w:right="150" w:hanging="180"/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Sean detectives: busquen pistas y evidencias sobre cómo resolver el problema. </w:t>
                      </w:r>
                    </w:p>
                    <w:p w:rsidR="00595328" w:rsidRPr="00AD313A" w:rsidRDefault="00595328" w:rsidP="005953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50" w:right="150" w:hanging="180"/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Use</w:t>
                      </w:r>
                      <w:r w:rsidR="003E2452"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n una variedad de herramientas matemáticas: objetos para contar, una línea numérica, hacer dibujos, representar la historia, etc.  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</w:p>
                    <w:p w:rsidR="00595328" w:rsidRPr="00AD313A" w:rsidRDefault="00B258B0" w:rsidP="005953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50" w:right="150" w:hanging="180"/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Piensen al respecto y prueben diferentes formas de resolver el problema. 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>¿De qué otra forma se puede resolver este problema?</w:t>
                      </w:r>
                    </w:p>
                    <w:p w:rsidR="00595328" w:rsidRPr="00AD313A" w:rsidRDefault="00AD313A" w:rsidP="005953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50" w:right="150" w:hanging="180"/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Vuelvan a leer el problema para asegurarse de que está resuelto.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¿Su respuesta resuelve el problema? Expliquen las estrategias que usaron y por qué las usaron. ¿Cómo se relaciona el gráfico con la ecuación? ¿Cómo su ecuación coincide con el problema?   </w:t>
                      </w: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</w:p>
                    <w:p w:rsidR="00595328" w:rsidRPr="00AD313A" w:rsidRDefault="00AD313A" w:rsidP="005953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50" w:right="150" w:hanging="180"/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</w:pPr>
                      <w:r w:rsidRPr="00AD313A">
                        <w:rPr>
                          <w:rFonts w:asciiTheme="minorHAnsi" w:eastAsiaTheme="minorEastAsia" w:hAnsiTheme="minorHAnsi" w:cstheme="minorHAnsi"/>
                          <w:color w:val="000000"/>
                          <w:sz w:val="22"/>
                          <w:szCs w:val="22"/>
                          <w:lang w:val="es-CO"/>
                        </w:rPr>
                        <w:t>Felicite a su hijo por perseverar para resolver el problema.</w:t>
                      </w:r>
                      <w:r w:rsidR="00595328" w:rsidRPr="00AD313A">
                        <w:rPr>
                          <w:rFonts w:asciiTheme="minorHAnsi" w:eastAsiaTheme="minorEastAsia" w:hAnsiTheme="minorHAnsi" w:cstheme="minorHAnsi"/>
                          <w:i/>
                          <w:color w:val="000000"/>
                          <w:sz w:val="22"/>
                          <w:szCs w:val="22"/>
                          <w:lang w:val="es-CO"/>
                        </w:rPr>
                        <w:t xml:space="preserve"> </w:t>
                      </w:r>
                    </w:p>
                    <w:p w:rsidR="00595328" w:rsidRPr="00744CEE" w:rsidRDefault="00595328" w:rsidP="00595328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bookmarkStart w:id="1" w:name="_GoBack"/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744CE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744CE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</w:p>
                    <w:bookmarkEnd w:id="1"/>
                    <w:p w:rsidR="00595328" w:rsidRPr="00654E01" w:rsidRDefault="00654E01" w:rsidP="00595328">
                      <w:pPr>
                        <w:adjustRightInd w:val="0"/>
                        <w:snapToGrid w:val="0"/>
                        <w:ind w:left="86" w:right="58"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lang w:val="pt-BR"/>
                        </w:rPr>
                      </w:pPr>
                      <w:r w:rsidRPr="00654E01"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lang w:val="pt-BR"/>
                        </w:rPr>
                        <w:t xml:space="preserve">Campamento Musical de Verano de AACPS </w:t>
                      </w:r>
                      <w:r w:rsidR="00595328" w:rsidRPr="00654E01"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lang w:val="pt-BR"/>
                        </w:rPr>
                        <w:t xml:space="preserve"> </w:t>
                      </w:r>
                    </w:p>
                    <w:p w:rsidR="00595328" w:rsidRPr="00654E01" w:rsidRDefault="00654E01" w:rsidP="00595328">
                      <w:pPr>
                        <w:adjustRightInd w:val="0"/>
                        <w:snapToGrid w:val="0"/>
                        <w:ind w:left="86" w:right="58"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sz w:val="22"/>
                          <w:szCs w:val="22"/>
                          <w:lang w:val="es-CO"/>
                        </w:rPr>
                      </w:pPr>
                      <w:r w:rsidRPr="00654E01"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sz w:val="22"/>
                          <w:szCs w:val="22"/>
                          <w:lang w:val="es-CO"/>
                        </w:rPr>
                        <w:t xml:space="preserve"> En</w:t>
                      </w:r>
                      <w:r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sz w:val="22"/>
                          <w:szCs w:val="22"/>
                          <w:lang w:val="es-CO"/>
                        </w:rPr>
                        <w:t xml:space="preserve"> el Campamento de Aventuras “</w:t>
                      </w:r>
                      <w:proofErr w:type="spellStart"/>
                      <w:r w:rsidRPr="00654E01"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sz w:val="22"/>
                          <w:szCs w:val="22"/>
                          <w:lang w:val="es-CO"/>
                        </w:rPr>
                        <w:t>NorthBay</w:t>
                      </w:r>
                      <w:proofErr w:type="spellEnd"/>
                      <w:r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sz w:val="22"/>
                          <w:szCs w:val="22"/>
                          <w:lang w:val="es-CO"/>
                        </w:rPr>
                        <w:t>” p</w:t>
                      </w:r>
                      <w:r w:rsidRPr="00654E01"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sz w:val="22"/>
                          <w:szCs w:val="22"/>
                          <w:lang w:val="es-CO"/>
                        </w:rPr>
                        <w:t>ara estudiantes de Banda, Cuerdas y Coro</w:t>
                      </w:r>
                    </w:p>
                    <w:p w:rsidR="00595328" w:rsidRPr="00E650ED" w:rsidRDefault="00654E01" w:rsidP="00595328">
                      <w:pPr>
                        <w:adjustRightInd w:val="0"/>
                        <w:snapToGrid w:val="0"/>
                        <w:ind w:left="86" w:right="58"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bCs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val="es-CO"/>
                        </w:rPr>
                      </w:pPr>
                      <w:r w:rsidRPr="00E650ED">
                        <w:rPr>
                          <w:rFonts w:asciiTheme="minorHAnsi" w:eastAsiaTheme="minorEastAsia" w:hAnsiTheme="minorHAnsi" w:cstheme="minorHAnsi"/>
                          <w:b/>
                          <w:bCs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val="es-CO"/>
                        </w:rPr>
                        <w:t xml:space="preserve">Cuando: Julio 27 – 31, 2014  </w:t>
                      </w:r>
                      <w:r w:rsidRPr="00E650ED">
                        <w:rPr>
                          <w:rFonts w:asciiTheme="minorHAnsi" w:eastAsiaTheme="minorEastAsia" w:hAnsiTheme="minorHAnsi" w:cstheme="minorHAnsi"/>
                          <w:b/>
                          <w:sz w:val="18"/>
                          <w:szCs w:val="18"/>
                          <w:lang w:val="es-CO"/>
                        </w:rPr>
                        <w:t>Cierre de Inscripción: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b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b/>
                          <w:sz w:val="18"/>
                          <w:szCs w:val="18"/>
                          <w:shd w:val="clear" w:color="auto" w:fill="FFFFFF"/>
                          <w:lang w:val="es-CO"/>
                        </w:rPr>
                        <w:t>Mar</w:t>
                      </w:r>
                      <w:r w:rsidRPr="00E650ED">
                        <w:rPr>
                          <w:rFonts w:asciiTheme="minorHAnsi" w:eastAsiaTheme="minorEastAsia" w:hAnsiTheme="minorHAnsi" w:cstheme="minorHAnsi"/>
                          <w:b/>
                          <w:sz w:val="18"/>
                          <w:szCs w:val="18"/>
                          <w:shd w:val="clear" w:color="auto" w:fill="FFFFFF"/>
                          <w:lang w:val="es-CO"/>
                        </w:rPr>
                        <w:t>zo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b/>
                          <w:sz w:val="18"/>
                          <w:szCs w:val="18"/>
                          <w:shd w:val="clear" w:color="auto" w:fill="FFFFFF"/>
                          <w:lang w:val="es-CO"/>
                        </w:rPr>
                        <w:t xml:space="preserve"> 3, 2014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shd w:val="clear" w:color="auto" w:fill="FFFFFF"/>
                          <w:lang w:val="es-CO"/>
                        </w:rPr>
                        <w:t xml:space="preserve"> </w:t>
                      </w:r>
                      <w:r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>Campamento residencial para estudiantes de música de AACPS que entran a los grados 6 a 12.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r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>Enfoque: técnica, musicalidad, interpretación en conjunto</w:t>
                      </w:r>
                      <w:r w:rsidR="00CC78B7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>.</w:t>
                      </w:r>
                      <w:r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r w:rsidR="00E650ED"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>También</w:t>
                      </w:r>
                      <w:r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 xml:space="preserve">: natación, juegos de campo, </w:t>
                      </w:r>
                      <w:r w:rsidR="00E650ED"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>juegos con cuerdas, canotaje</w:t>
                      </w:r>
                      <w:r w:rsidR="00CC78B7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>.</w:t>
                      </w:r>
                      <w:r w:rsidR="00E650ED" w:rsidRPr="00E650ED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CO"/>
                        </w:rPr>
                        <w:t xml:space="preserve">  </w:t>
                      </w:r>
                    </w:p>
                    <w:p w:rsidR="00595328" w:rsidRPr="00E650ED" w:rsidRDefault="00E650ED" w:rsidP="00E650ED">
                      <w:pPr>
                        <w:adjustRightInd w:val="0"/>
                        <w:snapToGrid w:val="0"/>
                        <w:ind w:left="90" w:right="60"/>
                        <w:jc w:val="center"/>
                        <w:rPr>
                          <w:rFonts w:asciiTheme="minorHAnsi" w:hAnsiTheme="minorHAnsi"/>
                          <w:sz w:val="18"/>
                          <w:szCs w:val="18"/>
                          <w:lang w:val="es-CO"/>
                        </w:rPr>
                      </w:pPr>
                      <w:r w:rsidRPr="00E650ED">
                        <w:rPr>
                          <w:rFonts w:asciiTheme="minorHAnsi" w:eastAsiaTheme="minorEastAsia" w:hAnsiTheme="minorHAnsi" w:cstheme="minorHAnsi"/>
                          <w:color w:val="000000"/>
                          <w:sz w:val="18"/>
                          <w:szCs w:val="18"/>
                          <w:lang w:val="es-CO"/>
                        </w:rPr>
                        <w:t>Información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: </w:t>
                      </w:r>
                      <w:hyperlink r:id="rId25" w:history="1">
                        <w:r w:rsidR="00595328" w:rsidRPr="00E650ED">
                          <w:rPr>
                            <w:rFonts w:asciiTheme="minorHAnsi" w:eastAsiaTheme="minorEastAsia" w:hAnsiTheme="minorHAnsi" w:cstheme="minorHAnsi"/>
                            <w:color w:val="0000FF" w:themeColor="hyperlink"/>
                            <w:sz w:val="18"/>
                            <w:szCs w:val="18"/>
                            <w:u w:val="single"/>
                            <w:lang w:val="es-CO"/>
                          </w:rPr>
                          <w:t>www.aacpsmusiccamps.org</w:t>
                        </w:r>
                      </w:hyperlink>
                      <w:r w:rsidR="00595328" w:rsidRPr="00E650ED">
                        <w:rPr>
                          <w:rFonts w:asciiTheme="minorHAnsi" w:eastAsiaTheme="minorEastAsia" w:hAnsiTheme="minorHAnsi" w:cstheme="minorHAnsi"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, </w:t>
                      </w:r>
                      <w:r w:rsidR="00595328" w:rsidRPr="00E650ED">
                        <w:rPr>
                          <w:rFonts w:asciiTheme="minorHAnsi" w:eastAsiaTheme="minorEastAsia" w:hAnsiTheme="minorHAnsi" w:cstheme="minorHAnsi"/>
                          <w:color w:val="6365FF"/>
                          <w:sz w:val="18"/>
                          <w:szCs w:val="18"/>
                          <w:lang w:val="es-CO"/>
                        </w:rPr>
                        <w:t>410-222-5465.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200DF" w:rsidSect="00A34181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rush Script MT">
    <w:altName w:val="Brush Script MT Italic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24D13"/>
    <w:multiLevelType w:val="hybridMultilevel"/>
    <w:tmpl w:val="02F83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328"/>
    <w:rsid w:val="000D5E0F"/>
    <w:rsid w:val="001200DF"/>
    <w:rsid w:val="00142329"/>
    <w:rsid w:val="003532F6"/>
    <w:rsid w:val="003E2452"/>
    <w:rsid w:val="00401FA5"/>
    <w:rsid w:val="0040789C"/>
    <w:rsid w:val="004E5926"/>
    <w:rsid w:val="005027AF"/>
    <w:rsid w:val="00595328"/>
    <w:rsid w:val="00653754"/>
    <w:rsid w:val="00654E01"/>
    <w:rsid w:val="00664F01"/>
    <w:rsid w:val="00744CEE"/>
    <w:rsid w:val="007D0B08"/>
    <w:rsid w:val="00880932"/>
    <w:rsid w:val="008A5264"/>
    <w:rsid w:val="009C36C7"/>
    <w:rsid w:val="00A63F09"/>
    <w:rsid w:val="00AD313A"/>
    <w:rsid w:val="00B258B0"/>
    <w:rsid w:val="00B6365F"/>
    <w:rsid w:val="00C25FC6"/>
    <w:rsid w:val="00C57F26"/>
    <w:rsid w:val="00CC78B7"/>
    <w:rsid w:val="00D50E7A"/>
    <w:rsid w:val="00E650ED"/>
    <w:rsid w:val="00EB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328"/>
    <w:pPr>
      <w:spacing w:after="0" w:line="240" w:lineRule="auto"/>
    </w:pPr>
    <w:rPr>
      <w:rFonts w:ascii="Trebuchet MS" w:eastAsia="Times New Roman" w:hAnsi="Trebuchet M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5328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5328"/>
    <w:rPr>
      <w:rFonts w:ascii="Lucida Sans Unicode" w:eastAsia="Times New Roman" w:hAnsi="Lucida Sans Unicode" w:cs="Lucida Sans Unicode"/>
      <w:color w:val="004387"/>
      <w:sz w:val="36"/>
      <w:szCs w:val="36"/>
    </w:rPr>
  </w:style>
  <w:style w:type="character" w:styleId="Hyperlink">
    <w:name w:val="Hyperlink"/>
    <w:rsid w:val="00595328"/>
    <w:rPr>
      <w:color w:val="auto"/>
      <w:u w:val="none"/>
    </w:rPr>
  </w:style>
  <w:style w:type="paragraph" w:styleId="BodyText">
    <w:name w:val="Body Text"/>
    <w:basedOn w:val="Normal"/>
    <w:link w:val="BodyTextChar"/>
    <w:rsid w:val="00595328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character" w:customStyle="1" w:styleId="BodyTextChar">
    <w:name w:val="Body Text Char"/>
    <w:basedOn w:val="DefaultParagraphFont"/>
    <w:link w:val="BodyText"/>
    <w:rsid w:val="00595328"/>
    <w:rPr>
      <w:rFonts w:ascii="Lucida Sans Unicode" w:eastAsia="Times New Roman" w:hAnsi="Lucida Sans Unicode" w:cs="Lucida Sans Unicode"/>
      <w:sz w:val="20"/>
      <w:szCs w:val="24"/>
    </w:rPr>
  </w:style>
  <w:style w:type="paragraph" w:customStyle="1" w:styleId="Masthead">
    <w:name w:val="Masthead"/>
    <w:basedOn w:val="Heading1"/>
    <w:rsid w:val="00595328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styleId="NormalWeb">
    <w:name w:val="Normal (Web)"/>
    <w:basedOn w:val="Normal"/>
    <w:uiPriority w:val="99"/>
    <w:unhideWhenUsed/>
    <w:rsid w:val="0059532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spacing">
    <w:name w:val="nospacing"/>
    <w:basedOn w:val="Normal"/>
    <w:uiPriority w:val="99"/>
    <w:semiHidden/>
    <w:rsid w:val="0059532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5953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3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328"/>
    <w:rPr>
      <w:rFonts w:ascii="Tahoma" w:eastAsia="Times New Roman" w:hAnsi="Tahoma" w:cs="Tahoma"/>
      <w:sz w:val="16"/>
      <w:szCs w:val="16"/>
    </w:rPr>
  </w:style>
  <w:style w:type="character" w:customStyle="1" w:styleId="hps">
    <w:name w:val="hps"/>
    <w:basedOn w:val="DefaultParagraphFont"/>
    <w:rsid w:val="00C57F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328"/>
    <w:pPr>
      <w:spacing w:after="0" w:line="240" w:lineRule="auto"/>
    </w:pPr>
    <w:rPr>
      <w:rFonts w:ascii="Trebuchet MS" w:eastAsia="Times New Roman" w:hAnsi="Trebuchet M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5328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5328"/>
    <w:rPr>
      <w:rFonts w:ascii="Lucida Sans Unicode" w:eastAsia="Times New Roman" w:hAnsi="Lucida Sans Unicode" w:cs="Lucida Sans Unicode"/>
      <w:color w:val="004387"/>
      <w:sz w:val="36"/>
      <w:szCs w:val="36"/>
    </w:rPr>
  </w:style>
  <w:style w:type="character" w:styleId="Hyperlink">
    <w:name w:val="Hyperlink"/>
    <w:rsid w:val="00595328"/>
    <w:rPr>
      <w:color w:val="auto"/>
      <w:u w:val="none"/>
    </w:rPr>
  </w:style>
  <w:style w:type="paragraph" w:styleId="BodyText">
    <w:name w:val="Body Text"/>
    <w:basedOn w:val="Normal"/>
    <w:link w:val="BodyTextChar"/>
    <w:rsid w:val="00595328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character" w:customStyle="1" w:styleId="BodyTextChar">
    <w:name w:val="Body Text Char"/>
    <w:basedOn w:val="DefaultParagraphFont"/>
    <w:link w:val="BodyText"/>
    <w:rsid w:val="00595328"/>
    <w:rPr>
      <w:rFonts w:ascii="Lucida Sans Unicode" w:eastAsia="Times New Roman" w:hAnsi="Lucida Sans Unicode" w:cs="Lucida Sans Unicode"/>
      <w:sz w:val="20"/>
      <w:szCs w:val="24"/>
    </w:rPr>
  </w:style>
  <w:style w:type="paragraph" w:customStyle="1" w:styleId="Masthead">
    <w:name w:val="Masthead"/>
    <w:basedOn w:val="Heading1"/>
    <w:rsid w:val="00595328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styleId="NormalWeb">
    <w:name w:val="Normal (Web)"/>
    <w:basedOn w:val="Normal"/>
    <w:uiPriority w:val="99"/>
    <w:unhideWhenUsed/>
    <w:rsid w:val="0059532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spacing">
    <w:name w:val="nospacing"/>
    <w:basedOn w:val="Normal"/>
    <w:uiPriority w:val="99"/>
    <w:semiHidden/>
    <w:rsid w:val="0059532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5953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3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328"/>
    <w:rPr>
      <w:rFonts w:ascii="Tahoma" w:eastAsia="Times New Roman" w:hAnsi="Tahoma" w:cs="Tahoma"/>
      <w:sz w:val="16"/>
      <w:szCs w:val="16"/>
    </w:rPr>
  </w:style>
  <w:style w:type="character" w:customStyle="1" w:styleId="hps">
    <w:name w:val="hps"/>
    <w:basedOn w:val="DefaultParagraphFont"/>
    <w:rsid w:val="00C5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hyperlink" Target="mailto:ttudor@aacps.org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riva.aacps.org/owa/redir.aspx?C=RrumyxCqjUaJ-JItpHgjOO5tmNcc4NAIviS_xrZ6umlGTGFOFwDzoYm8n2IAbs1o5RfUwAfL4vg.&amp;URL=http%3a%2f%2fwww.aacps.org%2ffamily" TargetMode="External"/><Relationship Id="rId7" Type="http://schemas.openxmlformats.org/officeDocument/2006/relationships/image" Target="media/image10.jpeg"/><Relationship Id="rId12" Type="http://schemas.openxmlformats.org/officeDocument/2006/relationships/image" Target="media/image4.jpeg"/><Relationship Id="rId17" Type="http://schemas.openxmlformats.org/officeDocument/2006/relationships/hyperlink" Target="https://riva.aacps.org/owa/redir.aspx?C=RrumyxCqjUaJ-JItpHgjOO5tmNcc4NAIviS_xrZ6umlGTGFOFwDzoYm8n2IAbs1o5RfUwAfL4vg.&amp;URL=http%3a%2f%2fwww.aacps.org%2ffamily" TargetMode="External"/><Relationship Id="rId25" Type="http://schemas.openxmlformats.org/officeDocument/2006/relationships/hyperlink" Target="http://www.aacpsmusiccamps.or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24" Type="http://schemas.openxmlformats.org/officeDocument/2006/relationships/hyperlink" Target="http://www.aacpsmusiccamps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tudor@aacps.org" TargetMode="External"/><Relationship Id="rId23" Type="http://schemas.openxmlformats.org/officeDocument/2006/relationships/hyperlink" Target="mailto:ttudor@aacps.org" TargetMode="External"/><Relationship Id="rId10" Type="http://schemas.openxmlformats.org/officeDocument/2006/relationships/image" Target="media/image3.jpeg"/><Relationship Id="rId19" Type="http://schemas.openxmlformats.org/officeDocument/2006/relationships/hyperlink" Target="mailto:ttudor@aacps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hyperlink" Target="mailto:ttudor@aacps.org" TargetMode="External"/><Relationship Id="rId22" Type="http://schemas.openxmlformats.org/officeDocument/2006/relationships/hyperlink" Target="mailto:ttudor@aacps.or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FKENNEDY-STACK1</cp:lastModifiedBy>
  <cp:revision>3</cp:revision>
  <dcterms:created xsi:type="dcterms:W3CDTF">2014-01-09T14:17:00Z</dcterms:created>
  <dcterms:modified xsi:type="dcterms:W3CDTF">2014-01-09T18:25:00Z</dcterms:modified>
</cp:coreProperties>
</file>